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30" w:rsidRDefault="00092130" w:rsidP="00092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130" w:rsidRPr="00092130" w:rsidRDefault="00092130" w:rsidP="0009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92130" w:rsidRPr="00092130" w:rsidRDefault="00092130" w:rsidP="000921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92130" w:rsidRPr="00092130" w:rsidRDefault="00092130" w:rsidP="000921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092130" w:rsidRPr="00092130" w:rsidRDefault="00092130" w:rsidP="000921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92130" w:rsidRPr="00092130" w:rsidRDefault="00092130" w:rsidP="000921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92130" w:rsidRPr="00092130" w:rsidRDefault="00092130" w:rsidP="000921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130" w:rsidRPr="00092130" w:rsidRDefault="00092130" w:rsidP="000921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130" w:rsidRPr="00092130" w:rsidRDefault="00092130" w:rsidP="000921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05</w:t>
      </w:r>
      <w:r w:rsidRPr="000921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092130">
        <w:rPr>
          <w:rFonts w:ascii="Times New Roman" w:hAnsi="Times New Roman" w:cs="Times New Roman"/>
          <w:bCs/>
          <w:sz w:val="28"/>
          <w:szCs w:val="28"/>
        </w:rPr>
        <w:t>20</w:t>
      </w:r>
      <w:r w:rsidRPr="00092130">
        <w:rPr>
          <w:rFonts w:ascii="Times New Roman" w:hAnsi="Times New Roman" w:cs="Times New Roman"/>
          <w:sz w:val="28"/>
          <w:szCs w:val="28"/>
        </w:rPr>
        <w:t>16  года                       Дубенский                                        №</w:t>
      </w:r>
      <w:r w:rsidR="006F5278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092130" w:rsidRPr="00092130" w:rsidRDefault="00092130" w:rsidP="0009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 w:rsidRPr="0009213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9213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15.12.2015 г. № 12 « О бюджете муниципального образования Дубенский поссовет на 2016 год.                    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Дубенский поссовет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РЕШИЛ: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15.12.2015  № 12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Дубенский поссовет </w:t>
      </w:r>
      <w:proofErr w:type="spellStart"/>
      <w:r w:rsidRPr="0009213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9213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2016 год »:</w:t>
      </w:r>
    </w:p>
    <w:p w:rsidR="00092130" w:rsidRPr="00092130" w:rsidRDefault="00092130" w:rsidP="00092130">
      <w:pPr>
        <w:shd w:val="clear" w:color="auto" w:fill="FFFFFF"/>
        <w:spacing w:line="32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pacing w:val="1"/>
          <w:sz w:val="28"/>
          <w:szCs w:val="28"/>
        </w:rPr>
        <w:t>1.1 П</w:t>
      </w:r>
      <w:r w:rsidRPr="000921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ункт 1.1 читать как: </w:t>
      </w:r>
      <w:r w:rsidRPr="00092130">
        <w:rPr>
          <w:rFonts w:ascii="Times New Roman" w:hAnsi="Times New Roman" w:cs="Times New Roman"/>
          <w:sz w:val="28"/>
          <w:szCs w:val="28"/>
        </w:rPr>
        <w:t>прогнозируемый общий объем доходов  в  сумме  3272,7 тыс</w:t>
      </w:r>
      <w:proofErr w:type="gramStart"/>
      <w:r w:rsidRPr="000921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2130">
        <w:rPr>
          <w:rFonts w:ascii="Times New Roman" w:hAnsi="Times New Roman" w:cs="Times New Roman"/>
          <w:sz w:val="28"/>
          <w:szCs w:val="28"/>
        </w:rPr>
        <w:t>ублей;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1.2 Пункт 1,2 читать как: общий объем расходов сумме 3272,7тыс. рублей;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2. Утвердить и изложить в новой редакции следующие приложения: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Приложение №1</w:t>
      </w:r>
      <w:r w:rsidRPr="000921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2130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 МО Дубенский поссовет на 2016 год»;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Приложение №5 Объем поступлений доходов  по администрации МО Дубенский поссовет»;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  <w:r w:rsidRPr="000921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92130">
        <w:rPr>
          <w:rFonts w:ascii="Times New Roman" w:hAnsi="Times New Roman" w:cs="Times New Roman"/>
          <w:sz w:val="28"/>
          <w:szCs w:val="28"/>
        </w:rPr>
        <w:t>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бюджета»;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Приложение № 7</w:t>
      </w:r>
      <w:r w:rsidRPr="00092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130">
        <w:rPr>
          <w:rFonts w:ascii="Times New Roman" w:hAnsi="Times New Roman" w:cs="Times New Roman"/>
          <w:sz w:val="28"/>
          <w:szCs w:val="28"/>
        </w:rPr>
        <w:t>«Ведомственная структура расходов муниципального образования Дубенский поссовет  на 2016 год»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092130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09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комиссию по бюджетной, налоговой и финансовой политике.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опубликования.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    В.И. Сидоров                                               </w:t>
      </w:r>
    </w:p>
    <w:p w:rsidR="00092130" w:rsidRPr="00092130" w:rsidRDefault="00092130" w:rsidP="00092130">
      <w:pPr>
        <w:rPr>
          <w:rFonts w:ascii="Times New Roman" w:hAnsi="Times New Roman" w:cs="Times New Roman"/>
          <w:sz w:val="20"/>
          <w:szCs w:val="20"/>
        </w:rPr>
      </w:pPr>
    </w:p>
    <w:p w:rsidR="00092130" w:rsidRPr="00092130" w:rsidRDefault="00092130" w:rsidP="00092130">
      <w:pPr>
        <w:rPr>
          <w:rFonts w:ascii="Times New Roman" w:hAnsi="Times New Roman" w:cs="Times New Roman"/>
        </w:rPr>
      </w:pPr>
      <w:r w:rsidRPr="00092130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>Разослано: администрации поссовета, в фин</w:t>
      </w:r>
      <w:proofErr w:type="gramStart"/>
      <w:r w:rsidRPr="0009213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92130">
        <w:rPr>
          <w:rFonts w:ascii="Times New Roman" w:hAnsi="Times New Roman" w:cs="Times New Roman"/>
          <w:sz w:val="28"/>
          <w:szCs w:val="28"/>
        </w:rPr>
        <w:t>тдел администрации района,      в прокуратуру, в дело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9213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ab/>
      </w:r>
    </w:p>
    <w:p w:rsidR="00AF6F5E" w:rsidRDefault="00092130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B6C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6F5E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AF6F5E" w:rsidP="00092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092130" w:rsidRPr="00092130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 решению Совета депутатов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 Дубенский поссовет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6CE3">
        <w:rPr>
          <w:rFonts w:ascii="Times New Roman" w:hAnsi="Times New Roman" w:cs="Times New Roman"/>
          <w:sz w:val="28"/>
          <w:szCs w:val="28"/>
        </w:rPr>
        <w:t xml:space="preserve">                        От  05 .10</w:t>
      </w:r>
      <w:r w:rsidRPr="00092130">
        <w:rPr>
          <w:rFonts w:ascii="Times New Roman" w:hAnsi="Times New Roman" w:cs="Times New Roman"/>
          <w:sz w:val="28"/>
          <w:szCs w:val="28"/>
        </w:rPr>
        <w:t xml:space="preserve">.2016 г.     № </w:t>
      </w:r>
      <w:r w:rsidR="001B6CE3">
        <w:rPr>
          <w:rFonts w:ascii="Times New Roman" w:hAnsi="Times New Roman" w:cs="Times New Roman"/>
          <w:sz w:val="28"/>
          <w:szCs w:val="28"/>
        </w:rPr>
        <w:t>36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 xml:space="preserve">      Источники внутреннего финансирования дефицита бюджета</w:t>
      </w: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 xml:space="preserve"> МО Дубенский поссовет на 2016 год.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05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4907"/>
        <w:gridCol w:w="1556"/>
      </w:tblGrid>
      <w:tr w:rsidR="00092130" w:rsidRPr="00092130" w:rsidTr="00092130">
        <w:trPr>
          <w:trHeight w:val="6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кода</w:t>
            </w:r>
          </w:p>
          <w:p w:rsidR="00092130" w:rsidRPr="00092130" w:rsidRDefault="0009213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кода группы, подгруппы, статьи, подвида, аналитической группы 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вида источника финансирования дефицита бюджета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092130" w:rsidRPr="00092130" w:rsidTr="00092130">
        <w:trPr>
          <w:trHeight w:val="11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000 01 05 00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</w:p>
        </w:tc>
      </w:tr>
      <w:tr w:rsidR="00092130" w:rsidRPr="00092130" w:rsidTr="00092130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000 01 05 00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-3272,7</w:t>
            </w:r>
          </w:p>
        </w:tc>
      </w:tr>
      <w:tr w:rsidR="00092130" w:rsidRPr="00092130" w:rsidTr="00092130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-3272,7</w:t>
            </w:r>
          </w:p>
        </w:tc>
      </w:tr>
      <w:tr w:rsidR="00092130" w:rsidRPr="00092130" w:rsidTr="00092130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000 01 05 02 01 00 0000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-3272,7</w:t>
            </w:r>
          </w:p>
        </w:tc>
      </w:tr>
      <w:tr w:rsidR="00092130" w:rsidRPr="00092130" w:rsidTr="00092130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000 01 05 02 01 10 0000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-3272,7</w:t>
            </w:r>
          </w:p>
        </w:tc>
      </w:tr>
      <w:tr w:rsidR="00092130" w:rsidRPr="00092130" w:rsidTr="00092130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3272,7</w:t>
            </w:r>
          </w:p>
        </w:tc>
      </w:tr>
      <w:tr w:rsidR="00092130" w:rsidRPr="00092130" w:rsidTr="00092130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000 01 05 02 00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3272,7</w:t>
            </w:r>
          </w:p>
        </w:tc>
      </w:tr>
      <w:tr w:rsidR="00092130" w:rsidRPr="00092130" w:rsidTr="00092130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000 01 05 02 01 00 0000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3272,7</w:t>
            </w:r>
          </w:p>
        </w:tc>
      </w:tr>
      <w:tr w:rsidR="00092130" w:rsidRPr="00092130" w:rsidTr="00092130">
        <w:trPr>
          <w:trHeight w:val="926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000 01 05 02 01 10 0000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3272,7</w:t>
            </w:r>
          </w:p>
        </w:tc>
      </w:tr>
    </w:tbl>
    <w:p w:rsidR="001B6CE3" w:rsidRDefault="001B6CE3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1B6CE3" w:rsidP="000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092130">
      <w:pPr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AF6F5E" w:rsidP="000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092130" w:rsidRPr="00092130">
        <w:rPr>
          <w:rFonts w:ascii="Times New Roman" w:hAnsi="Times New Roman" w:cs="Times New Roman"/>
          <w:sz w:val="28"/>
          <w:szCs w:val="28"/>
        </w:rPr>
        <w:t xml:space="preserve">   Приложение №5                                                                                                                                                                                         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 депутатов 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Дубенский поссовет 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1B6CE3">
        <w:rPr>
          <w:rFonts w:ascii="Times New Roman" w:hAnsi="Times New Roman" w:cs="Times New Roman"/>
          <w:sz w:val="28"/>
          <w:szCs w:val="28"/>
        </w:rPr>
        <w:t xml:space="preserve">  05 .10</w:t>
      </w:r>
      <w:r w:rsidRPr="00092130">
        <w:rPr>
          <w:rFonts w:ascii="Times New Roman" w:hAnsi="Times New Roman" w:cs="Times New Roman"/>
          <w:sz w:val="28"/>
          <w:szCs w:val="28"/>
        </w:rPr>
        <w:t>.2016</w:t>
      </w:r>
      <w:r w:rsidR="001B6CE3">
        <w:rPr>
          <w:rFonts w:ascii="Times New Roman" w:hAnsi="Times New Roman" w:cs="Times New Roman"/>
          <w:sz w:val="28"/>
          <w:szCs w:val="28"/>
        </w:rPr>
        <w:t xml:space="preserve"> </w:t>
      </w:r>
      <w:r w:rsidRPr="00092130">
        <w:rPr>
          <w:rFonts w:ascii="Times New Roman" w:hAnsi="Times New Roman" w:cs="Times New Roman"/>
          <w:sz w:val="28"/>
          <w:szCs w:val="28"/>
        </w:rPr>
        <w:t>г.   №</w:t>
      </w:r>
      <w:r w:rsidR="001B6CE3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</w:p>
    <w:p w:rsidR="00092130" w:rsidRPr="00092130" w:rsidRDefault="00092130" w:rsidP="0009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>Объем поступлений доходов  по администрации мо Дубенский поссовет</w:t>
      </w:r>
    </w:p>
    <w:p w:rsidR="00092130" w:rsidRPr="00092130" w:rsidRDefault="00092130" w:rsidP="0009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 xml:space="preserve"> на 2016 год </w:t>
      </w:r>
    </w:p>
    <w:tbl>
      <w:tblPr>
        <w:tblpPr w:leftFromText="180" w:rightFromText="180" w:vertAnchor="text" w:horzAnchor="page" w:tblpX="622" w:tblpY="524"/>
        <w:tblW w:w="10965" w:type="dxa"/>
        <w:tblLayout w:type="fixed"/>
        <w:tblLook w:val="01E0"/>
      </w:tblPr>
      <w:tblGrid>
        <w:gridCol w:w="3947"/>
        <w:gridCol w:w="5511"/>
        <w:gridCol w:w="1507"/>
      </w:tblGrid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1295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1 01 00000 00 0000 000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889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1 01 02010 01 1000 110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1 03 00000 00 0000 000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3,5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1 03 02000 01 0000 110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Акцизы по подакцизным товарам 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продукции),  </w:t>
            </w:r>
            <w:proofErr w:type="gramStart"/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производимым</w:t>
            </w:r>
            <w:proofErr w:type="gramEnd"/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313</w:t>
            </w:r>
            <w:r w:rsidRPr="000921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93,5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-35,4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11,1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1 06 01000 00 0000 110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11,1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1 06 01030 00 0000 110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</w:tr>
      <w:tr w:rsidR="00092130" w:rsidRPr="00092130" w:rsidTr="00092130">
        <w:trPr>
          <w:trHeight w:val="3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1 06 06000 00 0000 110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32,3</w:t>
            </w:r>
          </w:p>
        </w:tc>
      </w:tr>
      <w:tr w:rsidR="00092130" w:rsidRPr="00092130" w:rsidTr="00092130">
        <w:trPr>
          <w:trHeight w:val="6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1 06 06030 00 0000 110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налог с организаций,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32,3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1 06 060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1 08 00000 00 0000 000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4,0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1 08 040000 00 0000 110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rPr>
          <w:trHeight w:val="85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1 11 0000 00 0000 000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092130" w:rsidRPr="00092130" w:rsidTr="00092130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поселений, за исключением земельных участков.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92130" w:rsidRPr="00092130" w:rsidTr="00092130">
        <w:trPr>
          <w:trHeight w:val="83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1 14 0000 00 0000 000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35,0</w:t>
            </w:r>
          </w:p>
        </w:tc>
      </w:tr>
      <w:tr w:rsidR="00092130" w:rsidRPr="00092130" w:rsidTr="00092130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114 02052 10 0000 410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1977,7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1977,7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2 02 01000 00 0000 151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Дотации бюджетам субъектов РФ и муниципальным образованиям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</w:t>
            </w: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921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2 02 01001 00 0000 151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</w:t>
            </w: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921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092130" w:rsidRPr="00092130" w:rsidTr="00092130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2130" w:rsidRPr="00092130" w:rsidTr="00092130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Субвенции бюджетам субъектов РФ и муниципальным образованиям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78,3</w:t>
            </w:r>
          </w:p>
        </w:tc>
      </w:tr>
      <w:tr w:rsidR="00092130" w:rsidRPr="00092130" w:rsidTr="00092130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092130" w:rsidRPr="00092130" w:rsidTr="00092130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 отсутствуют военные комиссариаты.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2130" w:rsidRPr="00092130" w:rsidTr="00092130">
        <w:trPr>
          <w:trHeight w:val="72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2 02 04000000000151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092130" w:rsidRPr="00092130" w:rsidTr="00092130">
        <w:trPr>
          <w:trHeight w:val="111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2 02 04999000000151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092130" w:rsidRPr="00092130" w:rsidTr="00092130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2 02 04999100000151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092130" w:rsidRPr="00092130" w:rsidTr="00092130">
        <w:trPr>
          <w:trHeight w:val="3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3272,7</w:t>
            </w:r>
          </w:p>
        </w:tc>
      </w:tr>
    </w:tbl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</w:p>
    <w:p w:rsidR="00AF6F5E" w:rsidRDefault="00092130" w:rsidP="001B6CE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1B6C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6CE3">
        <w:rPr>
          <w:rFonts w:ascii="Times New Roman" w:hAnsi="Times New Roman" w:cs="Times New Roman"/>
          <w:sz w:val="28"/>
          <w:szCs w:val="28"/>
        </w:rPr>
        <w:t xml:space="preserve">  </w:t>
      </w:r>
      <w:r w:rsidRPr="0009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92130" w:rsidRPr="00AF6F5E" w:rsidRDefault="00AF6F5E" w:rsidP="001B6CE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092130" w:rsidRPr="00092130">
        <w:rPr>
          <w:rFonts w:ascii="Times New Roman" w:hAnsi="Times New Roman" w:cs="Times New Roman"/>
          <w:sz w:val="28"/>
          <w:szCs w:val="28"/>
        </w:rPr>
        <w:t xml:space="preserve"> Приложение № 6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6CE3">
        <w:rPr>
          <w:rFonts w:ascii="Times New Roman" w:hAnsi="Times New Roman" w:cs="Times New Roman"/>
          <w:sz w:val="28"/>
          <w:szCs w:val="28"/>
        </w:rPr>
        <w:t xml:space="preserve">                         От  05.10</w:t>
      </w:r>
      <w:r w:rsidRPr="00092130">
        <w:rPr>
          <w:rFonts w:ascii="Times New Roman" w:hAnsi="Times New Roman" w:cs="Times New Roman"/>
          <w:sz w:val="28"/>
          <w:szCs w:val="28"/>
        </w:rPr>
        <w:t xml:space="preserve">.2016г.  № </w:t>
      </w:r>
      <w:r w:rsidR="001B6CE3">
        <w:rPr>
          <w:rFonts w:ascii="Times New Roman" w:hAnsi="Times New Roman" w:cs="Times New Roman"/>
          <w:sz w:val="28"/>
          <w:szCs w:val="28"/>
        </w:rPr>
        <w:t>36</w:t>
      </w: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 xml:space="preserve">    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</w:t>
      </w: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Layout w:type="fixed"/>
        <w:tblLook w:val="01E0"/>
      </w:tblPr>
      <w:tblGrid>
        <w:gridCol w:w="6760"/>
        <w:gridCol w:w="931"/>
        <w:gridCol w:w="899"/>
        <w:gridCol w:w="1340"/>
      </w:tblGrid>
      <w:tr w:rsidR="00092130" w:rsidRPr="00092130" w:rsidTr="00092130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092130" w:rsidRPr="00092130" w:rsidTr="00092130">
        <w:trPr>
          <w:trHeight w:val="36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1271,8</w:t>
            </w:r>
          </w:p>
        </w:tc>
      </w:tr>
      <w:tr w:rsidR="00092130" w:rsidRPr="00092130" w:rsidTr="00092130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92130" w:rsidRPr="00092130" w:rsidTr="00092130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740,3</w:t>
            </w:r>
          </w:p>
        </w:tc>
      </w:tr>
      <w:tr w:rsidR="00092130" w:rsidRPr="00092130" w:rsidTr="00092130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092130" w:rsidRPr="00092130" w:rsidTr="00092130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92130" w:rsidRPr="00092130" w:rsidTr="00092130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092130" w:rsidRPr="00092130" w:rsidTr="00092130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092130" w:rsidRPr="00092130" w:rsidTr="00092130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092130" w:rsidRPr="00092130" w:rsidTr="00092130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136,2</w:t>
            </w:r>
          </w:p>
        </w:tc>
      </w:tr>
      <w:tr w:rsidR="00092130" w:rsidRPr="00092130" w:rsidTr="00092130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092130" w:rsidRPr="00092130" w:rsidTr="00092130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 от чрезвычайных ситуаций природного и техногенного характера,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оборона.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092130" w:rsidRPr="00092130" w:rsidTr="00092130">
        <w:trPr>
          <w:trHeight w:val="5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322,8</w:t>
            </w:r>
          </w:p>
        </w:tc>
      </w:tr>
      <w:tr w:rsidR="00092130" w:rsidRPr="00092130" w:rsidTr="00092130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автомобильных дорог общего пользования, расположенных в границах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092130" w:rsidRPr="00092130" w:rsidTr="00092130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092130" w:rsidRPr="00092130" w:rsidTr="00092130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1346,5</w:t>
            </w:r>
          </w:p>
        </w:tc>
      </w:tr>
      <w:tr w:rsidR="00092130" w:rsidRPr="00092130" w:rsidTr="00092130">
        <w:trPr>
          <w:trHeight w:val="43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25,5,5</w:t>
            </w:r>
          </w:p>
        </w:tc>
      </w:tr>
      <w:tr w:rsidR="00092130" w:rsidRPr="00092130" w:rsidTr="00092130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950,2</w:t>
            </w:r>
          </w:p>
        </w:tc>
      </w:tr>
      <w:tr w:rsidR="00092130" w:rsidRPr="00092130" w:rsidTr="00092130">
        <w:trPr>
          <w:trHeight w:val="39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</w:tr>
      <w:tr w:rsidR="00092130" w:rsidRPr="00092130" w:rsidTr="00092130">
        <w:trPr>
          <w:trHeight w:val="36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092130" w:rsidRPr="00092130" w:rsidTr="00092130">
        <w:trPr>
          <w:trHeight w:val="566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092130" w:rsidRPr="00092130" w:rsidTr="00092130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130" w:rsidRPr="00092130" w:rsidTr="00092130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130" w:rsidRPr="00092130" w:rsidTr="00092130">
        <w:trPr>
          <w:trHeight w:val="3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3272,7</w:t>
            </w:r>
          </w:p>
        </w:tc>
      </w:tr>
    </w:tbl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F6F5E" w:rsidRDefault="001B6CE3" w:rsidP="001B6CE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F6F5E" w:rsidRDefault="00AF6F5E" w:rsidP="001B6CE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AF6F5E" w:rsidRDefault="00AF6F5E" w:rsidP="001B6CE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AF6F5E" w:rsidP="001B6CE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092130" w:rsidRPr="00092130">
        <w:rPr>
          <w:rFonts w:ascii="Times New Roman" w:hAnsi="Times New Roman" w:cs="Times New Roman"/>
          <w:sz w:val="28"/>
          <w:szCs w:val="28"/>
        </w:rPr>
        <w:t xml:space="preserve">  Приложение № 7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</w:t>
      </w:r>
      <w:r w:rsidR="001B6CE3">
        <w:rPr>
          <w:rFonts w:ascii="Times New Roman" w:hAnsi="Times New Roman" w:cs="Times New Roman"/>
          <w:sz w:val="28"/>
          <w:szCs w:val="28"/>
        </w:rPr>
        <w:t>05</w:t>
      </w:r>
      <w:r w:rsidRPr="00092130">
        <w:rPr>
          <w:rFonts w:ascii="Times New Roman" w:hAnsi="Times New Roman" w:cs="Times New Roman"/>
          <w:sz w:val="28"/>
          <w:szCs w:val="28"/>
        </w:rPr>
        <w:t xml:space="preserve"> .</w:t>
      </w:r>
      <w:r w:rsidR="001B6CE3">
        <w:rPr>
          <w:rFonts w:ascii="Times New Roman" w:hAnsi="Times New Roman" w:cs="Times New Roman"/>
          <w:sz w:val="28"/>
          <w:szCs w:val="28"/>
        </w:rPr>
        <w:t>10</w:t>
      </w:r>
      <w:r w:rsidRPr="00092130">
        <w:rPr>
          <w:rFonts w:ascii="Times New Roman" w:hAnsi="Times New Roman" w:cs="Times New Roman"/>
          <w:sz w:val="28"/>
          <w:szCs w:val="28"/>
        </w:rPr>
        <w:t xml:space="preserve">.2016г.   № </w:t>
      </w:r>
      <w:r w:rsidR="001B6CE3">
        <w:rPr>
          <w:rFonts w:ascii="Times New Roman" w:hAnsi="Times New Roman" w:cs="Times New Roman"/>
          <w:sz w:val="28"/>
          <w:szCs w:val="28"/>
        </w:rPr>
        <w:t>36</w:t>
      </w:r>
    </w:p>
    <w:p w:rsidR="00092130" w:rsidRPr="00092130" w:rsidRDefault="00092130" w:rsidP="00092130">
      <w:pPr>
        <w:jc w:val="right"/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92130" w:rsidRPr="00092130" w:rsidRDefault="00092130" w:rsidP="00092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муниципального образования Дубенский поссовет  на 2016 год </w:t>
      </w:r>
    </w:p>
    <w:tbl>
      <w:tblPr>
        <w:tblpPr w:leftFromText="180" w:rightFromText="180" w:vertAnchor="text" w:horzAnchor="margin" w:tblpXSpec="center" w:tblpY="13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0"/>
        <w:gridCol w:w="709"/>
        <w:gridCol w:w="567"/>
        <w:gridCol w:w="567"/>
        <w:gridCol w:w="1673"/>
        <w:gridCol w:w="876"/>
        <w:gridCol w:w="1133"/>
      </w:tblGrid>
      <w:tr w:rsidR="00092130" w:rsidRPr="00092130" w:rsidTr="00092130">
        <w:trPr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1271,8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375,0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740,3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740,3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740,3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717,7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осуществление                                                                                                                                                               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  <w:tr w:rsidR="00092130" w:rsidRPr="00092130" w:rsidTr="00092130">
        <w:trPr>
          <w:trHeight w:val="7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  <w:tr w:rsidR="00092130" w:rsidRPr="00092130" w:rsidTr="00092130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составлению проекта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  <w:tr w:rsidR="00092130" w:rsidRPr="00092130" w:rsidTr="00092130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0,3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000005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00005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7720000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092130" w:rsidRPr="00092130" w:rsidTr="00092130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17,6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7720000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резерва финансовых и материальных ресурсов для ликвидации чрезвычайных ситуаций,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 в области защиты населения и территорий от чрезвычайных 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48,1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Создание условий по созданию и организации деятельности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322,8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219,0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муниципального образования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и 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103,8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по подпрограмме «Развитие системы </w:t>
            </w:r>
            <w:proofErr w:type="spell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в Дубенском поссовете»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tabs>
                <w:tab w:val="left" w:pos="5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Расходы по подготовке документов для внесения в </w:t>
            </w:r>
            <w:proofErr w:type="spellStart"/>
            <w:r w:rsidRPr="0009213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92130">
              <w:rPr>
                <w:rFonts w:ascii="Times New Roman" w:hAnsi="Times New Roman" w:cs="Times New Roman"/>
                <w:sz w:val="24"/>
                <w:szCs w:val="24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подготовке документов для внесения в </w:t>
            </w:r>
            <w:proofErr w:type="spellStart"/>
            <w:r w:rsidRPr="0009213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92130">
              <w:rPr>
                <w:rFonts w:ascii="Times New Roman" w:hAnsi="Times New Roman" w:cs="Times New Roman"/>
                <w:sz w:val="24"/>
                <w:szCs w:val="24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ab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1346,5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950,2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950,2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0100200000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950,2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проведение капитального ремонта объектов коммунальной инфраструктуры в рамках программы «Модернизация объектов коммунальной инфраструктуры  Оренбургской области на 2014—2020 годы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а счет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в области 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092130" w:rsidRPr="00092130" w:rsidTr="00092130">
        <w:trPr>
          <w:trHeight w:val="10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092130" w:rsidRPr="00092130" w:rsidTr="00092130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092130" w:rsidRPr="00092130" w:rsidTr="00092130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370,8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09080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092130" w:rsidRPr="00092130" w:rsidTr="00092130">
        <w:trPr>
          <w:trHeight w:val="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06054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06055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</w:t>
            </w: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09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 w:cs="Times New Roman"/>
                <w:b/>
                <w:sz w:val="28"/>
                <w:szCs w:val="28"/>
              </w:rPr>
              <w:t>3272,7</w:t>
            </w: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  <w:tr w:rsidR="00092130" w:rsidRPr="00092130" w:rsidTr="000921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0" w:rsidRPr="00092130" w:rsidRDefault="0009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30" w:rsidRPr="00092130" w:rsidRDefault="00092130">
            <w:pPr>
              <w:rPr>
                <w:rFonts w:ascii="Times New Roman" w:hAnsi="Times New Roman" w:cs="Times New Roman"/>
              </w:rPr>
            </w:pPr>
          </w:p>
        </w:tc>
      </w:tr>
    </w:tbl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  <w:r w:rsidRPr="00092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130" w:rsidRPr="00092130" w:rsidRDefault="00092130" w:rsidP="00092130">
      <w:pPr>
        <w:rPr>
          <w:rFonts w:ascii="Times New Roman" w:hAnsi="Times New Roman" w:cs="Times New Roman"/>
          <w:b/>
          <w:sz w:val="28"/>
          <w:szCs w:val="28"/>
        </w:rPr>
      </w:pP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  <w:r w:rsidRPr="000921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rPr>
          <w:rFonts w:ascii="Times New Roman" w:hAnsi="Times New Roman" w:cs="Times New Roman"/>
          <w:sz w:val="28"/>
          <w:szCs w:val="28"/>
        </w:rPr>
      </w:pPr>
    </w:p>
    <w:p w:rsidR="00092130" w:rsidRPr="00092130" w:rsidRDefault="00092130" w:rsidP="0009213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C10BD9" w:rsidRPr="00092130" w:rsidRDefault="00C10BD9">
      <w:pPr>
        <w:rPr>
          <w:rFonts w:ascii="Times New Roman" w:hAnsi="Times New Roman" w:cs="Times New Roman"/>
          <w:sz w:val="28"/>
          <w:szCs w:val="28"/>
        </w:rPr>
      </w:pPr>
    </w:p>
    <w:sectPr w:rsidR="00C10BD9" w:rsidRPr="00092130" w:rsidSect="0030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130"/>
    <w:rsid w:val="00092130"/>
    <w:rsid w:val="001B6CE3"/>
    <w:rsid w:val="00301405"/>
    <w:rsid w:val="006F5278"/>
    <w:rsid w:val="00AF6F5E"/>
    <w:rsid w:val="00C10BD9"/>
    <w:rsid w:val="00C44E58"/>
    <w:rsid w:val="00F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05"/>
  </w:style>
  <w:style w:type="paragraph" w:styleId="2">
    <w:name w:val="heading 2"/>
    <w:basedOn w:val="a"/>
    <w:next w:val="a"/>
    <w:link w:val="20"/>
    <w:semiHidden/>
    <w:unhideWhenUsed/>
    <w:qFormat/>
    <w:rsid w:val="000921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213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213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9213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09213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213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92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92130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09213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2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9213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092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9213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0921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09213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Document Map"/>
    <w:basedOn w:val="a"/>
    <w:link w:val="ad"/>
    <w:semiHidden/>
    <w:unhideWhenUsed/>
    <w:rsid w:val="0009213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09213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e">
    <w:name w:val="List Paragraph"/>
    <w:basedOn w:val="a"/>
    <w:qFormat/>
    <w:rsid w:val="00092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Содержимое таблицы"/>
    <w:basedOn w:val="aa"/>
    <w:rsid w:val="00092130"/>
    <w:pPr>
      <w:widowControl w:val="0"/>
      <w:suppressLineNumbers/>
      <w:suppressAutoHyphens/>
    </w:pPr>
    <w:rPr>
      <w:sz w:val="24"/>
    </w:rPr>
  </w:style>
  <w:style w:type="paragraph" w:customStyle="1" w:styleId="1">
    <w:name w:val="Без интервала1"/>
    <w:rsid w:val="0009213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092130"/>
  </w:style>
  <w:style w:type="table" w:styleId="af0">
    <w:name w:val="Table Grid"/>
    <w:basedOn w:val="a1"/>
    <w:rsid w:val="0009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1"/>
    <w:rsid w:val="0009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3718</Words>
  <Characters>21193</Characters>
  <Application>Microsoft Office Word</Application>
  <DocSecurity>0</DocSecurity>
  <Lines>176</Lines>
  <Paragraphs>49</Paragraphs>
  <ScaleCrop>false</ScaleCrop>
  <Company/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6</cp:revision>
  <dcterms:created xsi:type="dcterms:W3CDTF">2016-10-05T09:17:00Z</dcterms:created>
  <dcterms:modified xsi:type="dcterms:W3CDTF">2016-10-05T10:05:00Z</dcterms:modified>
</cp:coreProperties>
</file>