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3D" w:rsidRPr="0042493D" w:rsidRDefault="0042493D" w:rsidP="0042493D">
      <w:pPr>
        <w:jc w:val="center"/>
        <w:rPr>
          <w:b/>
          <w:sz w:val="28"/>
          <w:szCs w:val="28"/>
        </w:rPr>
      </w:pPr>
      <w:r w:rsidRPr="0042493D">
        <w:rPr>
          <w:b/>
          <w:sz w:val="28"/>
          <w:szCs w:val="28"/>
        </w:rPr>
        <w:t>СОВЕТ ДЕПУТАТОВ</w:t>
      </w:r>
    </w:p>
    <w:p w:rsidR="0042493D" w:rsidRPr="0042493D" w:rsidRDefault="0042493D" w:rsidP="0042493D">
      <w:pPr>
        <w:jc w:val="center"/>
        <w:rPr>
          <w:b/>
          <w:sz w:val="28"/>
          <w:szCs w:val="28"/>
        </w:rPr>
      </w:pPr>
      <w:r w:rsidRPr="0042493D">
        <w:rPr>
          <w:b/>
          <w:sz w:val="28"/>
          <w:szCs w:val="28"/>
        </w:rPr>
        <w:t>МУНИЦИПАЛЬНОГО ОБРАЗОВАНИЯ</w:t>
      </w:r>
    </w:p>
    <w:p w:rsidR="00543270" w:rsidRDefault="00543270" w:rsidP="0054327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ДУБЕНСКИЙ ПОССОВЕТ</w:t>
      </w:r>
    </w:p>
    <w:p w:rsidR="0042493D" w:rsidRPr="0042493D" w:rsidRDefault="0042493D" w:rsidP="0042493D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2493D">
        <w:rPr>
          <w:b/>
          <w:sz w:val="28"/>
          <w:szCs w:val="28"/>
        </w:rPr>
        <w:t>БЕЛЯЕВСКОГО РАЙОНА ОРЕНБУРГСКОЙ ОБЛАСТИ</w:t>
      </w:r>
    </w:p>
    <w:p w:rsidR="0042493D" w:rsidRPr="0042493D" w:rsidRDefault="0042493D" w:rsidP="0042493D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2493D">
        <w:rPr>
          <w:b/>
          <w:sz w:val="28"/>
          <w:szCs w:val="28"/>
        </w:rPr>
        <w:t>ТРЕТЬЕГО СОЗЫВА</w:t>
      </w:r>
    </w:p>
    <w:p w:rsidR="0042493D" w:rsidRPr="0042493D" w:rsidRDefault="0042493D" w:rsidP="0042493D">
      <w:pPr>
        <w:rPr>
          <w:sz w:val="28"/>
          <w:szCs w:val="28"/>
        </w:rPr>
      </w:pPr>
    </w:p>
    <w:p w:rsidR="00570B5C" w:rsidRDefault="00C51D24" w:rsidP="00570B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70B5C">
        <w:rPr>
          <w:b/>
          <w:sz w:val="28"/>
          <w:szCs w:val="28"/>
        </w:rPr>
        <w:t>РЕШЕНИЕ</w:t>
      </w:r>
    </w:p>
    <w:p w:rsidR="00570B5C" w:rsidRPr="008E3D55" w:rsidRDefault="00570B5C" w:rsidP="00570B5C">
      <w:pPr>
        <w:rPr>
          <w:b/>
          <w:bCs/>
          <w:sz w:val="28"/>
          <w:szCs w:val="28"/>
        </w:rPr>
      </w:pPr>
    </w:p>
    <w:p w:rsidR="00570B5C" w:rsidRPr="006E6251" w:rsidRDefault="007676AA" w:rsidP="00570B5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CF0D1C">
        <w:rPr>
          <w:bCs/>
          <w:sz w:val="28"/>
          <w:szCs w:val="28"/>
        </w:rPr>
        <w:t>29</w:t>
      </w:r>
      <w:r w:rsidR="00536243">
        <w:rPr>
          <w:bCs/>
          <w:sz w:val="28"/>
          <w:szCs w:val="28"/>
        </w:rPr>
        <w:t>.</w:t>
      </w:r>
      <w:r w:rsidR="00CF0D1C">
        <w:rPr>
          <w:bCs/>
          <w:sz w:val="28"/>
          <w:szCs w:val="28"/>
        </w:rPr>
        <w:t>06.</w:t>
      </w:r>
      <w:r w:rsidR="00536243">
        <w:rPr>
          <w:bCs/>
          <w:sz w:val="28"/>
          <w:szCs w:val="28"/>
        </w:rPr>
        <w:t>2017</w:t>
      </w:r>
      <w:r w:rsidR="00570B5C" w:rsidRPr="008E3D55">
        <w:rPr>
          <w:sz w:val="28"/>
          <w:szCs w:val="28"/>
        </w:rPr>
        <w:t xml:space="preserve">г                </w:t>
      </w:r>
      <w:r w:rsidR="00570B5C">
        <w:rPr>
          <w:sz w:val="28"/>
          <w:szCs w:val="28"/>
        </w:rPr>
        <w:t xml:space="preserve">  </w:t>
      </w:r>
      <w:r w:rsidR="00570B5C" w:rsidRPr="008E3D55">
        <w:rPr>
          <w:sz w:val="28"/>
          <w:szCs w:val="28"/>
        </w:rPr>
        <w:t xml:space="preserve">Дубенский             </w:t>
      </w:r>
      <w:r w:rsidR="00570B5C">
        <w:rPr>
          <w:sz w:val="28"/>
          <w:szCs w:val="28"/>
        </w:rPr>
        <w:t xml:space="preserve">                   №</w:t>
      </w:r>
      <w:r w:rsidR="00536243">
        <w:rPr>
          <w:sz w:val="28"/>
          <w:szCs w:val="28"/>
        </w:rPr>
        <w:t xml:space="preserve"> 57</w:t>
      </w:r>
    </w:p>
    <w:p w:rsidR="00570B5C" w:rsidRPr="008E3D55" w:rsidRDefault="00570B5C" w:rsidP="00570B5C">
      <w:pPr>
        <w:rPr>
          <w:sz w:val="28"/>
          <w:szCs w:val="28"/>
        </w:rPr>
      </w:pPr>
      <w:r w:rsidRPr="008E3D55">
        <w:rPr>
          <w:sz w:val="28"/>
          <w:szCs w:val="28"/>
        </w:rPr>
        <w:t>О внесении изменений и дополнений в решение Совета депутатов муниципального образования Дубенский поссовет Беляевского р</w:t>
      </w:r>
      <w:r>
        <w:rPr>
          <w:sz w:val="28"/>
          <w:szCs w:val="28"/>
        </w:rPr>
        <w:t>айона Оренбургской области от 23</w:t>
      </w:r>
      <w:r w:rsidRPr="008E3D55">
        <w:rPr>
          <w:sz w:val="28"/>
          <w:szCs w:val="28"/>
        </w:rPr>
        <w:t>.12.201</w:t>
      </w:r>
      <w:r>
        <w:rPr>
          <w:sz w:val="28"/>
          <w:szCs w:val="28"/>
        </w:rPr>
        <w:t>6 г. № 43</w:t>
      </w:r>
      <w:r w:rsidRPr="008E3D55">
        <w:rPr>
          <w:sz w:val="28"/>
          <w:szCs w:val="28"/>
        </w:rPr>
        <w:t xml:space="preserve"> «</w:t>
      </w:r>
      <w:r w:rsidRPr="00931A12">
        <w:rPr>
          <w:bCs/>
          <w:sz w:val="28"/>
          <w:szCs w:val="28"/>
        </w:rPr>
        <w:t xml:space="preserve">О бюджете </w:t>
      </w:r>
      <w:r>
        <w:rPr>
          <w:bCs/>
          <w:sz w:val="28"/>
          <w:szCs w:val="28"/>
        </w:rPr>
        <w:t>поселения</w:t>
      </w:r>
      <w:r w:rsidRPr="00931A12">
        <w:rPr>
          <w:bCs/>
          <w:sz w:val="28"/>
          <w:szCs w:val="28"/>
        </w:rPr>
        <w:t xml:space="preserve"> на 2017 год и на плановый период 2018 и 2019 годов</w:t>
      </w:r>
      <w:r>
        <w:rPr>
          <w:sz w:val="28"/>
          <w:szCs w:val="28"/>
        </w:rPr>
        <w:t>»</w:t>
      </w:r>
      <w:r w:rsidRPr="008E3D55">
        <w:rPr>
          <w:sz w:val="28"/>
          <w:szCs w:val="28"/>
        </w:rPr>
        <w:t xml:space="preserve">                 </w:t>
      </w:r>
    </w:p>
    <w:p w:rsidR="00570B5C" w:rsidRPr="008E3D55" w:rsidRDefault="00570B5C" w:rsidP="00570B5C">
      <w:pPr>
        <w:jc w:val="both"/>
        <w:rPr>
          <w:sz w:val="28"/>
          <w:szCs w:val="28"/>
        </w:rPr>
      </w:pPr>
    </w:p>
    <w:p w:rsidR="00570B5C" w:rsidRPr="008E3D55" w:rsidRDefault="00570B5C" w:rsidP="00570B5C">
      <w:pPr>
        <w:jc w:val="both"/>
        <w:rPr>
          <w:sz w:val="28"/>
          <w:szCs w:val="28"/>
        </w:rPr>
      </w:pPr>
      <w:r w:rsidRPr="008E3D55">
        <w:rPr>
          <w:sz w:val="28"/>
          <w:szCs w:val="28"/>
        </w:rPr>
        <w:t xml:space="preserve">      Совет депутатов муниципального образования Дубенский поссовет</w:t>
      </w:r>
    </w:p>
    <w:p w:rsidR="00570B5C" w:rsidRDefault="00570B5C" w:rsidP="00570B5C">
      <w:pPr>
        <w:jc w:val="both"/>
        <w:rPr>
          <w:sz w:val="28"/>
          <w:szCs w:val="28"/>
        </w:rPr>
      </w:pPr>
      <w:r w:rsidRPr="008E3D55">
        <w:rPr>
          <w:sz w:val="28"/>
          <w:szCs w:val="28"/>
        </w:rPr>
        <w:t>РЕШИЛ:</w:t>
      </w:r>
    </w:p>
    <w:p w:rsidR="00570B5C" w:rsidRPr="00050EC2" w:rsidRDefault="00570B5C" w:rsidP="007471CC">
      <w:pPr>
        <w:jc w:val="both"/>
        <w:rPr>
          <w:sz w:val="28"/>
          <w:szCs w:val="28"/>
        </w:rPr>
      </w:pPr>
      <w:r w:rsidRPr="00050EC2">
        <w:rPr>
          <w:sz w:val="28"/>
          <w:szCs w:val="28"/>
        </w:rPr>
        <w:t xml:space="preserve">1.Внести изменения в Решение Совета Депутатов </w:t>
      </w:r>
      <w:r w:rsidR="007471CC">
        <w:rPr>
          <w:sz w:val="28"/>
          <w:szCs w:val="28"/>
        </w:rPr>
        <w:t>от 23</w:t>
      </w:r>
      <w:r w:rsidR="007471CC" w:rsidRPr="008E3D55">
        <w:rPr>
          <w:sz w:val="28"/>
          <w:szCs w:val="28"/>
        </w:rPr>
        <w:t>.12.201</w:t>
      </w:r>
      <w:r w:rsidR="007471CC">
        <w:rPr>
          <w:sz w:val="28"/>
          <w:szCs w:val="28"/>
        </w:rPr>
        <w:t>6 г. № 43</w:t>
      </w:r>
      <w:r w:rsidR="007471CC" w:rsidRPr="008E3D55">
        <w:rPr>
          <w:sz w:val="28"/>
          <w:szCs w:val="28"/>
        </w:rPr>
        <w:t xml:space="preserve"> «</w:t>
      </w:r>
      <w:r w:rsidR="007471CC" w:rsidRPr="00931A12">
        <w:rPr>
          <w:bCs/>
          <w:sz w:val="28"/>
          <w:szCs w:val="28"/>
        </w:rPr>
        <w:t xml:space="preserve">О бюджете </w:t>
      </w:r>
      <w:r w:rsidR="007471CC">
        <w:rPr>
          <w:bCs/>
          <w:sz w:val="28"/>
          <w:szCs w:val="28"/>
        </w:rPr>
        <w:t>поселения</w:t>
      </w:r>
      <w:r w:rsidR="007471CC" w:rsidRPr="00931A12">
        <w:rPr>
          <w:bCs/>
          <w:sz w:val="28"/>
          <w:szCs w:val="28"/>
        </w:rPr>
        <w:t xml:space="preserve"> на 2017 год и на плановый период 2018 и 2019 годов</w:t>
      </w:r>
      <w:r w:rsidR="007471CC">
        <w:rPr>
          <w:sz w:val="28"/>
          <w:szCs w:val="28"/>
        </w:rPr>
        <w:t>»:</w:t>
      </w:r>
      <w:r w:rsidR="007471CC" w:rsidRPr="008E3D55">
        <w:rPr>
          <w:sz w:val="28"/>
          <w:szCs w:val="28"/>
        </w:rPr>
        <w:t xml:space="preserve">                    </w:t>
      </w:r>
    </w:p>
    <w:p w:rsidR="00570B5C" w:rsidRDefault="00570B5C" w:rsidP="00570B5C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8E3D55">
        <w:rPr>
          <w:sz w:val="28"/>
          <w:szCs w:val="28"/>
        </w:rPr>
        <w:t xml:space="preserve">. Утвердить и изложить в новой редакции </w:t>
      </w:r>
      <w:r>
        <w:rPr>
          <w:sz w:val="28"/>
          <w:szCs w:val="28"/>
        </w:rPr>
        <w:t>следующие приложения:</w:t>
      </w:r>
    </w:p>
    <w:p w:rsidR="000642DB" w:rsidRPr="000642DB" w:rsidRDefault="000642DB" w:rsidP="00570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Приложение№5 «Распределение </w:t>
      </w:r>
      <w:r w:rsidRPr="000642DB">
        <w:rPr>
          <w:bCs/>
          <w:sz w:val="28"/>
          <w:szCs w:val="28"/>
        </w:rPr>
        <w:t xml:space="preserve">расходов бюджета  сельсовета по разделам, подразделам функциональной классификации на 2017 </w:t>
      </w:r>
      <w:r w:rsidRPr="00931A12">
        <w:rPr>
          <w:bCs/>
          <w:sz w:val="28"/>
          <w:szCs w:val="28"/>
        </w:rPr>
        <w:t>год и на плановый период 2018 и 2019 годов</w:t>
      </w:r>
      <w:r>
        <w:rPr>
          <w:sz w:val="28"/>
          <w:szCs w:val="28"/>
        </w:rPr>
        <w:t>»</w:t>
      </w:r>
    </w:p>
    <w:p w:rsidR="00570B5C" w:rsidRDefault="000642DB" w:rsidP="00570B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0B5C" w:rsidRPr="00833880">
        <w:rPr>
          <w:sz w:val="28"/>
          <w:szCs w:val="28"/>
        </w:rPr>
        <w:t>Приложение № 6</w:t>
      </w:r>
      <w:r w:rsidR="00570B5C" w:rsidRPr="009A6031">
        <w:rPr>
          <w:b/>
          <w:sz w:val="28"/>
          <w:szCs w:val="28"/>
        </w:rPr>
        <w:t xml:space="preserve"> </w:t>
      </w:r>
      <w:r w:rsidR="00570B5C">
        <w:rPr>
          <w:b/>
          <w:sz w:val="28"/>
          <w:szCs w:val="28"/>
        </w:rPr>
        <w:t>«</w:t>
      </w:r>
      <w:r w:rsidRPr="000642DB">
        <w:rPr>
          <w:sz w:val="28"/>
          <w:szCs w:val="28"/>
        </w:rPr>
        <w:t>Ведомственная структура расходов бюджета администрации муниципального</w:t>
      </w:r>
      <w:r w:rsidRPr="000642DB">
        <w:rPr>
          <w:b/>
          <w:sz w:val="28"/>
          <w:szCs w:val="28"/>
        </w:rPr>
        <w:t xml:space="preserve"> </w:t>
      </w:r>
      <w:r w:rsidRPr="000642DB">
        <w:rPr>
          <w:sz w:val="28"/>
          <w:szCs w:val="28"/>
        </w:rPr>
        <w:t>образования Дубенский поссовет на 2017 и плановый период 2018-2019годов</w:t>
      </w:r>
      <w:r>
        <w:rPr>
          <w:sz w:val="28"/>
          <w:szCs w:val="28"/>
        </w:rPr>
        <w:t xml:space="preserve"> »</w:t>
      </w:r>
    </w:p>
    <w:p w:rsidR="006D45E3" w:rsidRDefault="006D45E3" w:rsidP="00570B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3880">
        <w:rPr>
          <w:sz w:val="28"/>
          <w:szCs w:val="28"/>
        </w:rPr>
        <w:t>Приложение № 6</w:t>
      </w:r>
      <w:r>
        <w:rPr>
          <w:sz w:val="28"/>
          <w:szCs w:val="28"/>
        </w:rPr>
        <w:t>.1</w:t>
      </w:r>
      <w:r w:rsidRPr="009A60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D45E3">
        <w:rPr>
          <w:sz w:val="28"/>
          <w:szCs w:val="28"/>
        </w:rPr>
        <w:t>Изменение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ведомственной структуры</w:t>
      </w:r>
      <w:r w:rsidRPr="000642DB">
        <w:rPr>
          <w:sz w:val="28"/>
          <w:szCs w:val="28"/>
        </w:rPr>
        <w:t xml:space="preserve"> расходов бюджета администрации муниципального</w:t>
      </w:r>
      <w:r w:rsidRPr="000642DB">
        <w:rPr>
          <w:b/>
          <w:sz w:val="28"/>
          <w:szCs w:val="28"/>
        </w:rPr>
        <w:t xml:space="preserve"> </w:t>
      </w:r>
      <w:r w:rsidRPr="000642DB">
        <w:rPr>
          <w:sz w:val="28"/>
          <w:szCs w:val="28"/>
        </w:rPr>
        <w:t>образования Дубенский поссовет на 2017 и плановый период 2018-2019годов</w:t>
      </w:r>
      <w:r>
        <w:rPr>
          <w:sz w:val="28"/>
          <w:szCs w:val="28"/>
        </w:rPr>
        <w:t xml:space="preserve"> »</w:t>
      </w:r>
    </w:p>
    <w:p w:rsidR="000642DB" w:rsidRPr="000642DB" w:rsidRDefault="006D45E3" w:rsidP="006D45E3">
      <w:pPr>
        <w:tabs>
          <w:tab w:val="left" w:pos="390"/>
          <w:tab w:val="center" w:pos="51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70B5C" w:rsidRPr="00833880">
        <w:rPr>
          <w:sz w:val="28"/>
          <w:szCs w:val="28"/>
        </w:rPr>
        <w:t xml:space="preserve">Приложение № </w:t>
      </w:r>
      <w:r w:rsidR="00570B5C">
        <w:rPr>
          <w:sz w:val="28"/>
          <w:szCs w:val="28"/>
        </w:rPr>
        <w:t>7</w:t>
      </w:r>
      <w:r w:rsidR="00570B5C" w:rsidRPr="009A6031">
        <w:rPr>
          <w:b/>
          <w:sz w:val="28"/>
          <w:szCs w:val="28"/>
        </w:rPr>
        <w:t xml:space="preserve"> </w:t>
      </w:r>
      <w:r w:rsidR="00570B5C">
        <w:rPr>
          <w:sz w:val="28"/>
          <w:szCs w:val="28"/>
        </w:rPr>
        <w:t>«</w:t>
      </w:r>
      <w:r w:rsidR="000642DB" w:rsidRPr="000642DB">
        <w:rPr>
          <w:sz w:val="28"/>
          <w:szCs w:val="28"/>
        </w:rPr>
        <w:t>Распределение расходов бюджета сельсовета</w:t>
      </w:r>
    </w:p>
    <w:p w:rsidR="00570B5C" w:rsidRDefault="000642DB" w:rsidP="00570B5C">
      <w:pPr>
        <w:rPr>
          <w:sz w:val="28"/>
          <w:szCs w:val="28"/>
        </w:rPr>
      </w:pPr>
      <w:r w:rsidRPr="000642DB">
        <w:rPr>
          <w:sz w:val="28"/>
          <w:szCs w:val="28"/>
        </w:rPr>
        <w:t>по разделам, подразделам, целевым статьям и видам расходов функциональной классификации на 2017 и плановый период 2018-2019годов</w:t>
      </w:r>
      <w:r w:rsidR="00570B5C">
        <w:rPr>
          <w:sz w:val="28"/>
          <w:szCs w:val="28"/>
        </w:rPr>
        <w:t>»</w:t>
      </w:r>
    </w:p>
    <w:p w:rsidR="00570B5C" w:rsidRPr="008E3D55" w:rsidRDefault="00570B5C" w:rsidP="00570B5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3D55">
        <w:rPr>
          <w:sz w:val="28"/>
          <w:szCs w:val="28"/>
        </w:rPr>
        <w:t>. Контроль за исполнением настоящего решения возл</w:t>
      </w:r>
      <w:r w:rsidR="00BF7E61">
        <w:rPr>
          <w:sz w:val="28"/>
          <w:szCs w:val="28"/>
        </w:rPr>
        <w:t>агаю</w:t>
      </w:r>
      <w:r w:rsidRPr="008E3D55">
        <w:rPr>
          <w:sz w:val="28"/>
          <w:szCs w:val="28"/>
        </w:rPr>
        <w:t xml:space="preserve"> на</w:t>
      </w:r>
      <w:r w:rsidR="00BF7E61">
        <w:rPr>
          <w:sz w:val="28"/>
          <w:szCs w:val="28"/>
        </w:rPr>
        <w:t xml:space="preserve"> себя</w:t>
      </w:r>
      <w:r w:rsidRPr="008E3D55">
        <w:rPr>
          <w:sz w:val="28"/>
          <w:szCs w:val="28"/>
        </w:rPr>
        <w:t>.</w:t>
      </w:r>
    </w:p>
    <w:p w:rsidR="00570B5C" w:rsidRDefault="00570B5C" w:rsidP="00570B5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3D55">
        <w:rPr>
          <w:sz w:val="28"/>
          <w:szCs w:val="28"/>
        </w:rPr>
        <w:t>.Настоящее решение вступает в силу после его официального опубликования.</w:t>
      </w:r>
    </w:p>
    <w:p w:rsidR="00570B5C" w:rsidRPr="008E3D55" w:rsidRDefault="00570B5C" w:rsidP="00570B5C">
      <w:pPr>
        <w:jc w:val="both"/>
        <w:rPr>
          <w:sz w:val="28"/>
          <w:szCs w:val="28"/>
        </w:rPr>
      </w:pPr>
    </w:p>
    <w:p w:rsidR="00570B5C" w:rsidRPr="008E3D55" w:rsidRDefault="00570B5C" w:rsidP="00570B5C">
      <w:pPr>
        <w:jc w:val="both"/>
        <w:rPr>
          <w:sz w:val="28"/>
          <w:szCs w:val="28"/>
        </w:rPr>
      </w:pPr>
      <w:r w:rsidRPr="008E3D55">
        <w:rPr>
          <w:sz w:val="28"/>
          <w:szCs w:val="28"/>
        </w:rPr>
        <w:t>Глава муниципального образ</w:t>
      </w:r>
      <w:r>
        <w:rPr>
          <w:sz w:val="28"/>
          <w:szCs w:val="28"/>
        </w:rPr>
        <w:t xml:space="preserve">ования:                      </w:t>
      </w:r>
      <w:r w:rsidRPr="008E3D55">
        <w:rPr>
          <w:sz w:val="28"/>
          <w:szCs w:val="28"/>
        </w:rPr>
        <w:t xml:space="preserve">              В.И. Сидоров                                          </w:t>
      </w:r>
    </w:p>
    <w:p w:rsidR="00570B5C" w:rsidRDefault="00570B5C" w:rsidP="00570B5C"/>
    <w:p w:rsidR="00570B5C" w:rsidRDefault="00570B5C" w:rsidP="00570B5C"/>
    <w:p w:rsidR="00570B5C" w:rsidRPr="002E461A" w:rsidRDefault="00570B5C" w:rsidP="00570B5C">
      <w:r>
        <w:t xml:space="preserve">                                                                  </w:t>
      </w:r>
    </w:p>
    <w:p w:rsidR="00570B5C" w:rsidRDefault="00570B5C" w:rsidP="00BF7E61">
      <w:pPr>
        <w:jc w:val="both"/>
        <w:rPr>
          <w:sz w:val="28"/>
          <w:szCs w:val="28"/>
        </w:rPr>
        <w:sectPr w:rsidR="00570B5C" w:rsidSect="006E2E11">
          <w:pgSz w:w="11906" w:h="16838"/>
          <w:pgMar w:top="1134" w:right="851" w:bottom="851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Разослано: администрации поссовета,в фин.отдел администрации района,впрокуратуру,вдело</w:t>
      </w:r>
      <w:r w:rsidR="00BF7E61">
        <w:rPr>
          <w:sz w:val="28"/>
          <w:szCs w:val="28"/>
        </w:rPr>
        <w:t>.</w:t>
      </w:r>
    </w:p>
    <w:p w:rsidR="00A02646" w:rsidRDefault="00A02646" w:rsidP="00A02646">
      <w:pPr>
        <w:rPr>
          <w:sz w:val="24"/>
          <w:szCs w:val="24"/>
        </w:rPr>
      </w:pPr>
    </w:p>
    <w:tbl>
      <w:tblPr>
        <w:tblpPr w:leftFromText="180" w:rightFromText="180" w:vertAnchor="text" w:tblpX="8569" w:tblpY="-59"/>
        <w:tblW w:w="0" w:type="auto"/>
        <w:tblLook w:val="0000"/>
      </w:tblPr>
      <w:tblGrid>
        <w:gridCol w:w="5940"/>
      </w:tblGrid>
      <w:tr w:rsidR="000D6627" w:rsidRPr="007463AA" w:rsidTr="00C51D24">
        <w:trPr>
          <w:trHeight w:val="1603"/>
        </w:trPr>
        <w:tc>
          <w:tcPr>
            <w:tcW w:w="5940" w:type="dxa"/>
          </w:tcPr>
          <w:p w:rsidR="000D6627" w:rsidRPr="007463AA" w:rsidRDefault="000D6627" w:rsidP="00C51D24">
            <w:pPr>
              <w:ind w:left="567"/>
              <w:outlineLvl w:val="0"/>
              <w:rPr>
                <w:sz w:val="24"/>
                <w:szCs w:val="24"/>
              </w:rPr>
            </w:pPr>
            <w:r w:rsidRPr="007463AA">
              <w:rPr>
                <w:sz w:val="24"/>
                <w:szCs w:val="24"/>
              </w:rPr>
              <w:t>Приложение № 5</w:t>
            </w:r>
          </w:p>
          <w:p w:rsidR="000D6627" w:rsidRPr="007463AA" w:rsidRDefault="000D6627" w:rsidP="00C51D24">
            <w:pPr>
              <w:ind w:left="567"/>
              <w:rPr>
                <w:b/>
                <w:sz w:val="28"/>
                <w:szCs w:val="28"/>
              </w:rPr>
            </w:pPr>
          </w:p>
        </w:tc>
      </w:tr>
    </w:tbl>
    <w:p w:rsidR="000D6627" w:rsidRPr="007463AA" w:rsidRDefault="000D6627" w:rsidP="000D6627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D6627" w:rsidRPr="007463AA" w:rsidRDefault="000D6627" w:rsidP="000D6627"/>
    <w:p w:rsidR="000D6627" w:rsidRPr="007463AA" w:rsidRDefault="000D6627" w:rsidP="000D6627"/>
    <w:p w:rsidR="000D6627" w:rsidRPr="007463AA" w:rsidRDefault="000D6627" w:rsidP="000D6627"/>
    <w:p w:rsidR="000D6627" w:rsidRPr="007463AA" w:rsidRDefault="000D6627" w:rsidP="000D6627"/>
    <w:p w:rsidR="000D6627" w:rsidRPr="007463AA" w:rsidRDefault="000D6627" w:rsidP="000D6627"/>
    <w:p w:rsidR="000D6627" w:rsidRPr="007463AA" w:rsidRDefault="000D6627" w:rsidP="000D6627">
      <w:pPr>
        <w:pStyle w:val="1"/>
        <w:ind w:firstLine="0"/>
        <w:jc w:val="center"/>
        <w:rPr>
          <w:b/>
          <w:bCs/>
          <w:sz w:val="28"/>
          <w:szCs w:val="28"/>
        </w:rPr>
      </w:pPr>
      <w:bookmarkStart w:id="0" w:name="_Toc105952697"/>
      <w:r w:rsidRPr="007463AA">
        <w:rPr>
          <w:b/>
          <w:bCs/>
          <w:sz w:val="28"/>
          <w:szCs w:val="28"/>
        </w:rPr>
        <w:t>Распределение</w:t>
      </w:r>
      <w:bookmarkEnd w:id="0"/>
    </w:p>
    <w:p w:rsidR="000D6627" w:rsidRPr="007463AA" w:rsidRDefault="000D6627" w:rsidP="000D6627">
      <w:pPr>
        <w:pStyle w:val="1"/>
        <w:ind w:firstLine="0"/>
        <w:jc w:val="center"/>
        <w:rPr>
          <w:b/>
          <w:bCs/>
          <w:sz w:val="28"/>
          <w:szCs w:val="28"/>
        </w:rPr>
      </w:pPr>
      <w:bookmarkStart w:id="1" w:name="_Toc105952698"/>
      <w:r w:rsidRPr="007463AA">
        <w:rPr>
          <w:b/>
          <w:bCs/>
          <w:sz w:val="28"/>
          <w:szCs w:val="28"/>
        </w:rPr>
        <w:t xml:space="preserve">расходов бюджета  сельсовета по разделам, подразделам функциональной классификации </w:t>
      </w:r>
      <w:bookmarkEnd w:id="1"/>
      <w:r w:rsidRPr="007463AA">
        <w:rPr>
          <w:b/>
          <w:bCs/>
          <w:sz w:val="28"/>
          <w:szCs w:val="28"/>
        </w:rPr>
        <w:t>на 2017-2019 год</w:t>
      </w:r>
    </w:p>
    <w:p w:rsidR="000D6627" w:rsidRPr="007463AA" w:rsidRDefault="000D6627" w:rsidP="000D6627">
      <w:pPr>
        <w:tabs>
          <w:tab w:val="left" w:pos="1395"/>
          <w:tab w:val="center" w:pos="7285"/>
        </w:tabs>
        <w:spacing w:line="240" w:lineRule="exact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Администрации муниципального образования </w:t>
      </w:r>
      <w:r w:rsidRPr="005D2671">
        <w:rPr>
          <w:b/>
          <w:sz w:val="28"/>
          <w:szCs w:val="28"/>
        </w:rPr>
        <w:t>Дубенский поссовет</w:t>
      </w:r>
    </w:p>
    <w:p w:rsidR="000D6627" w:rsidRPr="007463AA" w:rsidRDefault="000D6627" w:rsidP="000D6627">
      <w:pPr>
        <w:spacing w:line="240" w:lineRule="exact"/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 xml:space="preserve">                                                       </w:t>
      </w:r>
    </w:p>
    <w:p w:rsidR="000D6627" w:rsidRPr="007463AA" w:rsidRDefault="000D6627" w:rsidP="000D6627">
      <w:pPr>
        <w:spacing w:line="240" w:lineRule="exact"/>
        <w:jc w:val="center"/>
      </w:pPr>
      <w:r w:rsidRPr="007463A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7463AA">
        <w:t>(тыс.рублей)</w:t>
      </w:r>
    </w:p>
    <w:tbl>
      <w:tblPr>
        <w:tblW w:w="0" w:type="auto"/>
        <w:tblLook w:val="01E0"/>
      </w:tblPr>
      <w:tblGrid>
        <w:gridCol w:w="1951"/>
        <w:gridCol w:w="7938"/>
        <w:gridCol w:w="1559"/>
        <w:gridCol w:w="1546"/>
        <w:gridCol w:w="1431"/>
      </w:tblGrid>
      <w:tr w:rsidR="000D6627" w:rsidRPr="004C7C53" w:rsidTr="00C51D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4C7C53" w:rsidRDefault="000D6627" w:rsidP="00C51D2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4C7C53">
              <w:rPr>
                <w:sz w:val="28"/>
                <w:szCs w:val="28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4C7C53" w:rsidRDefault="000D6627" w:rsidP="00C51D24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4C7C5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4C7C53" w:rsidRDefault="000D6627" w:rsidP="00C51D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C7C53"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4C7C53" w:rsidRDefault="000D6627" w:rsidP="00C51D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C7C53">
              <w:rPr>
                <w:b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4C7C53" w:rsidRDefault="000D6627" w:rsidP="00C51D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C7C53">
              <w:rPr>
                <w:b/>
                <w:sz w:val="28"/>
                <w:szCs w:val="28"/>
                <w:lang w:eastAsia="en-US"/>
              </w:rPr>
              <w:t>2019</w:t>
            </w:r>
          </w:p>
        </w:tc>
      </w:tr>
      <w:tr w:rsidR="000D6627" w:rsidRPr="004C7C53" w:rsidTr="00C51D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Общегосударственные вопросы</w:t>
            </w:r>
          </w:p>
          <w:p w:rsidR="000D6627" w:rsidRPr="00FB1219" w:rsidRDefault="000D6627" w:rsidP="00C51D24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DB597D" w:rsidP="00C51D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1173</w:t>
            </w:r>
            <w:r w:rsidR="000D6627" w:rsidRPr="00DA3598">
              <w:rPr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1199,5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1201,6</w:t>
            </w:r>
          </w:p>
        </w:tc>
      </w:tr>
      <w:tr w:rsidR="000D6627" w:rsidRPr="004C7C53" w:rsidTr="00C51D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0D6627" w:rsidRPr="00FB1219" w:rsidRDefault="000D6627" w:rsidP="00C51D2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381,8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381,8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381,8</w:t>
            </w:r>
          </w:p>
        </w:tc>
      </w:tr>
      <w:tr w:rsidR="000D6627" w:rsidRPr="004C7C53" w:rsidTr="00C51D24">
        <w:trPr>
          <w:trHeight w:val="8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  <w:p w:rsidR="000D6627" w:rsidRPr="00FB1219" w:rsidRDefault="000D6627" w:rsidP="00C51D2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DB597D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613</w:t>
            </w:r>
            <w:r w:rsidR="000D6627" w:rsidRPr="00DA3598">
              <w:rPr>
                <w:rFonts w:eastAsia="SimSun"/>
                <w:kern w:val="2"/>
                <w:sz w:val="28"/>
                <w:szCs w:val="28"/>
              </w:rPr>
              <w:t>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636,6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637,2</w:t>
            </w:r>
          </w:p>
        </w:tc>
      </w:tr>
      <w:tr w:rsidR="000D6627" w:rsidRPr="004C7C53" w:rsidTr="00C51D24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135,6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135,6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135,6</w:t>
            </w:r>
          </w:p>
        </w:tc>
      </w:tr>
      <w:tr w:rsidR="000D6627" w:rsidRPr="004C7C53" w:rsidTr="00C51D24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12,0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14,0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15,0</w:t>
            </w:r>
          </w:p>
        </w:tc>
      </w:tr>
      <w:tr w:rsidR="000D6627" w:rsidRPr="004C7C53" w:rsidTr="00C51D24">
        <w:trPr>
          <w:trHeight w:val="6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31,0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31,5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32,0</w:t>
            </w:r>
          </w:p>
        </w:tc>
      </w:tr>
      <w:tr w:rsidR="000D6627" w:rsidRPr="004C7C53" w:rsidTr="00C51D24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67,6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67,6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67,6</w:t>
            </w:r>
          </w:p>
        </w:tc>
      </w:tr>
      <w:tr w:rsidR="000D6627" w:rsidRPr="004C7C53" w:rsidTr="00C51D24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lastRenderedPageBreak/>
              <w:t>0203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67,6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67,6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6,7,6</w:t>
            </w:r>
          </w:p>
        </w:tc>
      </w:tr>
      <w:tr w:rsidR="000D6627" w:rsidRPr="004C7C53" w:rsidTr="00C51D24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0D6627" w:rsidRPr="00FB1219" w:rsidRDefault="000D6627" w:rsidP="00C51D2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89,6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58,4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56,8</w:t>
            </w:r>
          </w:p>
        </w:tc>
      </w:tr>
      <w:tr w:rsidR="000D6627" w:rsidRPr="004C7C53" w:rsidTr="00C51D24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0304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 xml:space="preserve"> Органы юстиции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1,6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1,6</w:t>
            </w:r>
          </w:p>
        </w:tc>
      </w:tr>
      <w:tr w:rsidR="000D6627" w:rsidRPr="004C7C53" w:rsidTr="00C51D24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33,0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33,8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34,2</w:t>
            </w:r>
          </w:p>
        </w:tc>
      </w:tr>
      <w:tr w:rsidR="000D6627" w:rsidRPr="004C7C53" w:rsidTr="00C51D24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7E69D7" w:rsidRDefault="000D6627" w:rsidP="00C51D24">
            <w:pPr>
              <w:rPr>
                <w:sz w:val="28"/>
                <w:szCs w:val="28"/>
              </w:rPr>
            </w:pPr>
            <w:r w:rsidRPr="007E69D7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55,0</w:t>
            </w:r>
          </w:p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23,0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21,0</w:t>
            </w:r>
          </w:p>
        </w:tc>
      </w:tr>
      <w:tr w:rsidR="000D6627" w:rsidRPr="004C7C53" w:rsidTr="00C51D24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BF60B1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32</w:t>
            </w:r>
            <w:r w:rsidR="000D6627" w:rsidRPr="00DA3598">
              <w:rPr>
                <w:rFonts w:eastAsia="SimSun"/>
                <w:kern w:val="2"/>
                <w:sz w:val="28"/>
                <w:szCs w:val="28"/>
              </w:rPr>
              <w:t>4,4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288,7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316,5</w:t>
            </w:r>
          </w:p>
        </w:tc>
      </w:tr>
      <w:tr w:rsidR="000D6627" w:rsidRPr="004C7C53" w:rsidTr="00C51D24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BF60B1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32</w:t>
            </w:r>
            <w:r w:rsidR="000D6627" w:rsidRPr="00DA3598">
              <w:rPr>
                <w:rFonts w:eastAsia="SimSun"/>
                <w:kern w:val="2"/>
                <w:sz w:val="28"/>
                <w:szCs w:val="28"/>
              </w:rPr>
              <w:t>4,4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288,7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316,5</w:t>
            </w:r>
          </w:p>
        </w:tc>
      </w:tr>
      <w:tr w:rsidR="000D6627" w:rsidRPr="004C7C53" w:rsidTr="00C51D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Жилищно-коммунальное хозяйство</w:t>
            </w:r>
          </w:p>
          <w:p w:rsidR="000D6627" w:rsidRPr="00FB1219" w:rsidRDefault="000D6627" w:rsidP="00C51D24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E42354" w:rsidP="00C51D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  <w:r w:rsidR="000D6627" w:rsidRPr="00DA3598">
              <w:rPr>
                <w:sz w:val="28"/>
                <w:szCs w:val="28"/>
              </w:rPr>
              <w:t>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234,0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212,8</w:t>
            </w:r>
          </w:p>
        </w:tc>
      </w:tr>
      <w:tr w:rsidR="000D6627" w:rsidRPr="004C7C53" w:rsidTr="00C51D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0501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Жилищное хозяйство</w:t>
            </w:r>
          </w:p>
          <w:p w:rsidR="000D6627" w:rsidRPr="00FB1219" w:rsidRDefault="000D6627" w:rsidP="00C51D2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821C34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34</w:t>
            </w:r>
            <w:r w:rsidR="00E42354">
              <w:rPr>
                <w:rFonts w:eastAsia="SimSun"/>
                <w:kern w:val="2"/>
                <w:sz w:val="28"/>
                <w:szCs w:val="28"/>
              </w:rPr>
              <w:t>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140,0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140,0</w:t>
            </w:r>
          </w:p>
        </w:tc>
      </w:tr>
      <w:tr w:rsidR="000D6627" w:rsidRPr="004C7C53" w:rsidTr="00C51D24">
        <w:trPr>
          <w:trHeight w:val="5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0502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</w:rPr>
            </w:pPr>
            <w:r w:rsidRPr="00FB121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821C34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37</w:t>
            </w:r>
            <w:r w:rsidR="000D6627" w:rsidRPr="00DA3598">
              <w:rPr>
                <w:rFonts w:eastAsia="SimSun"/>
                <w:kern w:val="2"/>
                <w:sz w:val="28"/>
                <w:szCs w:val="28"/>
              </w:rPr>
              <w:t>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28,0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30,0</w:t>
            </w:r>
          </w:p>
        </w:tc>
      </w:tr>
      <w:tr w:rsidR="000D6627" w:rsidRPr="004C7C53" w:rsidTr="00C51D24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  <w:lang w:eastAsia="en-US"/>
              </w:rPr>
            </w:pPr>
            <w:r w:rsidRPr="00FB1219">
              <w:rPr>
                <w:sz w:val="28"/>
                <w:szCs w:val="28"/>
                <w:lang w:eastAsia="en-US"/>
              </w:rPr>
              <w:t xml:space="preserve">Благоустройство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821C34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200</w:t>
            </w:r>
            <w:r w:rsidR="00E42354">
              <w:rPr>
                <w:rFonts w:eastAsia="SimSun"/>
                <w:kern w:val="2"/>
                <w:sz w:val="28"/>
                <w:szCs w:val="28"/>
              </w:rPr>
              <w:t>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66,0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DA3598">
              <w:rPr>
                <w:rFonts w:eastAsia="SimSun"/>
                <w:kern w:val="2"/>
                <w:sz w:val="28"/>
                <w:szCs w:val="28"/>
              </w:rPr>
              <w:t>42,8</w:t>
            </w:r>
          </w:p>
        </w:tc>
      </w:tr>
      <w:tr w:rsidR="000D6627" w:rsidRPr="004C7C53" w:rsidTr="00C51D24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  <w:lang w:eastAsia="en-US"/>
              </w:rPr>
            </w:pPr>
            <w:r w:rsidRPr="00FB1219">
              <w:rPr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42723" w:rsidP="00C51D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42354">
              <w:rPr>
                <w:sz w:val="28"/>
                <w:szCs w:val="28"/>
              </w:rPr>
              <w:t>4</w:t>
            </w:r>
            <w:r w:rsidR="000D6627" w:rsidRPr="00DA3598">
              <w:rPr>
                <w:sz w:val="28"/>
                <w:szCs w:val="28"/>
              </w:rPr>
              <w:t>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189,2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199,9</w:t>
            </w:r>
          </w:p>
        </w:tc>
      </w:tr>
      <w:tr w:rsidR="000D6627" w:rsidRPr="004C7C53" w:rsidTr="00C51D24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  <w:r w:rsidRPr="00DA3598">
              <w:rPr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  <w:lang w:eastAsia="en-US"/>
              </w:rPr>
            </w:pPr>
            <w:r w:rsidRPr="00FB1219"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DB597D" w:rsidP="00C51D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42354">
              <w:rPr>
                <w:sz w:val="28"/>
                <w:szCs w:val="28"/>
              </w:rPr>
              <w:t>4</w:t>
            </w:r>
            <w:r w:rsidR="000D6627" w:rsidRPr="00DA3598">
              <w:rPr>
                <w:sz w:val="28"/>
                <w:szCs w:val="28"/>
              </w:rPr>
              <w:t>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189,2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199,9</w:t>
            </w:r>
          </w:p>
        </w:tc>
      </w:tr>
      <w:tr w:rsidR="000D6627" w:rsidRPr="004C7C53" w:rsidTr="00C51D24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FB1219" w:rsidRDefault="000D6627" w:rsidP="00C51D24">
            <w:pPr>
              <w:rPr>
                <w:sz w:val="28"/>
                <w:szCs w:val="28"/>
                <w:lang w:eastAsia="en-US"/>
              </w:rPr>
            </w:pPr>
            <w:r w:rsidRPr="00FB121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32,0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68,0</w:t>
            </w:r>
          </w:p>
        </w:tc>
      </w:tr>
      <w:tr w:rsidR="000D6627" w:rsidRPr="004C7C53" w:rsidTr="00C51D2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Итого расходов:</w:t>
            </w:r>
          </w:p>
          <w:p w:rsidR="000D6627" w:rsidRPr="00DA3598" w:rsidRDefault="000D6627" w:rsidP="00C5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2061,2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2069,4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Pr="00DA3598" w:rsidRDefault="000D6627" w:rsidP="00C51D24">
            <w:pPr>
              <w:rPr>
                <w:sz w:val="28"/>
                <w:szCs w:val="28"/>
              </w:rPr>
            </w:pPr>
            <w:r w:rsidRPr="00DA3598">
              <w:rPr>
                <w:sz w:val="28"/>
                <w:szCs w:val="28"/>
              </w:rPr>
              <w:t>2123,2</w:t>
            </w:r>
          </w:p>
        </w:tc>
      </w:tr>
    </w:tbl>
    <w:p w:rsidR="000D6627" w:rsidRDefault="000D6627" w:rsidP="00A02646">
      <w:pPr>
        <w:rPr>
          <w:sz w:val="24"/>
          <w:szCs w:val="24"/>
        </w:rPr>
      </w:pPr>
    </w:p>
    <w:p w:rsidR="000D6627" w:rsidRDefault="000D6627" w:rsidP="00A02646">
      <w:pPr>
        <w:rPr>
          <w:sz w:val="24"/>
          <w:szCs w:val="24"/>
        </w:rPr>
      </w:pPr>
    </w:p>
    <w:p w:rsidR="000D6627" w:rsidRDefault="000D6627" w:rsidP="00A02646">
      <w:pPr>
        <w:rPr>
          <w:sz w:val="24"/>
          <w:szCs w:val="24"/>
        </w:rPr>
      </w:pPr>
    </w:p>
    <w:p w:rsidR="000D6627" w:rsidRDefault="000D6627" w:rsidP="00A02646">
      <w:pPr>
        <w:rPr>
          <w:sz w:val="24"/>
          <w:szCs w:val="24"/>
        </w:rPr>
      </w:pPr>
    </w:p>
    <w:p w:rsidR="00E02FC1" w:rsidRPr="007463AA" w:rsidRDefault="00E02FC1" w:rsidP="003E2EF7">
      <w:pPr>
        <w:tabs>
          <w:tab w:val="left" w:pos="11355"/>
        </w:tabs>
        <w:rPr>
          <w:b/>
          <w:sz w:val="28"/>
          <w:szCs w:val="28"/>
        </w:rPr>
      </w:pPr>
      <w:r w:rsidRPr="007463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B5C" w:rsidRDefault="00570B5C" w:rsidP="00B6188B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55C5A" w:rsidRPr="007463AA" w:rsidRDefault="00570B5C" w:rsidP="00A02646">
      <w:pPr>
        <w:tabs>
          <w:tab w:val="left" w:pos="1210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tblpX="8569" w:tblpY="-59"/>
        <w:tblW w:w="0" w:type="auto"/>
        <w:tblLook w:val="04A0"/>
      </w:tblPr>
      <w:tblGrid>
        <w:gridCol w:w="5940"/>
      </w:tblGrid>
      <w:tr w:rsidR="00955C5A" w:rsidRPr="007463AA" w:rsidTr="00625CC1">
        <w:trPr>
          <w:trHeight w:val="1134"/>
        </w:trPr>
        <w:tc>
          <w:tcPr>
            <w:tcW w:w="5940" w:type="dxa"/>
          </w:tcPr>
          <w:p w:rsidR="003E2EF7" w:rsidRDefault="003E2EF7" w:rsidP="003E2E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7463AA">
              <w:rPr>
                <w:sz w:val="24"/>
                <w:szCs w:val="24"/>
              </w:rPr>
              <w:t>Приложение № 6</w:t>
            </w:r>
          </w:p>
          <w:p w:rsidR="00955C5A" w:rsidRPr="003E2EF7" w:rsidRDefault="00955C5A" w:rsidP="003E2E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5C5A" w:rsidRPr="007463AA" w:rsidRDefault="00955C5A" w:rsidP="00955C5A">
      <w:pPr>
        <w:jc w:val="center"/>
        <w:rPr>
          <w:b/>
          <w:sz w:val="28"/>
          <w:szCs w:val="28"/>
        </w:rPr>
      </w:pPr>
    </w:p>
    <w:p w:rsidR="00955C5A" w:rsidRPr="007463AA" w:rsidRDefault="00955C5A" w:rsidP="00955C5A">
      <w:pPr>
        <w:jc w:val="center"/>
        <w:rPr>
          <w:b/>
          <w:sz w:val="28"/>
          <w:szCs w:val="28"/>
        </w:rPr>
      </w:pPr>
    </w:p>
    <w:p w:rsidR="00955C5A" w:rsidRPr="007463AA" w:rsidRDefault="00955C5A" w:rsidP="00955C5A">
      <w:pPr>
        <w:jc w:val="center"/>
        <w:rPr>
          <w:b/>
          <w:sz w:val="28"/>
          <w:szCs w:val="28"/>
        </w:rPr>
      </w:pPr>
    </w:p>
    <w:p w:rsidR="00955C5A" w:rsidRPr="007463AA" w:rsidRDefault="00955C5A" w:rsidP="00955C5A">
      <w:pPr>
        <w:jc w:val="center"/>
        <w:rPr>
          <w:b/>
          <w:sz w:val="28"/>
          <w:szCs w:val="28"/>
        </w:rPr>
      </w:pPr>
    </w:p>
    <w:p w:rsidR="00955C5A" w:rsidRPr="007463AA" w:rsidRDefault="00955C5A" w:rsidP="00955C5A">
      <w:pPr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 xml:space="preserve">                   Ведомственная структура расходов</w:t>
      </w:r>
      <w:r w:rsidR="00A02646">
        <w:rPr>
          <w:b/>
          <w:sz w:val="28"/>
          <w:szCs w:val="28"/>
        </w:rPr>
        <w:t xml:space="preserve"> </w:t>
      </w:r>
      <w:r w:rsidRPr="007463AA">
        <w:rPr>
          <w:b/>
          <w:sz w:val="28"/>
          <w:szCs w:val="28"/>
        </w:rPr>
        <w:t>бюджет</w:t>
      </w:r>
      <w:r w:rsidR="00251F32" w:rsidRPr="007463AA">
        <w:rPr>
          <w:b/>
          <w:sz w:val="28"/>
          <w:szCs w:val="28"/>
        </w:rPr>
        <w:t xml:space="preserve">а </w:t>
      </w:r>
      <w:r w:rsidR="007463AA">
        <w:rPr>
          <w:b/>
          <w:sz w:val="28"/>
          <w:szCs w:val="28"/>
        </w:rPr>
        <w:t xml:space="preserve">администрации муниципального </w:t>
      </w:r>
      <w:r w:rsidR="00570B5C">
        <w:rPr>
          <w:b/>
          <w:sz w:val="28"/>
          <w:szCs w:val="28"/>
        </w:rPr>
        <w:t xml:space="preserve">образования </w:t>
      </w:r>
      <w:r w:rsidR="00570B5C" w:rsidRPr="005D2671">
        <w:rPr>
          <w:b/>
          <w:sz w:val="28"/>
          <w:szCs w:val="28"/>
        </w:rPr>
        <w:t>Дубенский поссовет</w:t>
      </w:r>
      <w:r w:rsidR="00A02646">
        <w:rPr>
          <w:b/>
          <w:sz w:val="28"/>
          <w:szCs w:val="28"/>
        </w:rPr>
        <w:t xml:space="preserve"> </w:t>
      </w:r>
      <w:r w:rsidR="00214748" w:rsidRPr="007463AA">
        <w:rPr>
          <w:b/>
          <w:sz w:val="28"/>
          <w:szCs w:val="28"/>
        </w:rPr>
        <w:t>на 2017</w:t>
      </w:r>
      <w:r w:rsidR="00A02646">
        <w:rPr>
          <w:b/>
          <w:sz w:val="28"/>
          <w:szCs w:val="28"/>
        </w:rPr>
        <w:t xml:space="preserve"> и плановый период 2018-</w:t>
      </w:r>
      <w:r w:rsidR="00214748" w:rsidRPr="007463AA">
        <w:rPr>
          <w:b/>
          <w:sz w:val="28"/>
          <w:szCs w:val="28"/>
        </w:rPr>
        <w:t>2019</w:t>
      </w:r>
      <w:r w:rsidRPr="007463AA">
        <w:rPr>
          <w:b/>
          <w:sz w:val="28"/>
          <w:szCs w:val="28"/>
        </w:rPr>
        <w:t>год</w:t>
      </w:r>
      <w:r w:rsidR="00A02646">
        <w:rPr>
          <w:b/>
          <w:sz w:val="28"/>
          <w:szCs w:val="28"/>
        </w:rPr>
        <w:t>ов.</w:t>
      </w:r>
      <w:r w:rsidRPr="007463AA">
        <w:rPr>
          <w:b/>
          <w:sz w:val="28"/>
          <w:szCs w:val="28"/>
        </w:rPr>
        <w:t xml:space="preserve">                                    </w:t>
      </w:r>
    </w:p>
    <w:p w:rsidR="00955C5A" w:rsidRPr="007463AA" w:rsidRDefault="00955C5A" w:rsidP="00955C5A">
      <w:pPr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 xml:space="preserve">                                                </w:t>
      </w:r>
    </w:p>
    <w:p w:rsidR="00955C5A" w:rsidRPr="007463AA" w:rsidRDefault="00955C5A" w:rsidP="00955C5A">
      <w:pPr>
        <w:jc w:val="right"/>
        <w:rPr>
          <w:sz w:val="20"/>
          <w:szCs w:val="20"/>
        </w:rPr>
      </w:pPr>
      <w:r w:rsidRPr="007463AA">
        <w:rPr>
          <w:sz w:val="20"/>
          <w:szCs w:val="20"/>
        </w:rPr>
        <w:t>(тыс. рублей)</w:t>
      </w:r>
    </w:p>
    <w:tbl>
      <w:tblPr>
        <w:tblW w:w="14024" w:type="dxa"/>
        <w:tblInd w:w="-72" w:type="dxa"/>
        <w:tblLayout w:type="fixed"/>
        <w:tblLook w:val="01E0"/>
      </w:tblPr>
      <w:tblGrid>
        <w:gridCol w:w="37"/>
        <w:gridCol w:w="4821"/>
        <w:gridCol w:w="992"/>
        <w:gridCol w:w="709"/>
        <w:gridCol w:w="851"/>
        <w:gridCol w:w="1984"/>
        <w:gridCol w:w="992"/>
        <w:gridCol w:w="1295"/>
        <w:gridCol w:w="15"/>
        <w:gridCol w:w="15"/>
        <w:gridCol w:w="15"/>
        <w:gridCol w:w="15"/>
        <w:gridCol w:w="1080"/>
        <w:gridCol w:w="15"/>
        <w:gridCol w:w="15"/>
        <w:gridCol w:w="30"/>
        <w:gridCol w:w="1143"/>
      </w:tblGrid>
      <w:tr w:rsidR="00DD1540" w:rsidRPr="007463AA" w:rsidTr="00DD1540">
        <w:trPr>
          <w:trHeight w:val="365"/>
        </w:trPr>
        <w:tc>
          <w:tcPr>
            <w:tcW w:w="4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40" w:rsidRPr="007463AA" w:rsidRDefault="00DD1540" w:rsidP="00DD1540">
            <w:pPr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40" w:rsidRPr="007463AA" w:rsidRDefault="00DD1540" w:rsidP="00DD154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40" w:rsidRPr="007463AA" w:rsidRDefault="00DD1540" w:rsidP="00DD154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Раздел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40" w:rsidRPr="007463AA" w:rsidRDefault="00DD1540" w:rsidP="00DD154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40" w:rsidRPr="007463AA" w:rsidRDefault="00DD1540" w:rsidP="00DD154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40" w:rsidRPr="007463AA" w:rsidRDefault="00DD1540" w:rsidP="00DD154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Вид расходов</w:t>
            </w:r>
          </w:p>
        </w:tc>
        <w:tc>
          <w:tcPr>
            <w:tcW w:w="13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40" w:rsidRPr="007463AA" w:rsidRDefault="00DD1540" w:rsidP="00DD15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  <w:sz w:val="24"/>
                <w:szCs w:val="24"/>
                <w:lang w:eastAsia="en-US"/>
              </w:rPr>
              <w:t>2017г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40" w:rsidRPr="007463AA" w:rsidRDefault="00DD1540" w:rsidP="00DD15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  <w:sz w:val="24"/>
                <w:szCs w:val="24"/>
                <w:lang w:eastAsia="en-US"/>
              </w:rPr>
              <w:t>2018г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40" w:rsidRPr="007463AA" w:rsidRDefault="00DD1540" w:rsidP="00DD15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  <w:sz w:val="24"/>
                <w:szCs w:val="24"/>
                <w:lang w:eastAsia="en-US"/>
              </w:rPr>
              <w:t>2019г</w:t>
            </w:r>
          </w:p>
        </w:tc>
      </w:tr>
      <w:tr w:rsidR="00DD1540" w:rsidRPr="007463AA" w:rsidTr="00DD1540">
        <w:trPr>
          <w:trHeight w:val="401"/>
        </w:trPr>
        <w:tc>
          <w:tcPr>
            <w:tcW w:w="4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7463AA" w:rsidRDefault="00DD1540" w:rsidP="00DD154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7463AA" w:rsidRDefault="00DD1540" w:rsidP="00DD154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7463AA" w:rsidRDefault="00DD1540" w:rsidP="00DD154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7463AA" w:rsidRDefault="00DD1540" w:rsidP="00DD154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7463AA" w:rsidRDefault="00DD1540" w:rsidP="00DD154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7463AA" w:rsidRDefault="00DD1540" w:rsidP="00DD1540">
            <w:pPr>
              <w:jc w:val="center"/>
              <w:rPr>
                <w:b/>
              </w:rPr>
            </w:pPr>
          </w:p>
        </w:tc>
        <w:tc>
          <w:tcPr>
            <w:tcW w:w="13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7463AA" w:rsidRDefault="00DD1540" w:rsidP="00DD1540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7463AA" w:rsidRDefault="00DD1540" w:rsidP="00DD1540">
            <w:pPr>
              <w:jc w:val="center"/>
              <w:rPr>
                <w:b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7463AA" w:rsidRDefault="00DD1540" w:rsidP="00DD1540">
            <w:pPr>
              <w:jc w:val="center"/>
              <w:rPr>
                <w:b/>
              </w:rPr>
            </w:pP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  <w:lang w:val="en-US" w:eastAsia="en-US"/>
              </w:rPr>
            </w:pPr>
            <w:r w:rsidRPr="00DA359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1173</w:t>
            </w:r>
            <w:r w:rsidRPr="00DA3598"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1199,5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1201,6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381,8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381,8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r w:rsidRPr="00DA3598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381,8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основное мероприятие  </w:t>
            </w:r>
          </w:p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381,8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7 1 01 10010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381,8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</w:t>
            </w:r>
            <w:r w:rsidRPr="00DA3598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381,8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Функционирование Правительства </w:t>
            </w:r>
            <w:r w:rsidRPr="00DA3598">
              <w:rPr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DD1540" w:rsidRPr="00DA3598" w:rsidRDefault="00DD1540" w:rsidP="00DD1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613</w:t>
            </w:r>
            <w:r w:rsidRPr="00DA3598">
              <w:rPr>
                <w:rFonts w:eastAsia="SimSun"/>
                <w:kern w:val="2"/>
              </w:rPr>
              <w:t>,4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637,2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  <w:lang w:eastAsia="en-US"/>
              </w:rPr>
            </w:pPr>
            <w:r w:rsidRPr="00DA3598"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613</w:t>
            </w:r>
            <w:r w:rsidRPr="00DA3598">
              <w:rPr>
                <w:rFonts w:eastAsia="SimSun"/>
                <w:kern w:val="2"/>
              </w:rPr>
              <w:t>,4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637,2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r w:rsidRPr="00DA3598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613</w:t>
            </w:r>
            <w:r w:rsidRPr="00DA3598">
              <w:rPr>
                <w:rFonts w:eastAsia="SimSun"/>
                <w:kern w:val="2"/>
              </w:rPr>
              <w:t>,4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637,2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7 1 01 10020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213,8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213,8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7 1 01 10020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213,8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213,8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основное мероприятие  </w:t>
            </w:r>
          </w:p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tabs>
                <w:tab w:val="center" w:pos="459"/>
              </w:tabs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399</w:t>
            </w:r>
            <w:r w:rsidRPr="00DA3598">
              <w:rPr>
                <w:rFonts w:eastAsia="SimSun" w:cs="Calibri"/>
                <w:kern w:val="2"/>
              </w:rPr>
              <w:t>,6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422,8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423,4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397</w:t>
            </w:r>
            <w:r w:rsidRPr="00DA3598">
              <w:rPr>
                <w:rFonts w:eastAsia="SimSun"/>
                <w:kern w:val="2"/>
              </w:rPr>
              <w:t>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420,0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420,0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390</w:t>
            </w:r>
            <w:r w:rsidRPr="00DA3598">
              <w:rPr>
                <w:rFonts w:eastAsia="SimSun" w:cs="Calibri"/>
                <w:kern w:val="2"/>
              </w:rPr>
              <w:t>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418,0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418,0</w:t>
            </w:r>
          </w:p>
        </w:tc>
      </w:tr>
      <w:tr w:rsidR="00DD1540" w:rsidRPr="007463AA" w:rsidTr="00DD1540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7 1 02 70500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7</w:t>
            </w:r>
            <w:r w:rsidRPr="00DA3598">
              <w:rPr>
                <w:rFonts w:eastAsia="SimSun" w:cs="Calibri"/>
                <w:kern w:val="2"/>
              </w:rPr>
              <w:t>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2,0</w:t>
            </w:r>
          </w:p>
        </w:tc>
      </w:tr>
      <w:tr w:rsidR="00DD1540" w:rsidRPr="007463AA" w:rsidTr="00DD1540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rFonts w:eastAsia="Calibri"/>
                <w:sz w:val="24"/>
                <w:szCs w:val="24"/>
              </w:rPr>
            </w:pPr>
            <w:r w:rsidRPr="00DA3598">
              <w:rPr>
                <w:rFonts w:eastAsia="Calibri"/>
                <w:sz w:val="24"/>
                <w:szCs w:val="24"/>
              </w:rPr>
              <w:lastRenderedPageBreak/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DD1540" w:rsidRPr="007463AA" w:rsidTr="00DD1540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rFonts w:eastAsia="Calibri"/>
                <w:sz w:val="24"/>
                <w:szCs w:val="24"/>
              </w:rPr>
            </w:pPr>
            <w:r w:rsidRPr="00DA3598">
              <w:rPr>
                <w:rFonts w:eastAsia="Calibri"/>
                <w:sz w:val="24"/>
                <w:szCs w:val="24"/>
              </w:rPr>
              <w:t>Иные межбюджетные трансферты</w:t>
            </w:r>
            <w:r w:rsidRPr="00DA3598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540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2,6</w:t>
            </w:r>
          </w:p>
        </w:tc>
      </w:tr>
      <w:tr w:rsidR="00DD1540" w:rsidRPr="007463AA" w:rsidTr="00DD1540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</w:tr>
      <w:tr w:rsidR="00DD1540" w:rsidRPr="007463AA" w:rsidTr="00DD1540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1356</w:t>
            </w:r>
          </w:p>
        </w:tc>
      </w:tr>
      <w:tr w:rsidR="00DD1540" w:rsidRPr="007463AA" w:rsidTr="00DD1540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r w:rsidRPr="00DA3598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1356</w:t>
            </w:r>
          </w:p>
        </w:tc>
      </w:tr>
      <w:tr w:rsidR="00DD1540" w:rsidRPr="007463AA" w:rsidTr="00DD1540">
        <w:trPr>
          <w:trHeight w:val="48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1356</w:t>
            </w:r>
          </w:p>
        </w:tc>
      </w:tr>
      <w:tr w:rsidR="00DD1540" w:rsidRPr="007463AA" w:rsidTr="00DD1540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7 1 03 60020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10,0</w:t>
            </w:r>
          </w:p>
        </w:tc>
      </w:tr>
      <w:tr w:rsidR="00DD1540" w:rsidRPr="007463AA" w:rsidTr="00DD1540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7 1 03 60020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10,0</w:t>
            </w:r>
          </w:p>
        </w:tc>
      </w:tr>
      <w:tr w:rsidR="00DD1540" w:rsidRPr="007463AA" w:rsidTr="00DD1540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7 1 03 60030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9,2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9,2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9,2</w:t>
            </w:r>
          </w:p>
        </w:tc>
      </w:tr>
      <w:tr w:rsidR="00DD1540" w:rsidRPr="007463AA" w:rsidTr="00DD1540">
        <w:trPr>
          <w:trHeight w:val="11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>
              <w:t>6</w:t>
            </w:r>
            <w:r w:rsidRPr="00DA3598">
              <w:t>7 1 03 60030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540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9,2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9,2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9,2</w:t>
            </w:r>
          </w:p>
        </w:tc>
      </w:tr>
      <w:tr w:rsidR="00DD1540" w:rsidRPr="007463AA" w:rsidTr="00DD1540">
        <w:trPr>
          <w:trHeight w:val="648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lang w:eastAsia="en-US"/>
              </w:rPr>
            </w:pPr>
            <w:r w:rsidRPr="00DA3598"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lang w:eastAsia="en-US"/>
              </w:rPr>
            </w:pPr>
            <w:r w:rsidRPr="00DA3598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>
              <w:t>6</w:t>
            </w:r>
            <w:r w:rsidRPr="00DA3598">
              <w:t>7 1 03 60040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116,4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116,4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116,4</w:t>
            </w:r>
          </w:p>
        </w:tc>
      </w:tr>
      <w:tr w:rsidR="00DD1540" w:rsidRPr="007463AA" w:rsidTr="00DD1540">
        <w:trPr>
          <w:trHeight w:val="379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7 1 03 60040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116,4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116,4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116,4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14,0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15,0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14,0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15,0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77 1 00 00050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14,0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15,0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77 1 00 00050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870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14,0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15,0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Другие общегосударственные вопросы</w:t>
            </w:r>
          </w:p>
          <w:p w:rsidR="00DD1540" w:rsidRPr="00DA3598" w:rsidRDefault="00DD1540" w:rsidP="00DD15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32,0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32,0</w:t>
            </w:r>
          </w:p>
        </w:tc>
      </w:tr>
      <w:tr w:rsidR="00DD1540" w:rsidRPr="007463AA" w:rsidTr="00DD1540">
        <w:trPr>
          <w:trHeight w:val="461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 xml:space="preserve">Подпрограмма </w:t>
            </w:r>
            <w:r w:rsidRPr="00DA3598">
              <w:rPr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32,0</w:t>
            </w:r>
          </w:p>
        </w:tc>
      </w:tr>
      <w:tr w:rsidR="00DD1540" w:rsidRPr="007463AA" w:rsidTr="00DD1540">
        <w:trPr>
          <w:trHeight w:val="461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Pr="00DA3598">
              <w:t>7 2 01 00000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9,0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11,0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>7 2 01 90920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9,0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11,0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>7 2 01 90920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9,0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11,0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 xml:space="preserve">7 2 02 </w:t>
            </w:r>
            <w:r w:rsidRPr="00DA3598"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22,0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jc w:val="center"/>
            </w:pPr>
            <w:r w:rsidRPr="00DA3598">
              <w:t>21,0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 xml:space="preserve">7 2 02 </w:t>
            </w:r>
            <w:r w:rsidRPr="00DA3598">
              <w:t>90910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22,0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jc w:val="center"/>
            </w:pPr>
            <w:r w:rsidRPr="00DA3598">
              <w:t>21,0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A359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 xml:space="preserve">7 2 02 </w:t>
            </w:r>
            <w:r w:rsidRPr="00DA3598">
              <w:t>90910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22,0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jc w:val="center"/>
            </w:pPr>
            <w:r w:rsidRPr="00DA3598">
              <w:t>21,0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DA3598"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DA3598"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6,7,6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DA3598"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DA3598"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6,7,6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7B43AD" w:rsidRDefault="00DD1540" w:rsidP="00DD1540">
            <w:pPr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образования Д</w:t>
            </w:r>
            <w:r>
              <w:t>убенский поссовет</w:t>
            </w:r>
            <w:r w:rsidRPr="007B43AD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7B43AD" w:rsidRDefault="00DD1540" w:rsidP="00DD1540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6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jc w:val="center"/>
            </w:pPr>
            <w:r w:rsidRPr="00DA3598">
              <w:t>6,7,6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7B43AD" w:rsidRDefault="00DD1540" w:rsidP="00DD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7B43AD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67 8</w:t>
            </w:r>
            <w:r w:rsidRPr="007B43A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jc w:val="center"/>
            </w:pPr>
            <w:r w:rsidRPr="00DA3598">
              <w:t>6,7,6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Default="00DD1540" w:rsidP="00DD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DD1540" w:rsidRDefault="00DD1540" w:rsidP="00DD1540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7B43AD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67 8 01</w:t>
            </w:r>
            <w:r w:rsidRPr="007B43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jc w:val="center"/>
            </w:pPr>
            <w:r w:rsidRPr="00DA3598">
              <w:t>6,7,6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7B43AD" w:rsidRDefault="00DD1540" w:rsidP="00DD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</w:t>
            </w:r>
            <w:r w:rsidRPr="007B43AD">
              <w:rPr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7B43AD" w:rsidRDefault="00DD1540" w:rsidP="00DD1540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67 8 01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jc w:val="center"/>
            </w:pPr>
            <w:r w:rsidRPr="00DA3598">
              <w:t>6,7,6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67 8 01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0" w:rsidRPr="00DA3598" w:rsidRDefault="00DD1540" w:rsidP="00DD1540">
            <w:pPr>
              <w:jc w:val="center"/>
            </w:pPr>
            <w:r w:rsidRPr="00DA3598">
              <w:t>6,7,6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89,6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58,4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56,8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16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7B43AD" w:rsidRDefault="00DD1540" w:rsidP="00DD1540">
            <w:pPr>
              <w:rPr>
                <w:sz w:val="24"/>
                <w:szCs w:val="24"/>
              </w:rPr>
            </w:pPr>
            <w:r w:rsidRPr="007B43AD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7B43AD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D1540" w:rsidRPr="007B43AD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7B43AD">
              <w:rPr>
                <w:sz w:val="24"/>
                <w:szCs w:val="24"/>
                <w:lang w:eastAsia="en-US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16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7B43AD" w:rsidRDefault="00DD1540" w:rsidP="00DD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7B43AD">
              <w:rPr>
                <w:sz w:val="24"/>
                <w:szCs w:val="24"/>
              </w:rPr>
              <w:t>Осуществление отдельных гос.</w:t>
            </w:r>
            <w:r>
              <w:rPr>
                <w:sz w:val="24"/>
                <w:szCs w:val="24"/>
              </w:rPr>
              <w:t xml:space="preserve"> </w:t>
            </w:r>
            <w:r w:rsidRPr="007B43AD">
              <w:rPr>
                <w:sz w:val="24"/>
                <w:szCs w:val="24"/>
              </w:rPr>
              <w:t>полномочий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7B43AD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67 8</w:t>
            </w:r>
            <w:r w:rsidRPr="007B43AD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Default="00DD1540" w:rsidP="00DD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DD1540" w:rsidRPr="007B43AD" w:rsidRDefault="00DD1540" w:rsidP="00DD1540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7B43AD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67 8 02 </w:t>
            </w:r>
            <w:r w:rsidRPr="007B43AD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Default="00DD1540" w:rsidP="00DD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государственную </w:t>
            </w:r>
            <w:r>
              <w:rPr>
                <w:sz w:val="24"/>
                <w:szCs w:val="24"/>
              </w:rPr>
              <w:lastRenderedPageBreak/>
              <w:t>регистрацию</w:t>
            </w:r>
            <w:r w:rsidRPr="007B43AD">
              <w:rPr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F2579E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67 8 02</w:t>
            </w:r>
            <w:r w:rsidRPr="007B43AD">
              <w:rPr>
                <w:sz w:val="24"/>
                <w:szCs w:val="24"/>
                <w:lang w:eastAsia="en-US"/>
              </w:rPr>
              <w:t xml:space="preserve"> 5930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D1540" w:rsidRPr="007B43AD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67 8 02 59302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</w:tr>
      <w:tr w:rsidR="00DD1540" w:rsidRPr="007463AA" w:rsidTr="00DD1540">
        <w:trPr>
          <w:trHeight w:val="992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r w:rsidRPr="00DA3598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33,0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34,2</w:t>
            </w:r>
          </w:p>
        </w:tc>
      </w:tr>
      <w:tr w:rsidR="00DD1540" w:rsidRPr="007463AA" w:rsidTr="00DD1540">
        <w:trPr>
          <w:trHeight w:val="992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33,0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34,2</w:t>
            </w:r>
          </w:p>
        </w:tc>
      </w:tr>
      <w:tr w:rsidR="00DD1540" w:rsidRPr="007463AA" w:rsidTr="00DD1540">
        <w:trPr>
          <w:trHeight w:val="992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«Защита населения и территории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33,0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34,2</w:t>
            </w:r>
          </w:p>
        </w:tc>
      </w:tr>
      <w:tr w:rsidR="00DD1540" w:rsidRPr="007463AA" w:rsidTr="00DD1540">
        <w:trPr>
          <w:trHeight w:val="992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  <w:r w:rsidRPr="00DA3598">
              <w:rPr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>
              <w:t>6</w:t>
            </w:r>
            <w:r w:rsidRPr="00DA3598">
              <w:t>7 3 01 00000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33,0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34,2</w:t>
            </w:r>
          </w:p>
        </w:tc>
      </w:tr>
      <w:tr w:rsidR="00DD1540" w:rsidRPr="007463AA" w:rsidTr="00DD1540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>
              <w:t>6</w:t>
            </w:r>
            <w:r w:rsidRPr="00DA3598">
              <w:t>7 3 01 70900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33,0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34,2</w:t>
            </w:r>
          </w:p>
        </w:tc>
      </w:tr>
      <w:tr w:rsidR="00DD1540" w:rsidRPr="007463AA" w:rsidTr="00DD1540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jc w:val="center"/>
              <w:rPr>
                <w:rFonts w:eastAsia="SimSun"/>
                <w:kern w:val="2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>
              <w:t>6</w:t>
            </w:r>
            <w:r w:rsidRPr="00DA3598">
              <w:t>7 3 01 70900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240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33,0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34,2</w:t>
            </w:r>
          </w:p>
        </w:tc>
      </w:tr>
      <w:tr w:rsidR="00DD1540" w:rsidRPr="007463AA" w:rsidTr="00DD1540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jc w:val="center"/>
            </w:pPr>
            <w:r w:rsidRPr="00DA3598"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55,0</w:t>
            </w:r>
          </w:p>
          <w:p w:rsidR="00DD1540" w:rsidRPr="00DA3598" w:rsidRDefault="00DD1540" w:rsidP="00DD1540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21,0</w:t>
            </w:r>
          </w:p>
        </w:tc>
      </w:tr>
      <w:tr w:rsidR="00DD1540" w:rsidRPr="007463AA" w:rsidTr="00DD1540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55,0</w:t>
            </w:r>
          </w:p>
          <w:p w:rsidR="00DD1540" w:rsidRPr="00DA3598" w:rsidRDefault="00DD1540" w:rsidP="00DD1540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21,0</w:t>
            </w:r>
          </w:p>
        </w:tc>
      </w:tr>
      <w:tr w:rsidR="00DD1540" w:rsidRPr="007463AA" w:rsidTr="00DD1540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«Защита населения и территории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от чрезвычайных ситуаций и обеспечение </w:t>
            </w:r>
            <w:r w:rsidRPr="00DA3598">
              <w:lastRenderedPageBreak/>
              <w:t>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55,0</w:t>
            </w:r>
          </w:p>
          <w:p w:rsidR="00DD1540" w:rsidRPr="00DA3598" w:rsidRDefault="00DD1540" w:rsidP="00DD1540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21,0</w:t>
            </w:r>
          </w:p>
        </w:tc>
      </w:tr>
      <w:tr w:rsidR="00DD1540" w:rsidRPr="007463AA" w:rsidTr="00DD1540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lastRenderedPageBreak/>
              <w:t>основное мероприятие</w:t>
            </w:r>
          </w:p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Pr="00DA3598">
              <w:t>7 3 0200000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55,0</w:t>
            </w:r>
          </w:p>
          <w:p w:rsidR="00DD1540" w:rsidRPr="00DA3598" w:rsidRDefault="00DD1540" w:rsidP="00DD1540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21,0</w:t>
            </w:r>
          </w:p>
        </w:tc>
      </w:tr>
      <w:tr w:rsidR="00DD1540" w:rsidRPr="007463AA" w:rsidTr="00DD1540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DA3598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Pr="00DA3598">
              <w:t>7 3 0270800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55,0</w:t>
            </w:r>
          </w:p>
          <w:p w:rsidR="00DD1540" w:rsidRPr="00DA3598" w:rsidRDefault="00DD1540" w:rsidP="00DD1540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21,0</w:t>
            </w:r>
          </w:p>
        </w:tc>
      </w:tr>
      <w:tr w:rsidR="00DD1540" w:rsidRPr="007463AA" w:rsidTr="00DD1540">
        <w:trPr>
          <w:trHeight w:val="52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jc w:val="center"/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Pr="00DA3598">
              <w:t>7 3 0270800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240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55,0</w:t>
            </w:r>
          </w:p>
          <w:p w:rsidR="00DD1540" w:rsidRPr="00DA3598" w:rsidRDefault="00DD1540" w:rsidP="00DD1540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21,0</w:t>
            </w:r>
          </w:p>
        </w:tc>
      </w:tr>
      <w:tr w:rsidR="00DD1540" w:rsidRPr="007463AA" w:rsidTr="00DD1540">
        <w:trPr>
          <w:trHeight w:val="54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r w:rsidRPr="00DA3598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32</w:t>
            </w:r>
            <w:r w:rsidRPr="00DA3598">
              <w:rPr>
                <w:rFonts w:eastAsia="SimSun" w:cs="Calibri"/>
                <w:kern w:val="2"/>
              </w:rPr>
              <w:t>4,4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316,5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32</w:t>
            </w:r>
            <w:r w:rsidRPr="00DA3598">
              <w:rPr>
                <w:rFonts w:eastAsia="SimSun" w:cs="Calibri"/>
                <w:kern w:val="2"/>
              </w:rPr>
              <w:t>4,4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316,5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32</w:t>
            </w:r>
            <w:r w:rsidRPr="00DA3598">
              <w:rPr>
                <w:rFonts w:eastAsia="SimSun" w:cs="Calibri"/>
                <w:kern w:val="2"/>
              </w:rPr>
              <w:t>4,4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316,5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«Содержание и ремонт автомобильных дорог общего пользования местного значения и искуственных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32</w:t>
            </w:r>
            <w:r w:rsidRPr="00DA3598">
              <w:rPr>
                <w:rFonts w:eastAsia="SimSun" w:cs="Calibri"/>
                <w:kern w:val="2"/>
              </w:rPr>
              <w:t>4,4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316,5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19</w:t>
            </w:r>
            <w:r w:rsidRPr="00DA3598">
              <w:rPr>
                <w:rFonts w:eastAsia="SimSun" w:cs="Calibri"/>
                <w:kern w:val="2"/>
              </w:rPr>
              <w:t>9,3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178,7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205,5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7 4 01 90400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19</w:t>
            </w:r>
            <w:r w:rsidRPr="00DA3598">
              <w:rPr>
                <w:rFonts w:eastAsia="SimSun" w:cs="Calibri"/>
                <w:kern w:val="2"/>
              </w:rPr>
              <w:t>9,3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178,7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205,5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r w:rsidRPr="00DA359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7 4 01 90400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t>240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19</w:t>
            </w:r>
            <w:r w:rsidRPr="00DA3598">
              <w:rPr>
                <w:rFonts w:eastAsia="SimSun" w:cs="Calibri"/>
                <w:kern w:val="2"/>
              </w:rPr>
              <w:t>9,3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178,7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205,5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Ремонт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7 4 02  00000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125,1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111,0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Ремонт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7 4 02  90410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28,1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32,0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32,5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7 4 02  90410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val="en-US" w:eastAsia="en-US"/>
              </w:rPr>
            </w:pPr>
            <w:r w:rsidRPr="00DA3598">
              <w:t>240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28,1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32,0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32,5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BE5ADF">
              <w:rPr>
                <w:sz w:val="24"/>
                <w:szCs w:val="24"/>
              </w:rPr>
              <w:t>Расходы 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Default="00DD1540" w:rsidP="00DD1540">
            <w:r w:rsidRPr="00E93327">
              <w:rPr>
                <w:sz w:val="24"/>
                <w:szCs w:val="24"/>
              </w:rPr>
              <w:t>13</w:t>
            </w:r>
            <w:r w:rsidRPr="00E93327">
              <w:rPr>
                <w:sz w:val="24"/>
                <w:szCs w:val="24"/>
                <w:lang w:val="en-US"/>
              </w:rPr>
              <w:t xml:space="preserve"> </w:t>
            </w:r>
            <w:r w:rsidRPr="00E93327">
              <w:rPr>
                <w:sz w:val="24"/>
                <w:szCs w:val="24"/>
              </w:rPr>
              <w:t>0 01 S0410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83,2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71,0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71,4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Default="00DD1540" w:rsidP="00DD1540">
            <w:r w:rsidRPr="00E93327">
              <w:rPr>
                <w:sz w:val="24"/>
                <w:szCs w:val="24"/>
              </w:rPr>
              <w:t>13</w:t>
            </w:r>
            <w:r w:rsidRPr="00E93327">
              <w:rPr>
                <w:sz w:val="24"/>
                <w:szCs w:val="24"/>
                <w:lang w:val="en-US"/>
              </w:rPr>
              <w:t xml:space="preserve"> </w:t>
            </w:r>
            <w:r w:rsidRPr="00E93327">
              <w:rPr>
                <w:sz w:val="24"/>
                <w:szCs w:val="24"/>
              </w:rPr>
              <w:t>0 01 S0410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83,2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71,0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71,4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Расходы местного бюджета в рамках софинансирования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 xml:space="preserve">7 4 02 </w:t>
            </w:r>
            <w:r w:rsidRPr="00DA3598">
              <w:rPr>
                <w:lang w:val="en-US"/>
              </w:rPr>
              <w:t>S</w:t>
            </w:r>
            <w:r w:rsidRPr="00DA3598"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13,8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7,1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7,1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 xml:space="preserve">7 4 02 </w:t>
            </w:r>
            <w:r w:rsidRPr="00DA3598">
              <w:rPr>
                <w:lang w:val="en-US"/>
              </w:rPr>
              <w:t>S</w:t>
            </w:r>
            <w:r w:rsidRPr="00DA3598"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13,8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7,1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7,1</w:t>
            </w:r>
          </w:p>
        </w:tc>
      </w:tr>
      <w:tr w:rsidR="00DD1540" w:rsidRPr="007463AA" w:rsidTr="00DD1540">
        <w:trPr>
          <w:trHeight w:val="397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242509" w:rsidP="00DD154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  <w:r w:rsidR="00DD1540" w:rsidRPr="00DA3598">
              <w:rPr>
                <w:sz w:val="24"/>
                <w:szCs w:val="24"/>
              </w:rPr>
              <w:t>,7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234,0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212,8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34,5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140,0</w:t>
            </w:r>
          </w:p>
        </w:tc>
      </w:tr>
      <w:tr w:rsidR="00242509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</w:t>
            </w:r>
            <w:r w:rsidRPr="00DA3598">
              <w:lastRenderedPageBreak/>
              <w:t xml:space="preserve">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34,5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 w:rsidRPr="00DA3598">
              <w:t>140,0</w:t>
            </w:r>
          </w:p>
        </w:tc>
      </w:tr>
      <w:tr w:rsidR="00242509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autoSpaceDE w:val="0"/>
              <w:autoSpaceDN w:val="0"/>
              <w:adjustRightInd w:val="0"/>
              <w:jc w:val="center"/>
            </w:pPr>
            <w:r w:rsidRPr="00DA3598">
              <w:rPr>
                <w:rFonts w:eastAsia="SimSun"/>
                <w:kern w:val="2"/>
              </w:rPr>
              <w:lastRenderedPageBreak/>
              <w:t>Подпрограмма</w:t>
            </w:r>
            <w:r w:rsidRPr="00DA3598">
              <w:t xml:space="preserve"> « Комплексное благоустройство территории 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>»</w:t>
            </w:r>
          </w:p>
          <w:p w:rsidR="00242509" w:rsidRPr="00DA3598" w:rsidRDefault="00242509" w:rsidP="00DD15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34,5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 w:rsidRPr="00DA3598">
              <w:t>140,0</w:t>
            </w:r>
          </w:p>
        </w:tc>
      </w:tr>
      <w:tr w:rsidR="00242509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42509" w:rsidRPr="00DA3598" w:rsidRDefault="00242509" w:rsidP="00DD1540">
            <w:pPr>
              <w:rPr>
                <w:sz w:val="24"/>
                <w:szCs w:val="24"/>
              </w:rPr>
            </w:pPr>
            <w:r w:rsidRPr="00DA3598"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6</w:t>
            </w:r>
            <w:r w:rsidRPr="00DA3598">
              <w:t>7 5 01 00000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34,5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 w:rsidRPr="00DA3598">
              <w:t>140,0</w:t>
            </w:r>
          </w:p>
        </w:tc>
      </w:tr>
      <w:tr w:rsidR="00242509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>
              <w:t>6</w:t>
            </w:r>
            <w:r w:rsidRPr="00DA3598">
              <w:t>7 5 01 90440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34,5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 w:rsidRPr="00DA3598">
              <w:t>140,0</w:t>
            </w:r>
          </w:p>
        </w:tc>
      </w:tr>
      <w:tr w:rsidR="00242509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7 5 01 90440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34,5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 w:rsidRPr="00DA3598">
              <w:t>140,0</w:t>
            </w:r>
          </w:p>
        </w:tc>
      </w:tr>
      <w:tr w:rsidR="00DD1540" w:rsidRPr="007463AA" w:rsidTr="00DD1540">
        <w:trPr>
          <w:trHeight w:val="421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kern w:val="2"/>
                <w:sz w:val="24"/>
                <w:szCs w:val="24"/>
              </w:rPr>
            </w:pPr>
            <w:r w:rsidRPr="00DA3598">
              <w:rPr>
                <w:color w:val="auto"/>
                <w:w w:val="100"/>
                <w:kern w:val="2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8"/>
                <w:szCs w:val="20"/>
              </w:rPr>
            </w:pPr>
            <w:r w:rsidRPr="00DA3598">
              <w:rPr>
                <w:color w:val="auto"/>
                <w:w w:val="100"/>
                <w:kern w:val="2"/>
                <w:sz w:val="28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37</w:t>
            </w:r>
            <w:r w:rsidR="00DD1540" w:rsidRPr="00DA3598">
              <w:rPr>
                <w:rFonts w:eastAsia="SimSun" w:cs="Calibri"/>
                <w:kern w:val="2"/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30,0</w:t>
            </w:r>
          </w:p>
        </w:tc>
      </w:tr>
      <w:tr w:rsidR="00242509" w:rsidRPr="007463AA" w:rsidTr="00DD1540">
        <w:trPr>
          <w:trHeight w:val="38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37</w:t>
            </w:r>
            <w:r w:rsidRPr="00DA3598">
              <w:rPr>
                <w:rFonts w:eastAsia="SimSun" w:cs="Calibri"/>
                <w:kern w:val="2"/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30,0</w:t>
            </w:r>
          </w:p>
        </w:tc>
      </w:tr>
      <w:tr w:rsidR="00242509" w:rsidRPr="007463AA" w:rsidTr="00DD1540">
        <w:trPr>
          <w:trHeight w:val="38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autoSpaceDE w:val="0"/>
              <w:autoSpaceDN w:val="0"/>
              <w:adjustRightInd w:val="0"/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 Комплексное благоустройство территории 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>»</w:t>
            </w:r>
          </w:p>
          <w:p w:rsidR="00242509" w:rsidRPr="00DA3598" w:rsidRDefault="00242509" w:rsidP="00DD15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37</w:t>
            </w:r>
            <w:r w:rsidRPr="00DA3598">
              <w:rPr>
                <w:rFonts w:eastAsia="SimSun" w:cs="Calibri"/>
                <w:kern w:val="2"/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30,0</w:t>
            </w:r>
          </w:p>
        </w:tc>
      </w:tr>
      <w:tr w:rsidR="00242509" w:rsidRPr="007463AA" w:rsidTr="00DD1540">
        <w:trPr>
          <w:trHeight w:val="38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  <w:r w:rsidRPr="00DA3598">
              <w:t>Модернизация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>
              <w:t>6</w:t>
            </w:r>
            <w:r w:rsidRPr="00DA3598">
              <w:t>7 5 02 00000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37</w:t>
            </w:r>
            <w:r w:rsidRPr="00DA3598">
              <w:rPr>
                <w:rFonts w:eastAsia="SimSun" w:cs="Calibri"/>
                <w:kern w:val="2"/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30,0</w:t>
            </w:r>
          </w:p>
        </w:tc>
      </w:tr>
      <w:tr w:rsidR="00242509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509" w:rsidRPr="00DA3598" w:rsidRDefault="00242509" w:rsidP="00DD1540">
            <w:pPr>
              <w:rPr>
                <w:sz w:val="24"/>
                <w:szCs w:val="24"/>
              </w:rPr>
            </w:pPr>
            <w:r w:rsidRPr="00DA3598">
              <w:t>Модернизация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7 5 02 90450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37</w:t>
            </w:r>
            <w:r w:rsidRPr="00DA3598">
              <w:rPr>
                <w:rFonts w:eastAsia="SimSun" w:cs="Calibri"/>
                <w:kern w:val="2"/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30,0</w:t>
            </w:r>
          </w:p>
        </w:tc>
      </w:tr>
      <w:tr w:rsidR="00242509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509" w:rsidRPr="00DA3598" w:rsidRDefault="00242509" w:rsidP="00DD1540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sz w:val="24"/>
                <w:szCs w:val="24"/>
              </w:rPr>
            </w:pPr>
            <w:r w:rsidRPr="00DA3598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4"/>
                <w:szCs w:val="24"/>
              </w:rPr>
            </w:pPr>
            <w:r w:rsidRPr="00DA3598">
              <w:rPr>
                <w:color w:val="auto"/>
                <w:w w:val="100"/>
                <w:kern w:val="2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7 5 02 90450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37</w:t>
            </w:r>
            <w:r w:rsidRPr="00DA3598">
              <w:rPr>
                <w:rFonts w:eastAsia="SimSun" w:cs="Calibri"/>
                <w:kern w:val="2"/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30,0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200,2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66,0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42,8</w:t>
            </w:r>
          </w:p>
        </w:tc>
      </w:tr>
      <w:tr w:rsidR="00242509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rPr>
                <w:sz w:val="24"/>
                <w:szCs w:val="24"/>
              </w:rPr>
            </w:pPr>
            <w:r w:rsidRPr="00DA3598">
              <w:t xml:space="preserve">Муниципальная программа </w:t>
            </w:r>
            <w:r w:rsidRPr="00DA3598">
              <w:lastRenderedPageBreak/>
              <w:t xml:space="preserve">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200,2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66,0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42,8</w:t>
            </w:r>
          </w:p>
        </w:tc>
      </w:tr>
      <w:tr w:rsidR="00242509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autoSpaceDE w:val="0"/>
              <w:autoSpaceDN w:val="0"/>
              <w:adjustRightInd w:val="0"/>
              <w:jc w:val="center"/>
            </w:pPr>
            <w:r w:rsidRPr="00DA3598">
              <w:rPr>
                <w:rFonts w:eastAsia="SimSun"/>
                <w:kern w:val="2"/>
              </w:rPr>
              <w:lastRenderedPageBreak/>
              <w:t>Подпрограмма</w:t>
            </w:r>
            <w:r w:rsidRPr="00DA3598">
              <w:t xml:space="preserve"> « Комплексное благоустройство территории 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»</w:t>
            </w:r>
          </w:p>
          <w:p w:rsidR="00242509" w:rsidRPr="00DA3598" w:rsidRDefault="00242509" w:rsidP="00DD15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200,2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66,0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 w:rsidRPr="00DA3598">
              <w:rPr>
                <w:rFonts w:eastAsia="SimSun" w:cs="Calibri"/>
                <w:kern w:val="2"/>
              </w:rPr>
              <w:t>42,8</w:t>
            </w:r>
          </w:p>
        </w:tc>
      </w:tr>
      <w:tr w:rsidR="00242509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509" w:rsidRPr="00DA3598" w:rsidRDefault="00242509" w:rsidP="00DD1540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42509" w:rsidRPr="00DA3598" w:rsidRDefault="00242509" w:rsidP="00DD1540">
            <w:pPr>
              <w:rPr>
                <w:w w:val="100"/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>К</w:t>
            </w:r>
            <w:r w:rsidRPr="00DA3598"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7 5 03 00000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200,2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66,0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9" w:rsidRPr="00DA3598" w:rsidRDefault="00242509" w:rsidP="00DD1540">
            <w:pPr>
              <w:jc w:val="center"/>
            </w:pPr>
            <w:r w:rsidRPr="00DA3598">
              <w:rPr>
                <w:rFonts w:eastAsia="SimSun" w:cs="Calibri"/>
                <w:kern w:val="2"/>
              </w:rPr>
              <w:t>42,8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t>Организация и содержание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7 5 03 90460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242509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186,0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52,0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28,8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7 5 03 90460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56683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186,0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52,0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28,8</w:t>
            </w:r>
          </w:p>
        </w:tc>
      </w:tr>
      <w:tr w:rsidR="00DD1540" w:rsidRPr="007463AA" w:rsidTr="00DD1540">
        <w:trPr>
          <w:trHeight w:val="356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7 5 03 90480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14,0</w:t>
            </w:r>
          </w:p>
        </w:tc>
      </w:tr>
      <w:tr w:rsidR="00DD1540" w:rsidRPr="007463AA" w:rsidTr="00DD1540">
        <w:trPr>
          <w:trHeight w:val="356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7 5 03 90480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14,0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before="120"/>
              <w:rPr>
                <w:bCs/>
                <w:sz w:val="24"/>
                <w:szCs w:val="24"/>
              </w:rPr>
            </w:pPr>
            <w:r w:rsidRPr="00DA3598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  <w:r w:rsidR="00D56683">
              <w:t>4</w:t>
            </w:r>
            <w:r w:rsidRPr="00DA3598">
              <w:t>,1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189,2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199,9</w:t>
            </w:r>
          </w:p>
        </w:tc>
      </w:tr>
      <w:tr w:rsidR="00DD1540" w:rsidRPr="007463AA" w:rsidTr="00DD1540">
        <w:trPr>
          <w:trHeight w:val="598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before="120"/>
              <w:rPr>
                <w:bCs/>
                <w:sz w:val="24"/>
                <w:szCs w:val="24"/>
              </w:rPr>
            </w:pPr>
            <w:r w:rsidRPr="00DA3598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  <w:r w:rsidR="00D56683">
              <w:t>4</w:t>
            </w:r>
            <w:r w:rsidRPr="00DA3598">
              <w:t>,1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189,2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199,9</w:t>
            </w:r>
          </w:p>
        </w:tc>
      </w:tr>
      <w:tr w:rsidR="00DD1540" w:rsidRPr="007463AA" w:rsidTr="00DD1540">
        <w:trPr>
          <w:trHeight w:val="472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before="120"/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  <w:r w:rsidR="00D56683">
              <w:t>4</w:t>
            </w:r>
            <w:r w:rsidRPr="00DA3598">
              <w:t>,1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189,2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199,9</w:t>
            </w:r>
          </w:p>
        </w:tc>
      </w:tr>
      <w:tr w:rsidR="00DD1540" w:rsidRPr="007463AA" w:rsidTr="00DD1540">
        <w:trPr>
          <w:trHeight w:val="48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pStyle w:val="af0"/>
              <w:spacing w:after="0" w:line="240" w:lineRule="auto"/>
              <w:ind w:left="113"/>
              <w:jc w:val="center"/>
              <w:rPr>
                <w:rFonts w:ascii="Times New Roman" w:hAnsi="Times New Roman"/>
              </w:rPr>
            </w:pPr>
            <w:r w:rsidRPr="00DA3598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DA3598">
              <w:rPr>
                <w:rFonts w:ascii="Times New Roman" w:hAnsi="Times New Roman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r w:rsidRPr="00DA3598">
              <w:rPr>
                <w:rFonts w:ascii="Times New Roman" w:hAnsi="Times New Roman"/>
                <w:sz w:val="24"/>
                <w:szCs w:val="24"/>
              </w:rPr>
              <w:t>Дубенский поссовет</w:t>
            </w:r>
            <w:r w:rsidRPr="00DA3598">
              <w:rPr>
                <w:rFonts w:ascii="Times New Roman" w:hAnsi="Times New Roman"/>
              </w:rPr>
              <w:t>»</w:t>
            </w:r>
          </w:p>
          <w:p w:rsidR="00DD1540" w:rsidRPr="00DA3598" w:rsidRDefault="00DD1540" w:rsidP="00DD15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  <w:r w:rsidR="00D56683">
              <w:t>4</w:t>
            </w:r>
            <w:r w:rsidRPr="00DA3598">
              <w:t>,1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189,2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199,9</w:t>
            </w:r>
          </w:p>
        </w:tc>
      </w:tr>
      <w:tr w:rsidR="00DD1540" w:rsidRPr="007463AA" w:rsidTr="00DD1540">
        <w:trPr>
          <w:trHeight w:val="642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rPr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  <w:r w:rsidRPr="00DA3598">
              <w:rPr>
                <w:sz w:val="24"/>
                <w:szCs w:val="24"/>
              </w:rPr>
              <w:t xml:space="preserve">Финансовое обеспечение мероприятий в сфере </w:t>
            </w:r>
            <w:r w:rsidRPr="00DA3598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7 6 01 00000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  <w:r w:rsidR="00D56683">
              <w:t>4</w:t>
            </w:r>
            <w:r w:rsidRPr="00DA3598">
              <w:t>,1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189,2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199,9</w:t>
            </w:r>
          </w:p>
        </w:tc>
      </w:tr>
      <w:tr w:rsidR="00DD1540" w:rsidRPr="007463AA" w:rsidTr="00DD1540">
        <w:trPr>
          <w:trHeight w:val="79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Финансовое обеспечение мероприятий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before="120"/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before="120"/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before="120"/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7 601 60240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8</w:t>
            </w:r>
            <w:r w:rsidR="00D56683">
              <w:rPr>
                <w:rFonts w:eastAsia="SimSun" w:cs="Calibri"/>
                <w:kern w:val="2"/>
              </w:rPr>
              <w:t>6</w:t>
            </w:r>
            <w:r w:rsidRPr="00DA3598">
              <w:rPr>
                <w:rFonts w:eastAsia="SimSun" w:cs="Calibri"/>
                <w:kern w:val="2"/>
              </w:rPr>
              <w:t>,7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101,8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112,5</w:t>
            </w:r>
          </w:p>
        </w:tc>
      </w:tr>
      <w:tr w:rsidR="00DD1540" w:rsidRPr="007463AA" w:rsidTr="00DD1540">
        <w:trPr>
          <w:trHeight w:val="797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7 601 60240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8</w:t>
            </w:r>
            <w:r w:rsidR="00D56683">
              <w:rPr>
                <w:rFonts w:eastAsia="SimSun" w:cs="Calibri"/>
                <w:kern w:val="2"/>
              </w:rPr>
              <w:t>6</w:t>
            </w:r>
            <w:r w:rsidRPr="00DA3598">
              <w:rPr>
                <w:rFonts w:eastAsia="SimSun" w:cs="Calibri"/>
                <w:kern w:val="2"/>
              </w:rPr>
              <w:t>,7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101,8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112,5</w:t>
            </w:r>
          </w:p>
        </w:tc>
      </w:tr>
      <w:tr w:rsidR="00DD1540" w:rsidRPr="007463AA" w:rsidTr="00DD1540">
        <w:trPr>
          <w:trHeight w:val="797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bCs/>
              </w:rPr>
              <w:t>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>
              <w:t>6</w:t>
            </w:r>
            <w:r w:rsidRPr="00DA3598">
              <w:t xml:space="preserve">7 6 01 </w:t>
            </w:r>
            <w:r w:rsidRPr="00DA3598">
              <w:rPr>
                <w:bCs/>
              </w:rPr>
              <w:t>60540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</w:t>
            </w:r>
            <w:r w:rsidRPr="00DA3598">
              <w:rPr>
                <w:rFonts w:eastAsia="SimSun" w:cs="Calibri"/>
                <w:kern w:val="2"/>
              </w:rPr>
              <w:t>7,4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87,4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87,4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iCs/>
                <w:sz w:val="24"/>
                <w:szCs w:val="24"/>
              </w:rPr>
            </w:pPr>
            <w:r w:rsidRPr="00DA3598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 xml:space="preserve">7 6 01 </w:t>
            </w:r>
            <w:r w:rsidRPr="00DA3598">
              <w:rPr>
                <w:bCs/>
              </w:rPr>
              <w:t>60540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540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</w:t>
            </w:r>
            <w:r w:rsidRPr="00DA3598">
              <w:rPr>
                <w:rFonts w:eastAsia="SimSun" w:cs="Calibri"/>
                <w:kern w:val="2"/>
              </w:rPr>
              <w:t>7,4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87,4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87,4</w:t>
            </w:r>
          </w:p>
        </w:tc>
      </w:tr>
      <w:tr w:rsidR="00DD1540" w:rsidRPr="007463AA" w:rsidTr="00DD1540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40" w:rsidRPr="00DA3598" w:rsidRDefault="00DD1540" w:rsidP="00DD1540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32,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68,</w:t>
            </w:r>
            <w:r>
              <w:rPr>
                <w:sz w:val="24"/>
                <w:szCs w:val="24"/>
              </w:rPr>
              <w:t>8</w:t>
            </w:r>
          </w:p>
        </w:tc>
      </w:tr>
      <w:tr w:rsidR="00DD1540" w:rsidRPr="007463AA" w:rsidTr="00DD1540">
        <w:trPr>
          <w:gridBefore w:val="1"/>
          <w:wBefore w:w="37" w:type="dxa"/>
          <w:trHeight w:val="499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ab/>
              <w:t>Итого расходов:</w:t>
            </w:r>
            <w:r w:rsidRPr="00DA3598">
              <w:rPr>
                <w:sz w:val="24"/>
                <w:szCs w:val="24"/>
              </w:rPr>
              <w:tab/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8"/>
                <w:szCs w:val="28"/>
              </w:rPr>
            </w:pPr>
            <w:r>
              <w:rPr>
                <w:color w:val="auto"/>
                <w:w w:val="100"/>
                <w:sz w:val="28"/>
                <w:szCs w:val="28"/>
              </w:rPr>
              <w:t>2061,2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8"/>
                <w:szCs w:val="28"/>
              </w:rPr>
            </w:pPr>
            <w:r w:rsidRPr="00DA3598">
              <w:rPr>
                <w:color w:val="auto"/>
                <w:w w:val="100"/>
                <w:sz w:val="28"/>
                <w:szCs w:val="28"/>
              </w:rPr>
              <w:t>2069,4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Pr="00DA3598" w:rsidRDefault="00DD1540" w:rsidP="00DD1540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8"/>
                <w:szCs w:val="28"/>
              </w:rPr>
            </w:pPr>
            <w:r w:rsidRPr="00DA3598">
              <w:rPr>
                <w:color w:val="auto"/>
                <w:w w:val="100"/>
                <w:sz w:val="28"/>
                <w:szCs w:val="28"/>
              </w:rPr>
              <w:t>2123,2</w:t>
            </w:r>
          </w:p>
        </w:tc>
      </w:tr>
    </w:tbl>
    <w:p w:rsidR="007471CC" w:rsidRDefault="007471CC" w:rsidP="00955C5A">
      <w:pPr>
        <w:rPr>
          <w:b/>
          <w:sz w:val="28"/>
          <w:szCs w:val="28"/>
        </w:rPr>
      </w:pPr>
    </w:p>
    <w:p w:rsidR="003E2EF7" w:rsidRDefault="003E2EF7" w:rsidP="00955C5A">
      <w:pPr>
        <w:rPr>
          <w:b/>
          <w:sz w:val="28"/>
          <w:szCs w:val="28"/>
        </w:rPr>
      </w:pPr>
    </w:p>
    <w:p w:rsidR="003E2EF7" w:rsidRDefault="003E2EF7" w:rsidP="00955C5A">
      <w:pPr>
        <w:rPr>
          <w:b/>
          <w:sz w:val="28"/>
          <w:szCs w:val="28"/>
        </w:rPr>
      </w:pPr>
    </w:p>
    <w:p w:rsidR="006A1508" w:rsidRPr="007463AA" w:rsidRDefault="006A1508" w:rsidP="00955C5A">
      <w:pPr>
        <w:rPr>
          <w:b/>
          <w:sz w:val="28"/>
          <w:szCs w:val="28"/>
        </w:rPr>
      </w:pPr>
    </w:p>
    <w:p w:rsidR="00955C5A" w:rsidRPr="007463AA" w:rsidRDefault="00955C5A" w:rsidP="00955C5A">
      <w:pPr>
        <w:rPr>
          <w:b/>
          <w:sz w:val="28"/>
          <w:szCs w:val="28"/>
        </w:rPr>
      </w:pPr>
      <w:r w:rsidRPr="007463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5C5A" w:rsidRPr="007463AA" w:rsidRDefault="00955C5A" w:rsidP="00955C5A">
      <w:pPr>
        <w:tabs>
          <w:tab w:val="left" w:pos="11730"/>
        </w:tabs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ab/>
      </w: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955C5A" w:rsidP="00955C5A">
      <w:pPr>
        <w:outlineLvl w:val="0"/>
        <w:rPr>
          <w:sz w:val="28"/>
          <w:szCs w:val="28"/>
        </w:rPr>
      </w:pPr>
      <w:r w:rsidRPr="007463AA">
        <w:rPr>
          <w:sz w:val="28"/>
          <w:szCs w:val="28"/>
        </w:rPr>
        <w:t xml:space="preserve"> </w:t>
      </w: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C51D24">
      <w:pPr>
        <w:tabs>
          <w:tab w:val="left" w:pos="119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Приложение 6.1</w:t>
      </w: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Pr="00C51D24" w:rsidRDefault="00C51D24" w:rsidP="00C51D24">
      <w:pPr>
        <w:rPr>
          <w:sz w:val="28"/>
          <w:szCs w:val="28"/>
        </w:rPr>
      </w:pPr>
    </w:p>
    <w:p w:rsidR="00C51D24" w:rsidRDefault="00C51D24" w:rsidP="00C51D24">
      <w:pPr>
        <w:rPr>
          <w:sz w:val="28"/>
          <w:szCs w:val="28"/>
        </w:rPr>
      </w:pPr>
    </w:p>
    <w:p w:rsidR="00C51D24" w:rsidRPr="00C51D24" w:rsidRDefault="00C51D24" w:rsidP="00C51D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Изменение ведомственной структуры</w:t>
      </w:r>
      <w:r w:rsidRPr="007463AA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</w:t>
      </w:r>
      <w:r w:rsidRPr="007463AA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администрации муниципального образования </w:t>
      </w:r>
      <w:r w:rsidRPr="005D2671">
        <w:rPr>
          <w:b/>
          <w:sz w:val="28"/>
          <w:szCs w:val="28"/>
        </w:rPr>
        <w:t>Дубенский поссовет</w:t>
      </w:r>
      <w:r>
        <w:rPr>
          <w:b/>
          <w:sz w:val="28"/>
          <w:szCs w:val="28"/>
        </w:rPr>
        <w:t xml:space="preserve"> </w:t>
      </w:r>
      <w:r w:rsidRPr="007463AA">
        <w:rPr>
          <w:b/>
          <w:sz w:val="28"/>
          <w:szCs w:val="28"/>
        </w:rPr>
        <w:t>на 2017</w:t>
      </w:r>
      <w:r>
        <w:rPr>
          <w:b/>
          <w:sz w:val="28"/>
          <w:szCs w:val="28"/>
        </w:rPr>
        <w:t xml:space="preserve"> и плановый период 2018-</w:t>
      </w:r>
      <w:r w:rsidRPr="007463AA">
        <w:rPr>
          <w:b/>
          <w:sz w:val="28"/>
          <w:szCs w:val="28"/>
        </w:rPr>
        <w:t>2019год</w:t>
      </w:r>
      <w:r>
        <w:rPr>
          <w:b/>
          <w:sz w:val="28"/>
          <w:szCs w:val="28"/>
        </w:rPr>
        <w:t>ов</w:t>
      </w:r>
    </w:p>
    <w:tbl>
      <w:tblPr>
        <w:tblW w:w="14093" w:type="dxa"/>
        <w:tblInd w:w="-72" w:type="dxa"/>
        <w:tblLayout w:type="fixed"/>
        <w:tblLook w:val="01E0"/>
      </w:tblPr>
      <w:tblGrid>
        <w:gridCol w:w="35"/>
        <w:gridCol w:w="4817"/>
        <w:gridCol w:w="992"/>
        <w:gridCol w:w="709"/>
        <w:gridCol w:w="851"/>
        <w:gridCol w:w="1984"/>
        <w:gridCol w:w="992"/>
        <w:gridCol w:w="1282"/>
        <w:gridCol w:w="13"/>
        <w:gridCol w:w="15"/>
        <w:gridCol w:w="15"/>
        <w:gridCol w:w="15"/>
        <w:gridCol w:w="15"/>
        <w:gridCol w:w="1203"/>
        <w:gridCol w:w="1113"/>
        <w:gridCol w:w="15"/>
        <w:gridCol w:w="6"/>
        <w:gridCol w:w="9"/>
        <w:gridCol w:w="12"/>
      </w:tblGrid>
      <w:tr w:rsidR="002B6711" w:rsidRPr="007463AA" w:rsidTr="002B6711">
        <w:trPr>
          <w:gridAfter w:val="2"/>
          <w:wAfter w:w="21" w:type="dxa"/>
          <w:trHeight w:val="365"/>
        </w:trPr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</w:rPr>
              <w:tab/>
            </w:r>
            <w:r w:rsidRPr="007463AA">
              <w:rPr>
                <w:b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Раздел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Вид расходов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1" w:rsidRPr="00C51D24" w:rsidRDefault="002B6711" w:rsidP="00C51D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51D24">
              <w:rPr>
                <w:b/>
                <w:sz w:val="24"/>
                <w:szCs w:val="24"/>
                <w:lang w:eastAsia="en-US"/>
              </w:rPr>
              <w:t>2017г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1" w:rsidRPr="007471CC" w:rsidRDefault="002B6711" w:rsidP="00B96B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1" w:rsidRPr="007471CC" w:rsidRDefault="002B6711" w:rsidP="00B96B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</w:t>
            </w:r>
          </w:p>
        </w:tc>
      </w:tr>
      <w:tr w:rsidR="002B6711" w:rsidRPr="007463AA" w:rsidTr="002B6711">
        <w:trPr>
          <w:gridAfter w:val="2"/>
          <w:wAfter w:w="21" w:type="dxa"/>
          <w:trHeight w:val="401"/>
        </w:trPr>
        <w:tc>
          <w:tcPr>
            <w:tcW w:w="4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</w:rPr>
            </w:pPr>
          </w:p>
        </w:tc>
        <w:tc>
          <w:tcPr>
            <w:tcW w:w="13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463AA" w:rsidRDefault="002B6711" w:rsidP="00C51D24">
            <w:pPr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463AA" w:rsidRDefault="002B6711" w:rsidP="00B96B3B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463AA" w:rsidRDefault="002B6711" w:rsidP="00B96B3B">
            <w:pPr>
              <w:jc w:val="center"/>
              <w:rPr>
                <w:b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  <w:lang w:val="en-US" w:eastAsia="en-US"/>
              </w:rPr>
            </w:pPr>
            <w:r w:rsidRPr="00DA359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r w:rsidRPr="00DA3598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основное мероприятие  </w:t>
            </w:r>
          </w:p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7 1 01 10010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</w:t>
            </w:r>
            <w:r w:rsidRPr="00DA3598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B6711" w:rsidRPr="00DA3598" w:rsidRDefault="002B6711" w:rsidP="00C51D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  <w:lang w:eastAsia="en-US"/>
              </w:rPr>
            </w:pPr>
            <w:r w:rsidRPr="00DA3598"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r w:rsidRPr="00DA3598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7 1 01 10020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7 1 01 10020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основное мероприятие  </w:t>
            </w:r>
          </w:p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tabs>
                <w:tab w:val="center" w:pos="459"/>
              </w:tabs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tabs>
                <w:tab w:val="center" w:pos="459"/>
              </w:tabs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tabs>
                <w:tab w:val="center" w:pos="459"/>
              </w:tabs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7 1 02 70500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rFonts w:eastAsia="Calibri"/>
                <w:sz w:val="24"/>
                <w:szCs w:val="24"/>
              </w:rPr>
            </w:pPr>
            <w:r w:rsidRPr="00DA3598">
              <w:rPr>
                <w:rFonts w:eastAsia="Calibri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rFonts w:eastAsia="Calibri"/>
                <w:sz w:val="24"/>
                <w:szCs w:val="24"/>
              </w:rPr>
            </w:pPr>
            <w:r w:rsidRPr="00DA3598">
              <w:rPr>
                <w:rFonts w:eastAsia="Calibri"/>
                <w:sz w:val="24"/>
                <w:szCs w:val="24"/>
              </w:rPr>
              <w:t>Иные межбюджетные трансферты</w:t>
            </w:r>
            <w:r w:rsidRPr="00DA3598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540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r w:rsidRPr="00DA3598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485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7 1 03 60020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7 1 03 60020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7 1 03 60030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11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>
              <w:t>6</w:t>
            </w:r>
            <w:r w:rsidRPr="00DA3598">
              <w:t>7 1 03 60030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t>540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648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lang w:eastAsia="en-US"/>
              </w:rPr>
            </w:pPr>
            <w:r w:rsidRPr="00DA3598"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lang w:eastAsia="en-US"/>
              </w:rPr>
            </w:pPr>
            <w:r w:rsidRPr="00DA3598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>
              <w:t>6</w:t>
            </w:r>
            <w:r w:rsidRPr="00DA3598">
              <w:t>7 1 03 60040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379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7 1 03 60040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77 1 00 00050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77 1 00 00050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870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  <w:p w:rsidR="002B6711" w:rsidRPr="00DA3598" w:rsidRDefault="002B6711" w:rsidP="00C51D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461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 xml:space="preserve">Подпрограмма </w:t>
            </w:r>
            <w:r w:rsidRPr="00DA3598">
              <w:rPr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461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Pr="00DA3598">
              <w:t>7 2 01 00000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>7 2 01 90920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>7 2 01 90920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 xml:space="preserve">7 2 02 </w:t>
            </w:r>
            <w:r w:rsidRPr="00DA3598"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 xml:space="preserve">7 2 02 </w:t>
            </w:r>
            <w:r w:rsidRPr="00DA3598">
              <w:t>90910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 xml:space="preserve">7 2 02 </w:t>
            </w:r>
            <w:r w:rsidRPr="00DA3598">
              <w:t>90910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7B43AD" w:rsidRDefault="002B6711" w:rsidP="00C51D24">
            <w:pPr>
              <w:rPr>
                <w:sz w:val="24"/>
                <w:szCs w:val="24"/>
              </w:rPr>
            </w:pPr>
            <w:r w:rsidRPr="007B43AD">
              <w:t xml:space="preserve">Муниципальная программа </w:t>
            </w:r>
            <w:r w:rsidRPr="007B43AD">
              <w:lastRenderedPageBreak/>
              <w:t>«Социально-экономическое развитие территории муниципального образования Д</w:t>
            </w:r>
            <w:r>
              <w:t>убенский поссовет</w:t>
            </w:r>
            <w:r w:rsidRPr="007B43AD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B43AD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6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7B43AD" w:rsidRDefault="002B6711" w:rsidP="00C5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B43AD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67 8</w:t>
            </w:r>
            <w:r w:rsidRPr="007B43A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Default="002B6711" w:rsidP="00C5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2B6711" w:rsidRDefault="002B6711" w:rsidP="00C51D24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B43AD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67 8 01</w:t>
            </w:r>
            <w:r w:rsidRPr="007B43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7B43AD" w:rsidRDefault="002B6711" w:rsidP="00C5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</w:t>
            </w:r>
            <w:r w:rsidRPr="007B43AD">
              <w:rPr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B43AD" w:rsidRDefault="002B6711" w:rsidP="00C51D24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67 8 01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67 8 01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7B43AD" w:rsidRDefault="002B6711" w:rsidP="00C51D24">
            <w:pPr>
              <w:rPr>
                <w:sz w:val="24"/>
                <w:szCs w:val="24"/>
              </w:rPr>
            </w:pPr>
            <w:r w:rsidRPr="007B43AD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7B43AD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B6711" w:rsidRPr="007B43AD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7B43AD">
              <w:rPr>
                <w:sz w:val="24"/>
                <w:szCs w:val="24"/>
                <w:lang w:eastAsia="en-US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7B43AD" w:rsidRDefault="002B6711" w:rsidP="00C5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7B43AD">
              <w:rPr>
                <w:sz w:val="24"/>
                <w:szCs w:val="24"/>
              </w:rPr>
              <w:t>Осуществление отдельных гос.</w:t>
            </w:r>
            <w:r>
              <w:rPr>
                <w:sz w:val="24"/>
                <w:szCs w:val="24"/>
              </w:rPr>
              <w:t xml:space="preserve"> </w:t>
            </w:r>
            <w:r w:rsidRPr="007B43AD">
              <w:rPr>
                <w:sz w:val="24"/>
                <w:szCs w:val="24"/>
              </w:rPr>
              <w:t>полномочий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B43AD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67 8</w:t>
            </w:r>
            <w:r w:rsidRPr="007B43AD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Default="002B6711" w:rsidP="00C5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2B6711" w:rsidRPr="007B43AD" w:rsidRDefault="002B6711" w:rsidP="00C51D24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7B43AD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67 8 02 </w:t>
            </w:r>
            <w:r w:rsidRPr="007B43AD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Default="002B6711" w:rsidP="00C5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государственную регистрацию</w:t>
            </w:r>
            <w:r w:rsidRPr="007B43AD">
              <w:rPr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F2579E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67 8 02</w:t>
            </w:r>
            <w:r w:rsidRPr="007B43AD">
              <w:rPr>
                <w:sz w:val="24"/>
                <w:szCs w:val="24"/>
                <w:lang w:eastAsia="en-US"/>
              </w:rPr>
              <w:t xml:space="preserve"> 5930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B6711" w:rsidRPr="007B43AD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67 8 02 59302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2"/>
          <w:wAfter w:w="21" w:type="dxa"/>
          <w:trHeight w:val="99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r w:rsidRPr="00DA3598"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99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99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«Защита населения и территории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99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  <w:r w:rsidRPr="00DA3598">
              <w:rPr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>
              <w:t>6</w:t>
            </w:r>
            <w:r w:rsidRPr="00DA3598">
              <w:t>7 3 01 00000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>
              <w:t>6</w:t>
            </w:r>
            <w:r w:rsidRPr="00DA3598">
              <w:t>7 3 01 70900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jc w:val="center"/>
              <w:rPr>
                <w:rFonts w:eastAsia="SimSun"/>
                <w:kern w:val="2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>
              <w:t>6</w:t>
            </w:r>
            <w:r w:rsidRPr="00DA3598">
              <w:t>7 3 01 70900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jc w:val="center"/>
            </w:pPr>
            <w:r w:rsidRPr="00DA3598"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</w:pPr>
          </w:p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</w:pPr>
          </w:p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«Защита населения и территории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</w:pPr>
          </w:p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основное мероприятие</w:t>
            </w:r>
          </w:p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Pr="00DA3598">
              <w:t>7 3 0200000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</w:pPr>
          </w:p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DA3598">
              <w:rPr>
                <w:sz w:val="24"/>
                <w:szCs w:val="24"/>
              </w:rPr>
              <w:lastRenderedPageBreak/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Pr="00DA3598">
              <w:t>7 3 0270800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</w:pPr>
          </w:p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</w:tr>
      <w:tr w:rsidR="002B6711" w:rsidRPr="007463AA" w:rsidTr="002B6711">
        <w:trPr>
          <w:gridAfter w:val="2"/>
          <w:wAfter w:w="21" w:type="dxa"/>
          <w:trHeight w:val="52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jc w:val="center"/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Pr="00DA3598">
              <w:t>7 3 0270800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C51D24">
            <w:pPr>
              <w:jc w:val="center"/>
            </w:pPr>
          </w:p>
          <w:p w:rsidR="002B6711" w:rsidRPr="00DA3598" w:rsidRDefault="002B6711" w:rsidP="00C51D24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</w:pPr>
          </w:p>
        </w:tc>
      </w:tr>
      <w:tr w:rsidR="002B6711" w:rsidRPr="007463AA" w:rsidTr="002B6711">
        <w:trPr>
          <w:gridAfter w:val="4"/>
          <w:wAfter w:w="42" w:type="dxa"/>
          <w:trHeight w:val="545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r w:rsidRPr="00DA3598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6D45E3">
            <w:pPr>
              <w:jc w:val="center"/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B96B3B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B96B3B"/>
        </w:tc>
      </w:tr>
      <w:tr w:rsidR="002B6711" w:rsidRPr="007463AA" w:rsidTr="002B6711">
        <w:trPr>
          <w:gridAfter w:val="4"/>
          <w:wAfter w:w="4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6D45E3">
            <w:pPr>
              <w:jc w:val="center"/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B96B3B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B96B3B"/>
        </w:tc>
      </w:tr>
      <w:tr w:rsidR="002B6711" w:rsidRPr="007463AA" w:rsidTr="002B6711">
        <w:trPr>
          <w:gridAfter w:val="4"/>
          <w:wAfter w:w="4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6D45E3">
            <w:pPr>
              <w:jc w:val="center"/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B96B3B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B96B3B"/>
        </w:tc>
      </w:tr>
      <w:tr w:rsidR="002B6711" w:rsidRPr="007463AA" w:rsidTr="002B6711">
        <w:trPr>
          <w:gridAfter w:val="4"/>
          <w:wAfter w:w="4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«Содержание и ремонт автомобильных дорог общего пользования местного значения и искуственных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6D45E3">
            <w:pPr>
              <w:jc w:val="center"/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B96B3B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B96B3B"/>
        </w:tc>
      </w:tr>
      <w:tr w:rsidR="002B6711" w:rsidRPr="007463AA" w:rsidTr="002B6711">
        <w:trPr>
          <w:gridAfter w:val="4"/>
          <w:wAfter w:w="4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6D45E3">
            <w:pPr>
              <w:jc w:val="center"/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B96B3B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B96B3B"/>
        </w:tc>
      </w:tr>
      <w:tr w:rsidR="002B6711" w:rsidRPr="007463AA" w:rsidTr="002B6711">
        <w:trPr>
          <w:gridAfter w:val="4"/>
          <w:wAfter w:w="4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7 4 01 90400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6D45E3">
            <w:pPr>
              <w:jc w:val="center"/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B96B3B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Default="002B6711" w:rsidP="00B96B3B"/>
        </w:tc>
      </w:tr>
      <w:tr w:rsidR="002B6711" w:rsidRPr="007463AA" w:rsidTr="002B6711">
        <w:trPr>
          <w:gridAfter w:val="4"/>
          <w:wAfter w:w="4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r w:rsidRPr="00DA359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7 4 01 90400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t>240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6D45E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4"/>
          <w:wAfter w:w="4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Ремонт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7 4 02  00000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6D45E3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lastRenderedPageBreak/>
              <w:t>Ремонт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7 4 02  90410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7 4 02  90410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val="en-US" w:eastAsia="en-US"/>
              </w:rPr>
            </w:pPr>
            <w:r w:rsidRPr="00DA3598">
              <w:t>240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Межбюджетные трансферты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7 4 02 80410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7 4 02 80410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Расходы местного бюджета в рамках софинансирования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 xml:space="preserve">7 4 02 </w:t>
            </w:r>
            <w:r w:rsidRPr="00DA3598">
              <w:rPr>
                <w:lang w:val="en-US"/>
              </w:rPr>
              <w:t>S</w:t>
            </w:r>
            <w:r w:rsidRPr="00DA3598"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 xml:space="preserve">7 4 02 </w:t>
            </w:r>
            <w:r w:rsidRPr="00DA3598">
              <w:rPr>
                <w:lang w:val="en-US"/>
              </w:rPr>
              <w:t>S</w:t>
            </w:r>
            <w:r w:rsidRPr="00DA3598"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3"/>
          <w:wAfter w:w="27" w:type="dxa"/>
          <w:trHeight w:val="397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7676AA" w:rsidP="00C51D2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B6711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851E2E" w:rsidRDefault="00D93285" w:rsidP="00821C34">
            <w:pPr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-</w:t>
            </w:r>
            <w:r w:rsidR="00821C34">
              <w:rPr>
                <w:rFonts w:eastAsia="SimSun" w:cs="Calibri"/>
                <w:kern w:val="2"/>
              </w:rPr>
              <w:t>45</w:t>
            </w:r>
            <w:r>
              <w:rPr>
                <w:rFonts w:eastAsia="SimSun" w:cs="Calibri"/>
                <w:kern w:val="2"/>
              </w:rPr>
              <w:t>,5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851E2E" w:rsidRDefault="002B6711" w:rsidP="00B96B3B">
            <w:pPr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851E2E" w:rsidRDefault="002B6711" w:rsidP="00B96B3B">
            <w:pPr>
              <w:jc w:val="center"/>
              <w:rPr>
                <w:rFonts w:eastAsia="SimSun" w:cs="Calibri"/>
                <w:kern w:val="2"/>
              </w:rPr>
            </w:pPr>
          </w:p>
        </w:tc>
      </w:tr>
      <w:tr w:rsidR="00821C34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851E2E" w:rsidRDefault="00821C34" w:rsidP="00821C34">
            <w:pPr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-45,5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851E2E" w:rsidRDefault="00821C34" w:rsidP="00B96B3B">
            <w:pPr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851E2E" w:rsidRDefault="00821C34" w:rsidP="00B96B3B">
            <w:pPr>
              <w:jc w:val="center"/>
              <w:rPr>
                <w:rFonts w:eastAsia="SimSun" w:cs="Calibri"/>
                <w:kern w:val="2"/>
              </w:rPr>
            </w:pPr>
          </w:p>
        </w:tc>
      </w:tr>
      <w:tr w:rsidR="00821C34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autoSpaceDE w:val="0"/>
              <w:autoSpaceDN w:val="0"/>
              <w:adjustRightInd w:val="0"/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 Комплексное благоустройство территории  </w:t>
            </w:r>
            <w:r w:rsidRPr="00DA3598">
              <w:lastRenderedPageBreak/>
              <w:t xml:space="preserve">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>»</w:t>
            </w:r>
          </w:p>
          <w:p w:rsidR="00821C34" w:rsidRPr="00DA3598" w:rsidRDefault="00821C34" w:rsidP="00C51D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851E2E" w:rsidRDefault="00821C34" w:rsidP="00821C34">
            <w:pPr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-45,5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851E2E" w:rsidRDefault="00821C34" w:rsidP="00B96B3B">
            <w:pPr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851E2E" w:rsidRDefault="00821C34" w:rsidP="00B96B3B">
            <w:pPr>
              <w:jc w:val="center"/>
              <w:rPr>
                <w:rFonts w:eastAsia="SimSun" w:cs="Calibri"/>
                <w:kern w:val="2"/>
              </w:rPr>
            </w:pPr>
          </w:p>
        </w:tc>
      </w:tr>
      <w:tr w:rsidR="00821C34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821C34" w:rsidRPr="00DA3598" w:rsidRDefault="00821C34" w:rsidP="00C51D24">
            <w:pPr>
              <w:rPr>
                <w:sz w:val="24"/>
                <w:szCs w:val="24"/>
              </w:rPr>
            </w:pPr>
            <w:r w:rsidRPr="00DA3598"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6</w:t>
            </w:r>
            <w:r w:rsidRPr="00DA3598">
              <w:t>7 5 01 00000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851E2E" w:rsidRDefault="00821C34" w:rsidP="00821C34">
            <w:pPr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-45,5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851E2E" w:rsidRDefault="00821C34" w:rsidP="00B96B3B">
            <w:pPr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851E2E" w:rsidRDefault="00821C34" w:rsidP="00B96B3B">
            <w:pPr>
              <w:jc w:val="center"/>
              <w:rPr>
                <w:rFonts w:eastAsia="SimSun" w:cs="Calibri"/>
                <w:kern w:val="2"/>
              </w:rPr>
            </w:pPr>
          </w:p>
        </w:tc>
      </w:tr>
      <w:tr w:rsidR="00821C34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</w:pPr>
            <w:r>
              <w:t>6</w:t>
            </w:r>
            <w:r w:rsidRPr="00DA3598">
              <w:t>7 5 01 90440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851E2E" w:rsidRDefault="00821C34" w:rsidP="00821C34">
            <w:pPr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-45,5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851E2E" w:rsidRDefault="00821C34" w:rsidP="00B96B3B">
            <w:pPr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851E2E" w:rsidRDefault="00821C34" w:rsidP="00B96B3B">
            <w:pPr>
              <w:jc w:val="center"/>
              <w:rPr>
                <w:rFonts w:eastAsia="SimSun" w:cs="Calibri"/>
                <w:kern w:val="2"/>
              </w:rPr>
            </w:pPr>
          </w:p>
        </w:tc>
      </w:tr>
      <w:tr w:rsidR="00821C34" w:rsidRPr="007463AA" w:rsidTr="002B6711">
        <w:trPr>
          <w:gridAfter w:val="3"/>
          <w:wAfter w:w="27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7 5 01 90440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851E2E" w:rsidRDefault="00821C34" w:rsidP="00821C34">
            <w:pPr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-45,5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D93285" w:rsidRPr="007463AA" w:rsidTr="002B6711">
        <w:trPr>
          <w:gridAfter w:val="1"/>
          <w:wAfter w:w="12" w:type="dxa"/>
          <w:trHeight w:val="421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285" w:rsidRPr="00DA3598" w:rsidRDefault="00D93285" w:rsidP="00C51D24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kern w:val="2"/>
                <w:sz w:val="24"/>
                <w:szCs w:val="24"/>
              </w:rPr>
            </w:pPr>
            <w:r w:rsidRPr="00DA3598">
              <w:rPr>
                <w:color w:val="auto"/>
                <w:w w:val="100"/>
                <w:kern w:val="2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85" w:rsidRPr="00DA3598" w:rsidRDefault="00D93285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85" w:rsidRPr="00DA3598" w:rsidRDefault="00D93285" w:rsidP="00C51D24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8"/>
                <w:szCs w:val="20"/>
              </w:rPr>
            </w:pPr>
            <w:r w:rsidRPr="00DA3598">
              <w:rPr>
                <w:color w:val="auto"/>
                <w:w w:val="100"/>
                <w:kern w:val="2"/>
                <w:sz w:val="28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85" w:rsidRPr="00DA3598" w:rsidRDefault="00D93285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85" w:rsidRPr="00DA3598" w:rsidRDefault="00D93285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85" w:rsidRPr="00DA3598" w:rsidRDefault="00D93285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85" w:rsidRDefault="00821C34" w:rsidP="00D93285">
            <w:pPr>
              <w:jc w:val="center"/>
            </w:pPr>
            <w:r>
              <w:rPr>
                <w:rFonts w:eastAsia="SimSun" w:cs="Calibri"/>
                <w:kern w:val="2"/>
              </w:rPr>
              <w:t>+13</w:t>
            </w:r>
            <w:r w:rsidR="00D93285" w:rsidRPr="00D91B20">
              <w:rPr>
                <w:rFonts w:eastAsia="SimSun" w:cs="Calibri"/>
                <w:kern w:val="2"/>
              </w:rPr>
              <w:t>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85" w:rsidRPr="00DA3598" w:rsidRDefault="00D93285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85" w:rsidRPr="00DA3598" w:rsidRDefault="00D93285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</w:tr>
      <w:tr w:rsidR="00821C34" w:rsidRPr="007463AA" w:rsidTr="002B6711">
        <w:trPr>
          <w:gridAfter w:val="1"/>
          <w:wAfter w:w="12" w:type="dxa"/>
          <w:trHeight w:val="385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Default="00821C34" w:rsidP="00821C34">
            <w:pPr>
              <w:jc w:val="center"/>
            </w:pPr>
            <w:r>
              <w:rPr>
                <w:rFonts w:eastAsia="SimSun" w:cs="Calibri"/>
                <w:kern w:val="2"/>
              </w:rPr>
              <w:t>+13</w:t>
            </w:r>
            <w:r w:rsidRPr="00D91B20">
              <w:rPr>
                <w:rFonts w:eastAsia="SimSun" w:cs="Calibri"/>
                <w:kern w:val="2"/>
              </w:rPr>
              <w:t>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</w:tr>
      <w:tr w:rsidR="00821C34" w:rsidRPr="007463AA" w:rsidTr="002B6711">
        <w:trPr>
          <w:gridAfter w:val="1"/>
          <w:wAfter w:w="12" w:type="dxa"/>
          <w:trHeight w:val="385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autoSpaceDE w:val="0"/>
              <w:autoSpaceDN w:val="0"/>
              <w:adjustRightInd w:val="0"/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 Комплексное благоустройство территории 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>»</w:t>
            </w:r>
          </w:p>
          <w:p w:rsidR="00821C34" w:rsidRPr="00DA3598" w:rsidRDefault="00821C34" w:rsidP="00C51D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Default="00821C34" w:rsidP="00821C34">
            <w:pPr>
              <w:jc w:val="center"/>
            </w:pPr>
            <w:r>
              <w:rPr>
                <w:rFonts w:eastAsia="SimSun" w:cs="Calibri"/>
                <w:kern w:val="2"/>
              </w:rPr>
              <w:t>+13</w:t>
            </w:r>
            <w:r w:rsidRPr="00D91B20">
              <w:rPr>
                <w:rFonts w:eastAsia="SimSun" w:cs="Calibri"/>
                <w:kern w:val="2"/>
              </w:rPr>
              <w:t>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821C34" w:rsidRPr="007463AA" w:rsidTr="002B6711">
        <w:trPr>
          <w:gridAfter w:val="1"/>
          <w:wAfter w:w="12" w:type="dxa"/>
          <w:trHeight w:val="385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  <w:r w:rsidRPr="00DA3598">
              <w:t>Модернизация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</w:pPr>
            <w:r>
              <w:t>6</w:t>
            </w:r>
            <w:r w:rsidRPr="00DA3598">
              <w:t>7 5 02 00000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Default="00821C34" w:rsidP="00821C34">
            <w:pPr>
              <w:jc w:val="center"/>
            </w:pPr>
            <w:r>
              <w:rPr>
                <w:rFonts w:eastAsia="SimSun" w:cs="Calibri"/>
                <w:kern w:val="2"/>
              </w:rPr>
              <w:t>+13</w:t>
            </w:r>
            <w:r w:rsidRPr="00D91B20">
              <w:rPr>
                <w:rFonts w:eastAsia="SimSun" w:cs="Calibri"/>
                <w:kern w:val="2"/>
              </w:rPr>
              <w:t>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821C34" w:rsidRPr="007463AA" w:rsidTr="002B6711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C34" w:rsidRPr="00DA3598" w:rsidRDefault="00821C34" w:rsidP="00C51D24">
            <w:pPr>
              <w:rPr>
                <w:sz w:val="24"/>
                <w:szCs w:val="24"/>
              </w:rPr>
            </w:pPr>
            <w:r w:rsidRPr="00DA3598">
              <w:t>Модернизация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7 5 02 90450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Default="00821C34" w:rsidP="00821C34">
            <w:pPr>
              <w:jc w:val="center"/>
            </w:pPr>
            <w:r>
              <w:rPr>
                <w:rFonts w:eastAsia="SimSun" w:cs="Calibri"/>
                <w:kern w:val="2"/>
              </w:rPr>
              <w:t>+13</w:t>
            </w:r>
            <w:r w:rsidRPr="00D91B20">
              <w:rPr>
                <w:rFonts w:eastAsia="SimSun" w:cs="Calibri"/>
                <w:kern w:val="2"/>
              </w:rPr>
              <w:t>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821C34" w:rsidRPr="007463AA" w:rsidTr="002B6711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C34" w:rsidRPr="00DA3598" w:rsidRDefault="00821C34" w:rsidP="00C51D24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sz w:val="24"/>
                <w:szCs w:val="24"/>
              </w:rPr>
            </w:pPr>
            <w:r w:rsidRPr="00DA3598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4"/>
                <w:szCs w:val="24"/>
              </w:rPr>
            </w:pPr>
            <w:r w:rsidRPr="00DA3598">
              <w:rPr>
                <w:color w:val="auto"/>
                <w:w w:val="100"/>
                <w:kern w:val="2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7 5 02 90450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Default="00821C34" w:rsidP="00821C34">
            <w:pPr>
              <w:jc w:val="center"/>
            </w:pPr>
            <w:r>
              <w:rPr>
                <w:rFonts w:eastAsia="SimSun" w:cs="Calibri"/>
                <w:kern w:val="2"/>
              </w:rPr>
              <w:t>+13</w:t>
            </w:r>
            <w:r w:rsidRPr="00D91B20">
              <w:rPr>
                <w:rFonts w:eastAsia="SimSun" w:cs="Calibri"/>
                <w:kern w:val="2"/>
              </w:rPr>
              <w:t>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E42354" w:rsidRPr="007463AA" w:rsidTr="002B6711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354" w:rsidRPr="00DA3598" w:rsidRDefault="00E42354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Default="00821C34" w:rsidP="00E42354">
            <w:pPr>
              <w:jc w:val="center"/>
            </w:pPr>
            <w:r>
              <w:rPr>
                <w:rFonts w:eastAsia="SimSun" w:cs="Calibri"/>
                <w:kern w:val="2"/>
              </w:rPr>
              <w:t>+31</w:t>
            </w:r>
            <w:r w:rsidR="00E42354" w:rsidRPr="00197D93">
              <w:rPr>
                <w:rFonts w:eastAsia="SimSun" w:cs="Calibri"/>
                <w:kern w:val="2"/>
              </w:rPr>
              <w:t>,5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821C34" w:rsidRPr="007463AA" w:rsidTr="002B6711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Default="00821C34" w:rsidP="00821C34">
            <w:pPr>
              <w:jc w:val="center"/>
            </w:pPr>
            <w:r>
              <w:rPr>
                <w:rFonts w:eastAsia="SimSun" w:cs="Calibri"/>
                <w:kern w:val="2"/>
              </w:rPr>
              <w:t>+31</w:t>
            </w:r>
            <w:r w:rsidRPr="00197D93">
              <w:rPr>
                <w:rFonts w:eastAsia="SimSun" w:cs="Calibri"/>
                <w:kern w:val="2"/>
              </w:rPr>
              <w:t>,5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821C34" w:rsidRPr="007463AA" w:rsidTr="002B6711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autoSpaceDE w:val="0"/>
              <w:autoSpaceDN w:val="0"/>
              <w:adjustRightInd w:val="0"/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 Комплексное </w:t>
            </w:r>
            <w:r w:rsidRPr="00DA3598">
              <w:lastRenderedPageBreak/>
              <w:t xml:space="preserve">благоустройство территории 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»</w:t>
            </w:r>
          </w:p>
          <w:p w:rsidR="00821C34" w:rsidRPr="00DA3598" w:rsidRDefault="00821C34" w:rsidP="00C51D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Default="00821C34" w:rsidP="00821C34">
            <w:pPr>
              <w:jc w:val="center"/>
            </w:pPr>
            <w:r>
              <w:rPr>
                <w:rFonts w:eastAsia="SimSun" w:cs="Calibri"/>
                <w:kern w:val="2"/>
              </w:rPr>
              <w:t>+31</w:t>
            </w:r>
            <w:r w:rsidRPr="00197D93">
              <w:rPr>
                <w:rFonts w:eastAsia="SimSun" w:cs="Calibri"/>
                <w:kern w:val="2"/>
              </w:rPr>
              <w:t>,5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821C34" w:rsidRPr="007463AA" w:rsidTr="002B6711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C34" w:rsidRPr="00DA3598" w:rsidRDefault="00821C34" w:rsidP="00C51D24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821C34" w:rsidRPr="00DA3598" w:rsidRDefault="00821C34" w:rsidP="00C51D24">
            <w:pPr>
              <w:rPr>
                <w:w w:val="100"/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>К</w:t>
            </w:r>
            <w:r w:rsidRPr="00DA3598"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7 5 03 00000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Default="00821C34" w:rsidP="00821C34">
            <w:pPr>
              <w:jc w:val="center"/>
            </w:pPr>
            <w:r>
              <w:rPr>
                <w:rFonts w:eastAsia="SimSun" w:cs="Calibri"/>
                <w:kern w:val="2"/>
              </w:rPr>
              <w:t>+31</w:t>
            </w:r>
            <w:r w:rsidRPr="00197D93">
              <w:rPr>
                <w:rFonts w:eastAsia="SimSun" w:cs="Calibri"/>
                <w:kern w:val="2"/>
              </w:rPr>
              <w:t>,5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821C34" w:rsidRPr="007463AA" w:rsidTr="002B6711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C34" w:rsidRPr="00DA3598" w:rsidRDefault="00821C34" w:rsidP="00C51D24">
            <w:pPr>
              <w:rPr>
                <w:sz w:val="24"/>
                <w:szCs w:val="24"/>
              </w:rPr>
            </w:pPr>
            <w:r w:rsidRPr="00DA3598">
              <w:t>Организация и содержание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7 5 03 90460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Default="00821C34" w:rsidP="00821C34">
            <w:pPr>
              <w:jc w:val="center"/>
            </w:pPr>
            <w:r>
              <w:rPr>
                <w:rFonts w:eastAsia="SimSun" w:cs="Calibri"/>
                <w:kern w:val="2"/>
              </w:rPr>
              <w:t>+31</w:t>
            </w:r>
            <w:r w:rsidRPr="00197D93">
              <w:rPr>
                <w:rFonts w:eastAsia="SimSun" w:cs="Calibri"/>
                <w:kern w:val="2"/>
              </w:rPr>
              <w:t>,5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821C34" w:rsidRPr="007463AA" w:rsidTr="002B6711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C34" w:rsidRPr="00DA3598" w:rsidRDefault="00821C34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7 5 03 90460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Default="00821C34" w:rsidP="00821C34">
            <w:pPr>
              <w:jc w:val="center"/>
            </w:pPr>
            <w:r>
              <w:rPr>
                <w:rFonts w:eastAsia="SimSun" w:cs="Calibri"/>
                <w:kern w:val="2"/>
              </w:rPr>
              <w:t>+31</w:t>
            </w:r>
            <w:r w:rsidRPr="00197D93">
              <w:rPr>
                <w:rFonts w:eastAsia="SimSun" w:cs="Calibri"/>
                <w:kern w:val="2"/>
              </w:rPr>
              <w:t>,5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4" w:rsidRPr="00DA3598" w:rsidRDefault="00821C34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1"/>
          <w:wAfter w:w="12" w:type="dxa"/>
          <w:trHeight w:val="356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7 5 03 90480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2B6711" w:rsidRPr="007463AA" w:rsidTr="002B6711">
        <w:trPr>
          <w:gridAfter w:val="1"/>
          <w:wAfter w:w="12" w:type="dxa"/>
          <w:trHeight w:val="356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7 5 03 90480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</w:tr>
      <w:tr w:rsidR="00E42354" w:rsidRPr="007463AA" w:rsidTr="002B6711">
        <w:trPr>
          <w:gridAfter w:val="1"/>
          <w:wAfter w:w="12" w:type="dxa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spacing w:before="120"/>
              <w:rPr>
                <w:bCs/>
                <w:sz w:val="24"/>
                <w:szCs w:val="24"/>
              </w:rPr>
            </w:pPr>
            <w:r w:rsidRPr="00DA3598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Default="00E42354" w:rsidP="00E42354">
            <w:pPr>
              <w:jc w:val="center"/>
            </w:pPr>
            <w:r w:rsidRPr="00E93263">
              <w:rPr>
                <w:rFonts w:eastAsia="SimSun" w:cs="Calibri"/>
                <w:kern w:val="2"/>
              </w:rPr>
              <w:t>+1,0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Default="00E42354" w:rsidP="00B96B3B">
            <w:pPr>
              <w:jc w:val="center"/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Default="00E42354" w:rsidP="00B96B3B">
            <w:pPr>
              <w:jc w:val="center"/>
            </w:pPr>
          </w:p>
        </w:tc>
      </w:tr>
      <w:tr w:rsidR="00E42354" w:rsidRPr="007463AA" w:rsidTr="002B6711">
        <w:trPr>
          <w:gridAfter w:val="1"/>
          <w:wAfter w:w="12" w:type="dxa"/>
          <w:trHeight w:val="598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spacing w:before="120"/>
              <w:rPr>
                <w:bCs/>
                <w:sz w:val="24"/>
                <w:szCs w:val="24"/>
              </w:rPr>
            </w:pPr>
            <w:r w:rsidRPr="00DA3598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Default="00E42354" w:rsidP="00E42354">
            <w:pPr>
              <w:jc w:val="center"/>
            </w:pPr>
            <w:r w:rsidRPr="00E93263">
              <w:rPr>
                <w:rFonts w:eastAsia="SimSun" w:cs="Calibri"/>
                <w:kern w:val="2"/>
              </w:rPr>
              <w:t>+1,0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Default="00E42354" w:rsidP="00B96B3B">
            <w:pPr>
              <w:jc w:val="center"/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Default="00E42354" w:rsidP="00B96B3B">
            <w:pPr>
              <w:jc w:val="center"/>
            </w:pPr>
          </w:p>
        </w:tc>
      </w:tr>
      <w:tr w:rsidR="00E42354" w:rsidRPr="007463AA" w:rsidTr="002B6711">
        <w:trPr>
          <w:trHeight w:val="47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spacing w:before="120"/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Default="00E42354" w:rsidP="00E42354">
            <w:pPr>
              <w:jc w:val="center"/>
            </w:pPr>
            <w:r w:rsidRPr="00E93263">
              <w:rPr>
                <w:rFonts w:eastAsia="SimSun" w:cs="Calibri"/>
                <w:kern w:val="2"/>
              </w:rPr>
              <w:t>+1,0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Default="00E42354" w:rsidP="00E42354">
            <w:pPr>
              <w:jc w:val="center"/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54" w:rsidRPr="007463AA" w:rsidRDefault="00E42354"/>
        </w:tc>
      </w:tr>
      <w:tr w:rsidR="00E42354" w:rsidRPr="007463AA" w:rsidTr="002B6711">
        <w:trPr>
          <w:trHeight w:val="483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pStyle w:val="af0"/>
              <w:spacing w:after="0" w:line="240" w:lineRule="auto"/>
              <w:ind w:left="113"/>
              <w:jc w:val="center"/>
              <w:rPr>
                <w:rFonts w:ascii="Times New Roman" w:hAnsi="Times New Roman"/>
              </w:rPr>
            </w:pPr>
            <w:r w:rsidRPr="00DA3598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DA3598">
              <w:rPr>
                <w:rFonts w:ascii="Times New Roman" w:hAnsi="Times New Roman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r w:rsidRPr="00DA3598">
              <w:rPr>
                <w:rFonts w:ascii="Times New Roman" w:hAnsi="Times New Roman"/>
                <w:sz w:val="24"/>
                <w:szCs w:val="24"/>
              </w:rPr>
              <w:t>Дубенский поссовет</w:t>
            </w:r>
            <w:r w:rsidRPr="00DA3598">
              <w:rPr>
                <w:rFonts w:ascii="Times New Roman" w:hAnsi="Times New Roman"/>
              </w:rPr>
              <w:t>»</w:t>
            </w:r>
          </w:p>
          <w:p w:rsidR="00E42354" w:rsidRPr="00DA3598" w:rsidRDefault="00E42354" w:rsidP="00C51D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Default="00E42354" w:rsidP="00E42354">
            <w:pPr>
              <w:jc w:val="center"/>
            </w:pPr>
            <w:r w:rsidRPr="00E93263">
              <w:rPr>
                <w:rFonts w:eastAsia="SimSun" w:cs="Calibri"/>
                <w:kern w:val="2"/>
              </w:rPr>
              <w:t>+1,0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Default="00E42354" w:rsidP="00E42354">
            <w:pPr>
              <w:jc w:val="center"/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54" w:rsidRPr="007463AA" w:rsidRDefault="00E42354"/>
        </w:tc>
      </w:tr>
      <w:tr w:rsidR="00E42354" w:rsidRPr="007463AA" w:rsidTr="002B6711">
        <w:trPr>
          <w:trHeight w:val="642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widowControl w:val="0"/>
              <w:suppressAutoHyphens/>
              <w:rPr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  <w:r w:rsidRPr="00DA3598">
              <w:rPr>
                <w:sz w:val="24"/>
                <w:szCs w:val="24"/>
              </w:rPr>
              <w:t>Финансовое обеспечение мероприятий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7 6 01 00000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Pr="00DA3598" w:rsidRDefault="00E42354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Default="00E42354" w:rsidP="00E42354">
            <w:pPr>
              <w:jc w:val="center"/>
            </w:pPr>
            <w:r w:rsidRPr="00E93263">
              <w:rPr>
                <w:rFonts w:eastAsia="SimSun" w:cs="Calibri"/>
                <w:kern w:val="2"/>
              </w:rPr>
              <w:t>+1,0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4" w:rsidRDefault="00E42354" w:rsidP="00E42354">
            <w:pPr>
              <w:jc w:val="center"/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54" w:rsidRPr="007463AA" w:rsidRDefault="00E42354"/>
        </w:tc>
      </w:tr>
      <w:tr w:rsidR="002B6711" w:rsidRPr="007463AA" w:rsidTr="002B6711">
        <w:trPr>
          <w:trHeight w:val="794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Финансовое обеспечение мероприятий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before="120"/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before="120"/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before="120"/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7 601 60240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E42354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+1,0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11" w:rsidRPr="007463AA" w:rsidRDefault="002B6711"/>
        </w:tc>
      </w:tr>
      <w:tr w:rsidR="002B6711" w:rsidRPr="007463AA" w:rsidTr="002B6711">
        <w:trPr>
          <w:trHeight w:val="797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7 601 60240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E42354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+1,0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11" w:rsidRPr="007463AA" w:rsidRDefault="002B6711"/>
        </w:tc>
      </w:tr>
      <w:tr w:rsidR="002B6711" w:rsidRPr="007463AA" w:rsidTr="002B6711">
        <w:trPr>
          <w:trHeight w:val="797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bCs/>
              </w:rPr>
              <w:t>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>
              <w:t>6</w:t>
            </w:r>
            <w:r w:rsidRPr="00DA3598">
              <w:t xml:space="preserve">7 6 01 </w:t>
            </w:r>
            <w:r w:rsidRPr="00DA3598">
              <w:rPr>
                <w:bCs/>
              </w:rPr>
              <w:t>60540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11" w:rsidRPr="007463AA" w:rsidRDefault="002B6711"/>
        </w:tc>
      </w:tr>
      <w:tr w:rsidR="002B6711" w:rsidRPr="007463AA" w:rsidTr="002B6711"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iCs/>
                <w:sz w:val="24"/>
                <w:szCs w:val="24"/>
              </w:rPr>
            </w:pPr>
            <w:r w:rsidRPr="00DA3598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  <w:r w:rsidRPr="00DA3598">
              <w:rPr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 xml:space="preserve">7 6 01 </w:t>
            </w:r>
            <w:r w:rsidRPr="00DA3598">
              <w:rPr>
                <w:bCs/>
              </w:rPr>
              <w:t>60540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11" w:rsidRPr="007463AA" w:rsidRDefault="002B6711"/>
        </w:tc>
      </w:tr>
      <w:tr w:rsidR="002B6711" w:rsidRPr="007463AA" w:rsidTr="002B6711"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11" w:rsidRPr="00DA3598" w:rsidRDefault="002B6711" w:rsidP="00C51D24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B9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B6711" w:rsidRPr="007463AA" w:rsidRDefault="002B6711"/>
        </w:tc>
      </w:tr>
      <w:tr w:rsidR="002B6711" w:rsidRPr="007463AA" w:rsidTr="002B6711">
        <w:trPr>
          <w:gridBefore w:val="1"/>
          <w:wBefore w:w="35" w:type="dxa"/>
          <w:trHeight w:val="499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ab/>
              <w:t>Итого расходов:</w:t>
            </w:r>
            <w:r w:rsidRPr="00DA3598">
              <w:rPr>
                <w:sz w:val="24"/>
                <w:szCs w:val="24"/>
              </w:rPr>
              <w:tab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8"/>
                <w:szCs w:val="28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1" w:rsidRPr="00DA3598" w:rsidRDefault="002B6711" w:rsidP="00C51D24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8"/>
                <w:szCs w:val="28"/>
              </w:rPr>
            </w:pPr>
          </w:p>
        </w:tc>
      </w:tr>
    </w:tbl>
    <w:p w:rsidR="002B6711" w:rsidRDefault="002B6711" w:rsidP="00C51D24">
      <w:pPr>
        <w:tabs>
          <w:tab w:val="left" w:pos="4890"/>
        </w:tabs>
        <w:outlineLvl w:val="0"/>
        <w:rPr>
          <w:sz w:val="28"/>
          <w:szCs w:val="28"/>
        </w:rPr>
      </w:pPr>
    </w:p>
    <w:p w:rsidR="00C51D24" w:rsidRDefault="00C51D24" w:rsidP="00C51D24">
      <w:pPr>
        <w:tabs>
          <w:tab w:val="left" w:pos="4890"/>
        </w:tabs>
        <w:outlineLvl w:val="0"/>
        <w:rPr>
          <w:sz w:val="28"/>
          <w:szCs w:val="28"/>
        </w:rPr>
      </w:pPr>
    </w:p>
    <w:p w:rsidR="00C51D24" w:rsidRDefault="00C51D24" w:rsidP="00C51D24">
      <w:pPr>
        <w:tabs>
          <w:tab w:val="left" w:pos="4890"/>
        </w:tabs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C51D24" w:rsidRDefault="00C51D24" w:rsidP="00955C5A">
      <w:pPr>
        <w:outlineLvl w:val="0"/>
        <w:rPr>
          <w:sz w:val="28"/>
          <w:szCs w:val="28"/>
        </w:rPr>
      </w:pPr>
    </w:p>
    <w:p w:rsidR="000317B0" w:rsidRPr="007463AA" w:rsidRDefault="00955C5A" w:rsidP="00955C5A">
      <w:pPr>
        <w:outlineLvl w:val="0"/>
        <w:rPr>
          <w:sz w:val="28"/>
          <w:szCs w:val="28"/>
        </w:rPr>
      </w:pPr>
      <w:r w:rsidRPr="007463AA">
        <w:rPr>
          <w:sz w:val="28"/>
          <w:szCs w:val="28"/>
        </w:rPr>
        <w:t xml:space="preserve">                              </w:t>
      </w:r>
    </w:p>
    <w:p w:rsidR="000317B0" w:rsidRPr="006D45E3" w:rsidRDefault="006D45E3" w:rsidP="006D45E3">
      <w:pPr>
        <w:tabs>
          <w:tab w:val="left" w:pos="12390"/>
        </w:tabs>
        <w:outlineLvl w:val="0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4"/>
          <w:szCs w:val="24"/>
        </w:rPr>
        <w:t>Приложение 7</w:t>
      </w:r>
    </w:p>
    <w:p w:rsidR="00955C5A" w:rsidRPr="007463AA" w:rsidRDefault="00955C5A" w:rsidP="00955C5A">
      <w:pPr>
        <w:outlineLvl w:val="0"/>
        <w:rPr>
          <w:sz w:val="28"/>
          <w:szCs w:val="28"/>
        </w:rPr>
      </w:pPr>
      <w:r w:rsidRPr="007463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5C5A" w:rsidRPr="007463AA" w:rsidRDefault="00955C5A" w:rsidP="00955C5A">
      <w:pPr>
        <w:outlineLvl w:val="0"/>
        <w:rPr>
          <w:sz w:val="28"/>
          <w:szCs w:val="28"/>
        </w:rPr>
      </w:pPr>
    </w:p>
    <w:p w:rsidR="000317B0" w:rsidRPr="007463AA" w:rsidRDefault="000317B0" w:rsidP="00955C5A">
      <w:pPr>
        <w:outlineLvl w:val="0"/>
        <w:rPr>
          <w:sz w:val="28"/>
          <w:szCs w:val="28"/>
        </w:rPr>
      </w:pPr>
    </w:p>
    <w:p w:rsidR="00175BD5" w:rsidRDefault="00175BD5" w:rsidP="00955C5A">
      <w:pPr>
        <w:jc w:val="center"/>
        <w:rPr>
          <w:b/>
          <w:sz w:val="28"/>
          <w:szCs w:val="28"/>
        </w:rPr>
      </w:pPr>
    </w:p>
    <w:p w:rsidR="00955C5A" w:rsidRPr="007463AA" w:rsidRDefault="00955C5A" w:rsidP="00955C5A">
      <w:pPr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>Распределение расходов бюджета сельсовета</w:t>
      </w:r>
    </w:p>
    <w:p w:rsidR="00955C5A" w:rsidRPr="007463AA" w:rsidRDefault="00955C5A" w:rsidP="00955C5A">
      <w:pPr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>по разделам, подразделам, целевым статьям и видам</w:t>
      </w:r>
    </w:p>
    <w:p w:rsidR="00955C5A" w:rsidRPr="007463AA" w:rsidRDefault="00955C5A" w:rsidP="003F46B1">
      <w:pPr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>расходов функ</w:t>
      </w:r>
      <w:r w:rsidR="008A2B00" w:rsidRPr="007463AA">
        <w:rPr>
          <w:b/>
          <w:sz w:val="28"/>
          <w:szCs w:val="28"/>
        </w:rPr>
        <w:t xml:space="preserve">циональной классификации </w:t>
      </w:r>
      <w:r w:rsidR="00175BD5" w:rsidRPr="007463AA">
        <w:rPr>
          <w:b/>
          <w:sz w:val="28"/>
          <w:szCs w:val="28"/>
        </w:rPr>
        <w:t>на 2017</w:t>
      </w:r>
      <w:r w:rsidR="00175BD5">
        <w:rPr>
          <w:b/>
          <w:sz w:val="28"/>
          <w:szCs w:val="28"/>
        </w:rPr>
        <w:t xml:space="preserve"> и плановый период 2018-</w:t>
      </w:r>
      <w:r w:rsidR="00175BD5" w:rsidRPr="007463AA">
        <w:rPr>
          <w:b/>
          <w:sz w:val="28"/>
          <w:szCs w:val="28"/>
        </w:rPr>
        <w:t>2019год</w:t>
      </w:r>
      <w:r w:rsidR="00175BD5">
        <w:rPr>
          <w:b/>
          <w:sz w:val="28"/>
          <w:szCs w:val="28"/>
        </w:rPr>
        <w:t>ов</w:t>
      </w:r>
      <w:r w:rsidR="00175BD5" w:rsidRPr="007463AA">
        <w:rPr>
          <w:b/>
          <w:sz w:val="28"/>
          <w:szCs w:val="28"/>
        </w:rPr>
        <w:t xml:space="preserve"> </w:t>
      </w:r>
      <w:r w:rsidRPr="007463AA">
        <w:t xml:space="preserve">                                                                                                                                    </w:t>
      </w:r>
    </w:p>
    <w:p w:rsidR="003F46B1" w:rsidRPr="007463AA" w:rsidRDefault="003F46B1" w:rsidP="00F27847">
      <w:pPr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 xml:space="preserve">                                                        </w:t>
      </w:r>
    </w:p>
    <w:p w:rsidR="00281151" w:rsidRPr="00281151" w:rsidRDefault="00955C5A" w:rsidP="00281151">
      <w:pPr>
        <w:tabs>
          <w:tab w:val="left" w:pos="12435"/>
        </w:tabs>
        <w:rPr>
          <w:b/>
        </w:rPr>
      </w:pPr>
      <w:r w:rsidRPr="007463AA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281151">
        <w:rPr>
          <w:b/>
          <w:sz w:val="28"/>
          <w:szCs w:val="28"/>
        </w:rPr>
        <w:tab/>
      </w:r>
      <w:r w:rsidR="00281151">
        <w:rPr>
          <w:b/>
        </w:rPr>
        <w:t>тыс.руб</w:t>
      </w:r>
    </w:p>
    <w:p w:rsidR="00EE74E1" w:rsidRPr="007463AA" w:rsidRDefault="00955C5A" w:rsidP="00955C5A">
      <w:pPr>
        <w:tabs>
          <w:tab w:val="left" w:pos="11265"/>
          <w:tab w:val="left" w:pos="12330"/>
        </w:tabs>
        <w:rPr>
          <w:sz w:val="28"/>
          <w:szCs w:val="28"/>
        </w:rPr>
      </w:pPr>
      <w:r w:rsidRPr="007463AA">
        <w:rPr>
          <w:b/>
          <w:sz w:val="28"/>
          <w:szCs w:val="28"/>
        </w:rPr>
        <w:t xml:space="preserve">                     </w:t>
      </w:r>
      <w:r w:rsidRPr="007463AA">
        <w:rPr>
          <w:sz w:val="28"/>
          <w:szCs w:val="28"/>
        </w:rPr>
        <w:t xml:space="preserve"> </w:t>
      </w:r>
      <w:r w:rsidR="000317B0" w:rsidRPr="007463AA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13080" w:type="dxa"/>
        <w:tblInd w:w="-72" w:type="dxa"/>
        <w:tblLayout w:type="fixed"/>
        <w:tblLook w:val="01E0"/>
      </w:tblPr>
      <w:tblGrid>
        <w:gridCol w:w="4858"/>
        <w:gridCol w:w="709"/>
        <w:gridCol w:w="851"/>
        <w:gridCol w:w="1984"/>
        <w:gridCol w:w="992"/>
        <w:gridCol w:w="1276"/>
        <w:gridCol w:w="19"/>
        <w:gridCol w:w="15"/>
        <w:gridCol w:w="15"/>
        <w:gridCol w:w="15"/>
        <w:gridCol w:w="15"/>
        <w:gridCol w:w="1055"/>
        <w:gridCol w:w="25"/>
        <w:gridCol w:w="15"/>
        <w:gridCol w:w="15"/>
        <w:gridCol w:w="30"/>
        <w:gridCol w:w="1143"/>
        <w:gridCol w:w="48"/>
      </w:tblGrid>
      <w:tr w:rsidR="00D56683" w:rsidRPr="007463AA" w:rsidTr="00D56683">
        <w:trPr>
          <w:gridAfter w:val="1"/>
          <w:wAfter w:w="48" w:type="dxa"/>
          <w:trHeight w:val="365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83" w:rsidRPr="007463AA" w:rsidRDefault="00D56683" w:rsidP="00135868">
            <w:pPr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83" w:rsidRPr="007463AA" w:rsidRDefault="00D56683" w:rsidP="00135868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Раздел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83" w:rsidRPr="007463AA" w:rsidRDefault="00D56683" w:rsidP="00135868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83" w:rsidRPr="007463AA" w:rsidRDefault="00D56683" w:rsidP="00135868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83" w:rsidRPr="007463AA" w:rsidRDefault="00D56683" w:rsidP="00135868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Вид расходов</w:t>
            </w:r>
          </w:p>
        </w:tc>
        <w:tc>
          <w:tcPr>
            <w:tcW w:w="13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83" w:rsidRPr="007463AA" w:rsidRDefault="00D56683" w:rsidP="001358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  <w:sz w:val="24"/>
                <w:szCs w:val="24"/>
                <w:lang w:eastAsia="en-US"/>
              </w:rPr>
              <w:t>2017г</w:t>
            </w:r>
          </w:p>
        </w:tc>
        <w:tc>
          <w:tcPr>
            <w:tcW w:w="1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83" w:rsidRPr="007463AA" w:rsidRDefault="00D56683" w:rsidP="001358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  <w:sz w:val="24"/>
                <w:szCs w:val="24"/>
                <w:lang w:eastAsia="en-US"/>
              </w:rPr>
              <w:t>2018г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83" w:rsidRPr="007463AA" w:rsidRDefault="00D56683" w:rsidP="001358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  <w:sz w:val="24"/>
                <w:szCs w:val="24"/>
                <w:lang w:eastAsia="en-US"/>
              </w:rPr>
              <w:t>2019г</w:t>
            </w:r>
          </w:p>
        </w:tc>
      </w:tr>
      <w:tr w:rsidR="00D56683" w:rsidRPr="007463AA" w:rsidTr="00D56683">
        <w:trPr>
          <w:gridAfter w:val="1"/>
          <w:wAfter w:w="48" w:type="dxa"/>
          <w:trHeight w:val="401"/>
        </w:trPr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7463AA" w:rsidRDefault="00D56683" w:rsidP="00135868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7463AA" w:rsidRDefault="00D56683" w:rsidP="0013586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7463AA" w:rsidRDefault="00D56683" w:rsidP="0013586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7463AA" w:rsidRDefault="00D56683" w:rsidP="0013586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7463AA" w:rsidRDefault="00D56683" w:rsidP="00135868">
            <w:pPr>
              <w:jc w:val="center"/>
              <w:rPr>
                <w:b/>
              </w:rPr>
            </w:pPr>
          </w:p>
        </w:tc>
        <w:tc>
          <w:tcPr>
            <w:tcW w:w="13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7463AA" w:rsidRDefault="00D56683" w:rsidP="00135868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7463AA" w:rsidRDefault="00D56683" w:rsidP="00135868">
            <w:pPr>
              <w:jc w:val="center"/>
              <w:rPr>
                <w:b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7463AA" w:rsidRDefault="00D56683" w:rsidP="00135868">
            <w:pPr>
              <w:jc w:val="center"/>
              <w:rPr>
                <w:b/>
              </w:rPr>
            </w:pP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  <w:lang w:val="en-US" w:eastAsia="en-US"/>
              </w:rPr>
            </w:pPr>
            <w:r w:rsidRPr="00DA359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1173</w:t>
            </w:r>
            <w:r w:rsidRPr="00DA3598"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1199,5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1201,6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381,8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381,8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r w:rsidRPr="00DA3598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381,8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основное мероприятие  </w:t>
            </w:r>
          </w:p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381,8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7 1 01 10010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381,8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67 1 01</w:t>
            </w:r>
            <w:r w:rsidRPr="00DA3598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381,8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DA3598">
              <w:rPr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  <w:p w:rsidR="00D56683" w:rsidRPr="00DA3598" w:rsidRDefault="00D56683" w:rsidP="001358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613</w:t>
            </w:r>
            <w:r w:rsidRPr="00DA3598">
              <w:rPr>
                <w:rFonts w:eastAsia="SimSun"/>
                <w:kern w:val="2"/>
              </w:rPr>
              <w:t>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637,2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  <w:lang w:eastAsia="en-US"/>
              </w:rPr>
            </w:pPr>
            <w:r w:rsidRPr="00DA3598"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613</w:t>
            </w:r>
            <w:r w:rsidRPr="00DA3598">
              <w:rPr>
                <w:rFonts w:eastAsia="SimSun"/>
                <w:kern w:val="2"/>
              </w:rPr>
              <w:t>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637,2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r w:rsidRPr="00DA3598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613</w:t>
            </w:r>
            <w:r w:rsidRPr="00DA3598">
              <w:rPr>
                <w:rFonts w:eastAsia="SimSun"/>
                <w:kern w:val="2"/>
              </w:rPr>
              <w:t>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637,2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7 1 01 10020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213,8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213,8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7 1 01 10020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213,8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213,8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основное мероприятие  </w:t>
            </w:r>
          </w:p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tabs>
                <w:tab w:val="center" w:pos="459"/>
              </w:tabs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399</w:t>
            </w:r>
            <w:r w:rsidRPr="00DA3598">
              <w:rPr>
                <w:rFonts w:eastAsia="SimSun" w:cs="Calibri"/>
                <w:kern w:val="2"/>
              </w:rPr>
              <w:t>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422,8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423,4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397</w:t>
            </w:r>
            <w:r w:rsidRPr="00DA3598">
              <w:rPr>
                <w:rFonts w:eastAsia="SimSun"/>
                <w:kern w:val="2"/>
              </w:rPr>
              <w:t>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420,0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420,0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390</w:t>
            </w:r>
            <w:r w:rsidRPr="00DA3598">
              <w:rPr>
                <w:rFonts w:eastAsia="SimSun" w:cs="Calibri"/>
                <w:kern w:val="2"/>
              </w:rPr>
              <w:t>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418,0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418,0</w:t>
            </w:r>
          </w:p>
        </w:tc>
      </w:tr>
      <w:tr w:rsidR="00D56683" w:rsidRPr="007463AA" w:rsidTr="00D56683">
        <w:trPr>
          <w:gridAfter w:val="1"/>
          <w:wAfter w:w="48" w:type="dxa"/>
          <w:trHeight w:val="11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7 1 02 70500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7</w:t>
            </w:r>
            <w:r w:rsidRPr="00DA3598">
              <w:rPr>
                <w:rFonts w:eastAsia="SimSun" w:cs="Calibri"/>
                <w:kern w:val="2"/>
              </w:rPr>
              <w:t>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2,0</w:t>
            </w:r>
          </w:p>
        </w:tc>
      </w:tr>
      <w:tr w:rsidR="00D56683" w:rsidRPr="007463AA" w:rsidTr="00D56683">
        <w:trPr>
          <w:gridAfter w:val="1"/>
          <w:wAfter w:w="48" w:type="dxa"/>
          <w:trHeight w:val="11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rFonts w:eastAsia="Calibri"/>
                <w:sz w:val="24"/>
                <w:szCs w:val="24"/>
              </w:rPr>
            </w:pPr>
            <w:r w:rsidRPr="00DA3598">
              <w:rPr>
                <w:rFonts w:eastAsia="Calibri"/>
                <w:sz w:val="24"/>
                <w:szCs w:val="24"/>
              </w:rPr>
              <w:t xml:space="preserve">Средства, передаваемые на </w:t>
            </w:r>
            <w:r w:rsidRPr="00DA3598">
              <w:rPr>
                <w:rFonts w:eastAsia="Calibri"/>
                <w:sz w:val="24"/>
                <w:szCs w:val="24"/>
              </w:rPr>
              <w:lastRenderedPageBreak/>
              <w:t>осуществление полномочий по утверждению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D56683" w:rsidRPr="007463AA" w:rsidTr="00D56683">
        <w:trPr>
          <w:gridAfter w:val="1"/>
          <w:wAfter w:w="48" w:type="dxa"/>
          <w:trHeight w:val="11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rFonts w:eastAsia="Calibri"/>
                <w:sz w:val="24"/>
                <w:szCs w:val="24"/>
              </w:rPr>
            </w:pPr>
            <w:r w:rsidRPr="00DA3598">
              <w:rPr>
                <w:rFonts w:eastAsia="Calibri"/>
                <w:sz w:val="24"/>
                <w:szCs w:val="24"/>
              </w:rPr>
              <w:lastRenderedPageBreak/>
              <w:t>Иные межбюджетные трансферты</w:t>
            </w:r>
            <w:r w:rsidRPr="00DA3598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7 1 02 60010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540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2,6</w:t>
            </w:r>
          </w:p>
        </w:tc>
      </w:tr>
      <w:tr w:rsidR="00D56683" w:rsidRPr="007463AA" w:rsidTr="00D56683">
        <w:trPr>
          <w:gridAfter w:val="1"/>
          <w:wAfter w:w="48" w:type="dxa"/>
          <w:trHeight w:val="11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</w:tr>
      <w:tr w:rsidR="00D56683" w:rsidRPr="007463AA" w:rsidTr="00D56683">
        <w:trPr>
          <w:gridAfter w:val="1"/>
          <w:wAfter w:w="48" w:type="dxa"/>
          <w:trHeight w:val="11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1356</w:t>
            </w:r>
          </w:p>
        </w:tc>
      </w:tr>
      <w:tr w:rsidR="00D56683" w:rsidRPr="007463AA" w:rsidTr="00D56683">
        <w:trPr>
          <w:gridAfter w:val="1"/>
          <w:wAfter w:w="48" w:type="dxa"/>
          <w:trHeight w:val="11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r w:rsidRPr="00DA3598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1356</w:t>
            </w:r>
          </w:p>
        </w:tc>
      </w:tr>
      <w:tr w:rsidR="00D56683" w:rsidRPr="007463AA" w:rsidTr="00D56683">
        <w:trPr>
          <w:gridAfter w:val="1"/>
          <w:wAfter w:w="48" w:type="dxa"/>
          <w:trHeight w:val="48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1356</w:t>
            </w:r>
          </w:p>
        </w:tc>
      </w:tr>
      <w:tr w:rsidR="00D56683" w:rsidRPr="007463AA" w:rsidTr="00D56683">
        <w:trPr>
          <w:gridAfter w:val="1"/>
          <w:wAfter w:w="48" w:type="dxa"/>
          <w:trHeight w:val="11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7 1 03 60020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10,0</w:t>
            </w:r>
          </w:p>
        </w:tc>
      </w:tr>
      <w:tr w:rsidR="00D56683" w:rsidRPr="007463AA" w:rsidTr="00D56683">
        <w:trPr>
          <w:gridAfter w:val="1"/>
          <w:wAfter w:w="48" w:type="dxa"/>
          <w:trHeight w:val="11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7 1 03 60020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10,0</w:t>
            </w:r>
          </w:p>
        </w:tc>
      </w:tr>
      <w:tr w:rsidR="00D56683" w:rsidRPr="007463AA" w:rsidTr="00D56683">
        <w:trPr>
          <w:gridAfter w:val="1"/>
          <w:wAfter w:w="48" w:type="dxa"/>
          <w:trHeight w:val="11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A3598">
              <w:rPr>
                <w:sz w:val="24"/>
                <w:szCs w:val="24"/>
                <w:lang w:eastAsia="en-US"/>
              </w:rPr>
              <w:t>7 1 03 60030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9,2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9,2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9,2</w:t>
            </w:r>
          </w:p>
        </w:tc>
      </w:tr>
      <w:tr w:rsidR="00D56683" w:rsidRPr="007463AA" w:rsidTr="00D56683">
        <w:trPr>
          <w:gridAfter w:val="1"/>
          <w:wAfter w:w="48" w:type="dxa"/>
          <w:trHeight w:val="11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>
              <w:t>6</w:t>
            </w:r>
            <w:r w:rsidRPr="00DA3598">
              <w:t>7 1 03 60030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540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9,2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9,2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9,2</w:t>
            </w:r>
          </w:p>
        </w:tc>
      </w:tr>
      <w:tr w:rsidR="00D56683" w:rsidRPr="007463AA" w:rsidTr="00D56683">
        <w:trPr>
          <w:gridAfter w:val="1"/>
          <w:wAfter w:w="48" w:type="dxa"/>
          <w:trHeight w:val="64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lang w:eastAsia="en-US"/>
              </w:rPr>
            </w:pPr>
            <w:r w:rsidRPr="00DA3598"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lang w:eastAsia="en-US"/>
              </w:rPr>
            </w:pPr>
            <w:r w:rsidRPr="00DA3598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>
              <w:t>6</w:t>
            </w:r>
            <w:r w:rsidRPr="00DA3598">
              <w:t>7 1 03 60040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116,4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116,4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116,4</w:t>
            </w:r>
          </w:p>
        </w:tc>
      </w:tr>
      <w:tr w:rsidR="00D56683" w:rsidRPr="007463AA" w:rsidTr="00D56683">
        <w:trPr>
          <w:gridAfter w:val="1"/>
          <w:wAfter w:w="48" w:type="dxa"/>
          <w:trHeight w:val="37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7 1 03 60040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116,4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116,4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116,4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14,0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15,0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14,0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15,0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77 1 00 00050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14,0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15,0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77 1 00 00050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870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14,0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15,0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Другие общегосударственные вопросы</w:t>
            </w:r>
          </w:p>
          <w:p w:rsidR="00D56683" w:rsidRPr="00DA3598" w:rsidRDefault="00D56683" w:rsidP="001358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32,0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32,0</w:t>
            </w:r>
          </w:p>
        </w:tc>
      </w:tr>
      <w:tr w:rsidR="00D56683" w:rsidRPr="007463AA" w:rsidTr="00D56683">
        <w:trPr>
          <w:gridAfter w:val="1"/>
          <w:wAfter w:w="48" w:type="dxa"/>
          <w:trHeight w:val="46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 xml:space="preserve">Подпрограмма </w:t>
            </w:r>
            <w:r w:rsidRPr="00DA3598">
              <w:rPr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32,0</w:t>
            </w:r>
          </w:p>
        </w:tc>
      </w:tr>
      <w:tr w:rsidR="00D56683" w:rsidRPr="007463AA" w:rsidTr="00D56683">
        <w:trPr>
          <w:gridAfter w:val="1"/>
          <w:wAfter w:w="48" w:type="dxa"/>
          <w:trHeight w:val="46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Pr="00DA3598">
              <w:t>7 2 01 00000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>7 2 01 90920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>7 2 01 90920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 xml:space="preserve">7 2 02 </w:t>
            </w:r>
            <w:r w:rsidRPr="00DA3598"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22,0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jc w:val="center"/>
            </w:pPr>
            <w:r w:rsidRPr="00DA3598">
              <w:t>21,0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 xml:space="preserve">7 2 02 </w:t>
            </w:r>
            <w:r w:rsidRPr="00DA3598">
              <w:t>90910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22,0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jc w:val="center"/>
            </w:pPr>
            <w:r w:rsidRPr="00DA3598">
              <w:t>21,0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</w:t>
            </w:r>
            <w:r w:rsidRPr="00DA3598">
              <w:rPr>
                <w:rFonts w:eastAsia="SimSun"/>
                <w:kern w:val="2"/>
              </w:rPr>
              <w:t xml:space="preserve">7 2 02 </w:t>
            </w:r>
            <w:r w:rsidRPr="00DA3598">
              <w:t>90910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22,0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21,5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jc w:val="center"/>
            </w:pPr>
            <w:r w:rsidRPr="00DA3598">
              <w:t>21,0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DA3598"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DA3598"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6,7,6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DA3598"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DA3598">
              <w:rPr>
                <w:rFonts w:eastAsia="SimSun"/>
                <w:kern w:val="2"/>
                <w:sz w:val="24"/>
                <w:szCs w:val="24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6,7,6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7B43AD" w:rsidRDefault="00D56683" w:rsidP="00135868">
            <w:pPr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образования Д</w:t>
            </w:r>
            <w:r>
              <w:t>убенский поссовет</w:t>
            </w:r>
            <w:r w:rsidRPr="007B43AD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7B43AD" w:rsidRDefault="00D56683" w:rsidP="00135868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6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jc w:val="center"/>
            </w:pPr>
            <w:r w:rsidRPr="00DA3598">
              <w:t>6,7,6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7B43AD" w:rsidRDefault="00D56683" w:rsidP="0013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7B43AD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67 8</w:t>
            </w:r>
            <w:r w:rsidRPr="007B43A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jc w:val="center"/>
            </w:pPr>
            <w:r w:rsidRPr="00DA3598">
              <w:t>6,7,6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Default="00D56683" w:rsidP="0013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D56683" w:rsidRDefault="00D56683" w:rsidP="00135868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7B43AD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67 8 01</w:t>
            </w:r>
            <w:r w:rsidRPr="007B43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jc w:val="center"/>
            </w:pPr>
            <w:r w:rsidRPr="00DA3598">
              <w:t>6,7,6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7B43AD" w:rsidRDefault="00D56683" w:rsidP="0013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</w:t>
            </w:r>
            <w:r w:rsidRPr="007B43AD">
              <w:rPr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7B43AD" w:rsidRDefault="00D56683" w:rsidP="00135868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67 8 01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jc w:val="center"/>
            </w:pPr>
            <w:r w:rsidRPr="00DA3598">
              <w:t>6,7,6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67 8 01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67,6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3" w:rsidRPr="00DA3598" w:rsidRDefault="00D56683" w:rsidP="00135868">
            <w:pPr>
              <w:jc w:val="center"/>
            </w:pPr>
            <w:r w:rsidRPr="00DA3598">
              <w:t>6,7,6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89,6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58,4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56,8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16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7B43AD" w:rsidRDefault="00D56683" w:rsidP="00135868">
            <w:pPr>
              <w:rPr>
                <w:sz w:val="24"/>
                <w:szCs w:val="24"/>
              </w:rPr>
            </w:pPr>
            <w:r w:rsidRPr="007B43AD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7B43AD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56683" w:rsidRPr="007B43AD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7B43AD">
              <w:rPr>
                <w:sz w:val="24"/>
                <w:szCs w:val="24"/>
                <w:lang w:eastAsia="en-US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16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7B43AD" w:rsidRDefault="00D56683" w:rsidP="0013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7B43AD">
              <w:rPr>
                <w:sz w:val="24"/>
                <w:szCs w:val="24"/>
              </w:rPr>
              <w:t>Осуществление отдельных гос.</w:t>
            </w:r>
            <w:r>
              <w:rPr>
                <w:sz w:val="24"/>
                <w:szCs w:val="24"/>
              </w:rPr>
              <w:t xml:space="preserve"> </w:t>
            </w:r>
            <w:r w:rsidRPr="007B43AD">
              <w:rPr>
                <w:sz w:val="24"/>
                <w:szCs w:val="24"/>
              </w:rPr>
              <w:t>полномочий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7B43AD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67 8</w:t>
            </w:r>
            <w:r w:rsidRPr="007B43AD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Default="00D56683" w:rsidP="0013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D56683" w:rsidRPr="007B43AD" w:rsidRDefault="00D56683" w:rsidP="00135868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7B43AD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67 8 02 </w:t>
            </w:r>
            <w:r w:rsidRPr="007B43AD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Default="00D56683" w:rsidP="0013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государственную регистрацию</w:t>
            </w:r>
            <w:r w:rsidRPr="007B43AD">
              <w:rPr>
                <w:sz w:val="24"/>
                <w:szCs w:val="24"/>
              </w:rPr>
              <w:t xml:space="preserve"> актов гражданского </w:t>
            </w:r>
            <w:r w:rsidRPr="007B43AD">
              <w:rPr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F2579E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67 8 02</w:t>
            </w:r>
            <w:r w:rsidRPr="007B43AD">
              <w:rPr>
                <w:sz w:val="24"/>
                <w:szCs w:val="24"/>
                <w:lang w:eastAsia="en-US"/>
              </w:rPr>
              <w:t xml:space="preserve"> 5930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56683" w:rsidRPr="007B43AD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67 8 02 59302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1,6</w:t>
            </w:r>
          </w:p>
        </w:tc>
      </w:tr>
      <w:tr w:rsidR="00D56683" w:rsidRPr="007463AA" w:rsidTr="00D56683">
        <w:trPr>
          <w:gridAfter w:val="1"/>
          <w:wAfter w:w="48" w:type="dxa"/>
          <w:trHeight w:val="992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r w:rsidRPr="00DA3598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33,0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34,2</w:t>
            </w:r>
          </w:p>
        </w:tc>
      </w:tr>
      <w:tr w:rsidR="00D56683" w:rsidRPr="007463AA" w:rsidTr="00D56683">
        <w:trPr>
          <w:gridAfter w:val="1"/>
          <w:wAfter w:w="48" w:type="dxa"/>
          <w:trHeight w:val="992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33,0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34,2</w:t>
            </w:r>
          </w:p>
        </w:tc>
      </w:tr>
      <w:tr w:rsidR="00D56683" w:rsidRPr="007463AA" w:rsidTr="00D56683">
        <w:trPr>
          <w:gridAfter w:val="1"/>
          <w:wAfter w:w="48" w:type="dxa"/>
          <w:trHeight w:val="992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«Защита населения и территории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33,0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34,2</w:t>
            </w:r>
          </w:p>
        </w:tc>
      </w:tr>
      <w:tr w:rsidR="00D56683" w:rsidRPr="007463AA" w:rsidTr="00D56683">
        <w:trPr>
          <w:gridAfter w:val="1"/>
          <w:wAfter w:w="48" w:type="dxa"/>
          <w:trHeight w:val="992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  <w:r w:rsidRPr="00DA3598">
              <w:rPr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>
              <w:t>6</w:t>
            </w:r>
            <w:r w:rsidRPr="00DA3598">
              <w:t>7 3 01 00000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33,0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34,2</w:t>
            </w:r>
          </w:p>
        </w:tc>
      </w:tr>
      <w:tr w:rsidR="00D56683" w:rsidRPr="007463AA" w:rsidTr="00D56683">
        <w:trPr>
          <w:gridAfter w:val="1"/>
          <w:wAfter w:w="48" w:type="dxa"/>
          <w:trHeight w:val="52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jc w:val="center"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>
              <w:t>6</w:t>
            </w:r>
            <w:r w:rsidRPr="00DA3598">
              <w:t>7 3 01 70900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33,0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34,2</w:t>
            </w:r>
          </w:p>
        </w:tc>
      </w:tr>
      <w:tr w:rsidR="00D56683" w:rsidRPr="007463AA" w:rsidTr="00D56683">
        <w:trPr>
          <w:gridAfter w:val="1"/>
          <w:wAfter w:w="48" w:type="dxa"/>
          <w:trHeight w:val="52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jc w:val="center"/>
              <w:rPr>
                <w:rFonts w:eastAsia="SimSun"/>
                <w:kern w:val="2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>
              <w:t>6</w:t>
            </w:r>
            <w:r w:rsidRPr="00DA3598">
              <w:t>7 3 01 70900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33,0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34,2</w:t>
            </w:r>
          </w:p>
        </w:tc>
      </w:tr>
      <w:tr w:rsidR="00D56683" w:rsidRPr="007463AA" w:rsidTr="00D56683">
        <w:trPr>
          <w:gridAfter w:val="1"/>
          <w:wAfter w:w="48" w:type="dxa"/>
          <w:trHeight w:val="52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jc w:val="center"/>
            </w:pPr>
            <w:r w:rsidRPr="00DA3598"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55,0</w:t>
            </w:r>
          </w:p>
          <w:p w:rsidR="00D56683" w:rsidRPr="00DA3598" w:rsidRDefault="00D56683" w:rsidP="00135868">
            <w:pPr>
              <w:jc w:val="center"/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21,0</w:t>
            </w:r>
          </w:p>
        </w:tc>
      </w:tr>
      <w:tr w:rsidR="00D56683" w:rsidRPr="007463AA" w:rsidTr="00D56683">
        <w:trPr>
          <w:gridAfter w:val="1"/>
          <w:wAfter w:w="48" w:type="dxa"/>
          <w:trHeight w:val="52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55,0</w:t>
            </w:r>
          </w:p>
          <w:p w:rsidR="00D56683" w:rsidRPr="00DA3598" w:rsidRDefault="00D56683" w:rsidP="00135868">
            <w:pPr>
              <w:jc w:val="center"/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21,0</w:t>
            </w:r>
          </w:p>
        </w:tc>
      </w:tr>
      <w:tr w:rsidR="00D56683" w:rsidRPr="007463AA" w:rsidTr="00D56683">
        <w:trPr>
          <w:gridAfter w:val="1"/>
          <w:wAfter w:w="48" w:type="dxa"/>
          <w:trHeight w:val="52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«Защита населения и территории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55,0</w:t>
            </w:r>
          </w:p>
          <w:p w:rsidR="00D56683" w:rsidRPr="00DA3598" w:rsidRDefault="00D56683" w:rsidP="00135868">
            <w:pPr>
              <w:jc w:val="center"/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21,0</w:t>
            </w:r>
          </w:p>
        </w:tc>
      </w:tr>
      <w:tr w:rsidR="00D56683" w:rsidRPr="007463AA" w:rsidTr="00D56683">
        <w:trPr>
          <w:gridAfter w:val="1"/>
          <w:wAfter w:w="48" w:type="dxa"/>
          <w:trHeight w:val="52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lastRenderedPageBreak/>
              <w:t>основное мероприятие</w:t>
            </w:r>
          </w:p>
          <w:p w:rsidR="00D56683" w:rsidRPr="00DA3598" w:rsidRDefault="00D56683" w:rsidP="00135868">
            <w:pPr>
              <w:jc w:val="center"/>
            </w:pPr>
            <w:r w:rsidRPr="00DA3598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Pr="00DA3598">
              <w:t>7 3 0200000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55,0</w:t>
            </w:r>
          </w:p>
          <w:p w:rsidR="00D56683" w:rsidRPr="00DA3598" w:rsidRDefault="00D56683" w:rsidP="00135868">
            <w:pPr>
              <w:jc w:val="center"/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21,0</w:t>
            </w:r>
          </w:p>
        </w:tc>
      </w:tr>
      <w:tr w:rsidR="00D56683" w:rsidRPr="007463AA" w:rsidTr="00D56683">
        <w:trPr>
          <w:gridAfter w:val="1"/>
          <w:wAfter w:w="48" w:type="dxa"/>
          <w:trHeight w:val="52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DA3598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Pr="00DA3598">
              <w:t>7 3 0270800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55,0</w:t>
            </w:r>
          </w:p>
          <w:p w:rsidR="00D56683" w:rsidRPr="00DA3598" w:rsidRDefault="00D56683" w:rsidP="00135868">
            <w:pPr>
              <w:jc w:val="center"/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21,0</w:t>
            </w:r>
          </w:p>
        </w:tc>
      </w:tr>
      <w:tr w:rsidR="00D56683" w:rsidRPr="007463AA" w:rsidTr="00D56683">
        <w:trPr>
          <w:gridAfter w:val="1"/>
          <w:wAfter w:w="48" w:type="dxa"/>
          <w:trHeight w:val="52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jc w:val="center"/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6</w:t>
            </w:r>
            <w:r w:rsidRPr="00DA3598">
              <w:t>7 3 0270800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240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55,0</w:t>
            </w:r>
          </w:p>
          <w:p w:rsidR="00D56683" w:rsidRPr="00DA3598" w:rsidRDefault="00D56683" w:rsidP="00135868">
            <w:pPr>
              <w:jc w:val="center"/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23,0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21,0</w:t>
            </w:r>
          </w:p>
        </w:tc>
      </w:tr>
      <w:tr w:rsidR="00D56683" w:rsidRPr="007463AA" w:rsidTr="00D56683">
        <w:trPr>
          <w:gridAfter w:val="1"/>
          <w:wAfter w:w="48" w:type="dxa"/>
          <w:trHeight w:val="54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r w:rsidRPr="00DA3598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32</w:t>
            </w:r>
            <w:r w:rsidRPr="00DA3598">
              <w:rPr>
                <w:rFonts w:eastAsia="SimSun" w:cs="Calibri"/>
                <w:kern w:val="2"/>
              </w:rPr>
              <w:t>4,4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316,5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32</w:t>
            </w:r>
            <w:r w:rsidRPr="00DA3598">
              <w:rPr>
                <w:rFonts w:eastAsia="SimSun" w:cs="Calibri"/>
                <w:kern w:val="2"/>
              </w:rPr>
              <w:t>4,4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316,5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32</w:t>
            </w:r>
            <w:r w:rsidRPr="00DA3598">
              <w:rPr>
                <w:rFonts w:eastAsia="SimSun" w:cs="Calibri"/>
                <w:kern w:val="2"/>
              </w:rPr>
              <w:t>4,4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316,5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«Содержание и ремонт автомобильных дорог общего пользования местного значения и искуственных сооружений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32</w:t>
            </w:r>
            <w:r w:rsidRPr="00DA3598">
              <w:rPr>
                <w:rFonts w:eastAsia="SimSun" w:cs="Calibri"/>
                <w:kern w:val="2"/>
              </w:rPr>
              <w:t>4,4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316,5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19</w:t>
            </w:r>
            <w:r w:rsidRPr="00DA3598">
              <w:rPr>
                <w:rFonts w:eastAsia="SimSun" w:cs="Calibri"/>
                <w:kern w:val="2"/>
              </w:rPr>
              <w:t>9,3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178,7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205,5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7 4 01 90400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19</w:t>
            </w:r>
            <w:r w:rsidRPr="00DA3598">
              <w:rPr>
                <w:rFonts w:eastAsia="SimSun" w:cs="Calibri"/>
                <w:kern w:val="2"/>
              </w:rPr>
              <w:t>9,3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178,7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205,5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r w:rsidRPr="00DA359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7 4 01 90400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240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19</w:t>
            </w:r>
            <w:r w:rsidRPr="00DA3598">
              <w:rPr>
                <w:rFonts w:eastAsia="SimSun" w:cs="Calibri"/>
                <w:kern w:val="2"/>
              </w:rPr>
              <w:t>9,3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178,7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205,5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 xml:space="preserve">Ремонт автомобильных дорог общего </w:t>
            </w:r>
            <w:r w:rsidRPr="00DA3598">
              <w:lastRenderedPageBreak/>
              <w:t>пользования местного значения и искуственных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lastRenderedPageBreak/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7 4 02  00000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125,1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111,0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lastRenderedPageBreak/>
              <w:t>Ремонт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7 4 02  90410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28,1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32,0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32,5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7 4 02  90410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val="en-US" w:eastAsia="en-US"/>
              </w:rPr>
            </w:pPr>
            <w:r w:rsidRPr="00DA3598">
              <w:t>240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28,1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32,0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32,5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BE5ADF">
              <w:rPr>
                <w:sz w:val="24"/>
                <w:szCs w:val="24"/>
              </w:rPr>
              <w:t>Расходы 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 w:rsidP="00135868">
            <w:r w:rsidRPr="00E93327">
              <w:rPr>
                <w:sz w:val="24"/>
                <w:szCs w:val="24"/>
              </w:rPr>
              <w:t>13</w:t>
            </w:r>
            <w:r w:rsidRPr="00E93327">
              <w:rPr>
                <w:sz w:val="24"/>
                <w:szCs w:val="24"/>
                <w:lang w:val="en-US"/>
              </w:rPr>
              <w:t xml:space="preserve"> </w:t>
            </w:r>
            <w:r w:rsidRPr="00E93327">
              <w:rPr>
                <w:sz w:val="24"/>
                <w:szCs w:val="24"/>
              </w:rPr>
              <w:t>0 01 S0410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83,2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71,0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71,4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 w:rsidP="00135868">
            <w:r w:rsidRPr="00E93327">
              <w:rPr>
                <w:sz w:val="24"/>
                <w:szCs w:val="24"/>
              </w:rPr>
              <w:t>13</w:t>
            </w:r>
            <w:r w:rsidRPr="00E93327">
              <w:rPr>
                <w:sz w:val="24"/>
                <w:szCs w:val="24"/>
                <w:lang w:val="en-US"/>
              </w:rPr>
              <w:t xml:space="preserve"> </w:t>
            </w:r>
            <w:r w:rsidRPr="00E93327">
              <w:rPr>
                <w:sz w:val="24"/>
                <w:szCs w:val="24"/>
              </w:rPr>
              <w:t>0 01 S0410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83,2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71,0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71,4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t>Расходы местного бюджета в рамках софинансирования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 xml:space="preserve">7 4 02 </w:t>
            </w:r>
            <w:r w:rsidRPr="00DA3598">
              <w:rPr>
                <w:lang w:val="en-US"/>
              </w:rPr>
              <w:t>S</w:t>
            </w:r>
            <w:r w:rsidRPr="00DA3598"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13,8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7,1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7,1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 xml:space="preserve">7 4 02 </w:t>
            </w:r>
            <w:r w:rsidRPr="00DA3598">
              <w:rPr>
                <w:lang w:val="en-US"/>
              </w:rPr>
              <w:t>S</w:t>
            </w:r>
            <w:r w:rsidRPr="00DA3598"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DA359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13,8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7,1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7,1</w:t>
            </w:r>
          </w:p>
        </w:tc>
      </w:tr>
      <w:tr w:rsidR="00D56683" w:rsidRPr="007463AA" w:rsidTr="00D56683">
        <w:trPr>
          <w:gridAfter w:val="1"/>
          <w:wAfter w:w="48" w:type="dxa"/>
          <w:trHeight w:val="39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  <w:r w:rsidRPr="00DA3598">
              <w:rPr>
                <w:sz w:val="24"/>
                <w:szCs w:val="24"/>
              </w:rPr>
              <w:t>,7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234,0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212,8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34,5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140,0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</w:t>
            </w:r>
            <w:r w:rsidRPr="00DA3598">
              <w:lastRenderedPageBreak/>
              <w:t>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34,5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140,0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autoSpaceDE w:val="0"/>
              <w:autoSpaceDN w:val="0"/>
              <w:adjustRightInd w:val="0"/>
              <w:jc w:val="center"/>
            </w:pPr>
            <w:r w:rsidRPr="00DA3598">
              <w:rPr>
                <w:rFonts w:eastAsia="SimSun"/>
                <w:kern w:val="2"/>
              </w:rPr>
              <w:lastRenderedPageBreak/>
              <w:t>Подпрограмма</w:t>
            </w:r>
            <w:r w:rsidRPr="00DA3598">
              <w:t xml:space="preserve"> « Комплексное благоустройство территории 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>»</w:t>
            </w:r>
          </w:p>
          <w:p w:rsidR="00D56683" w:rsidRPr="00DA3598" w:rsidRDefault="00D56683" w:rsidP="001358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34,5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140,0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t>Содержание жилищного хозяйства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6</w:t>
            </w:r>
            <w:r w:rsidRPr="00DA3598">
              <w:t>7 5 01 00000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34,5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140,0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t>Содержание жилищного хозяйства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>
              <w:t>6</w:t>
            </w:r>
            <w:r w:rsidRPr="00DA3598">
              <w:t>7 5 01 90440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34,5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140,0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7 5 01 90440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34,5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t>140,0</w:t>
            </w:r>
          </w:p>
        </w:tc>
      </w:tr>
      <w:tr w:rsidR="00D56683" w:rsidRPr="007463AA" w:rsidTr="00D56683">
        <w:trPr>
          <w:gridAfter w:val="1"/>
          <w:wAfter w:w="48" w:type="dxa"/>
          <w:trHeight w:val="42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kern w:val="2"/>
                <w:sz w:val="24"/>
                <w:szCs w:val="24"/>
              </w:rPr>
            </w:pPr>
            <w:r w:rsidRPr="00DA3598">
              <w:rPr>
                <w:color w:val="auto"/>
                <w:w w:val="100"/>
                <w:kern w:val="2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8"/>
                <w:szCs w:val="20"/>
              </w:rPr>
            </w:pPr>
            <w:r w:rsidRPr="00DA3598">
              <w:rPr>
                <w:color w:val="auto"/>
                <w:w w:val="100"/>
                <w:kern w:val="2"/>
                <w:sz w:val="28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37</w:t>
            </w:r>
            <w:r w:rsidRPr="00DA3598">
              <w:rPr>
                <w:rFonts w:eastAsia="SimSun" w:cs="Calibri"/>
                <w:kern w:val="2"/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30,0</w:t>
            </w:r>
          </w:p>
        </w:tc>
      </w:tr>
      <w:tr w:rsidR="00D56683" w:rsidRPr="007463AA" w:rsidTr="00D56683">
        <w:trPr>
          <w:gridAfter w:val="1"/>
          <w:wAfter w:w="48" w:type="dxa"/>
          <w:trHeight w:val="38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37</w:t>
            </w:r>
            <w:r w:rsidRPr="00DA3598">
              <w:rPr>
                <w:rFonts w:eastAsia="SimSun" w:cs="Calibri"/>
                <w:kern w:val="2"/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30,0</w:t>
            </w:r>
          </w:p>
        </w:tc>
      </w:tr>
      <w:tr w:rsidR="00D56683" w:rsidRPr="007463AA" w:rsidTr="00D56683">
        <w:trPr>
          <w:gridAfter w:val="1"/>
          <w:wAfter w:w="48" w:type="dxa"/>
          <w:trHeight w:val="38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autoSpaceDE w:val="0"/>
              <w:autoSpaceDN w:val="0"/>
              <w:adjustRightInd w:val="0"/>
              <w:jc w:val="center"/>
            </w:pPr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 Комплексное благоустройство территории 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>»</w:t>
            </w:r>
          </w:p>
          <w:p w:rsidR="00D56683" w:rsidRPr="00DA3598" w:rsidRDefault="00D56683" w:rsidP="001358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37</w:t>
            </w:r>
            <w:r w:rsidRPr="00DA3598">
              <w:rPr>
                <w:rFonts w:eastAsia="SimSun" w:cs="Calibri"/>
                <w:kern w:val="2"/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30,0</w:t>
            </w:r>
          </w:p>
        </w:tc>
      </w:tr>
      <w:tr w:rsidR="00D56683" w:rsidRPr="007463AA" w:rsidTr="00D56683">
        <w:trPr>
          <w:gridAfter w:val="1"/>
          <w:wAfter w:w="48" w:type="dxa"/>
          <w:trHeight w:val="38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  <w:r w:rsidRPr="00DA3598">
              <w:t>Модернизация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>
              <w:t>6</w:t>
            </w:r>
            <w:r w:rsidRPr="00DA3598">
              <w:t>7 5 02 00000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37</w:t>
            </w:r>
            <w:r w:rsidRPr="00DA3598">
              <w:rPr>
                <w:rFonts w:eastAsia="SimSun" w:cs="Calibri"/>
                <w:kern w:val="2"/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30,0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t>Модернизация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7 5 02 90450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37</w:t>
            </w:r>
            <w:r w:rsidRPr="00DA3598">
              <w:rPr>
                <w:rFonts w:eastAsia="SimSun" w:cs="Calibri"/>
                <w:kern w:val="2"/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30,0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sz w:val="24"/>
                <w:szCs w:val="24"/>
              </w:rPr>
            </w:pPr>
            <w:r w:rsidRPr="00DA3598">
              <w:rPr>
                <w:color w:val="auto"/>
                <w:w w:val="1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4"/>
                <w:szCs w:val="24"/>
              </w:rPr>
            </w:pPr>
            <w:r w:rsidRPr="00DA3598">
              <w:rPr>
                <w:color w:val="auto"/>
                <w:w w:val="100"/>
                <w:kern w:val="2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7 5 02 90450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37</w:t>
            </w:r>
            <w:r w:rsidRPr="00DA3598">
              <w:rPr>
                <w:rFonts w:eastAsia="SimSun" w:cs="Calibri"/>
                <w:kern w:val="2"/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30,0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200,2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66,0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42,8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</w:t>
            </w:r>
            <w:r w:rsidRPr="00DA3598">
              <w:lastRenderedPageBreak/>
              <w:t xml:space="preserve">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200,2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66,0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rFonts w:eastAsia="SimSun" w:cs="Calibri"/>
                <w:kern w:val="2"/>
                <w:sz w:val="24"/>
                <w:szCs w:val="24"/>
              </w:rPr>
              <w:t>42,8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autoSpaceDE w:val="0"/>
              <w:autoSpaceDN w:val="0"/>
              <w:adjustRightInd w:val="0"/>
              <w:jc w:val="center"/>
            </w:pPr>
            <w:r w:rsidRPr="00DA3598">
              <w:rPr>
                <w:rFonts w:eastAsia="SimSun"/>
                <w:kern w:val="2"/>
              </w:rPr>
              <w:lastRenderedPageBreak/>
              <w:t>Подпрограмма</w:t>
            </w:r>
            <w:r w:rsidRPr="00DA3598">
              <w:t xml:space="preserve"> « Комплексное благоустройство территории 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»</w:t>
            </w:r>
          </w:p>
          <w:p w:rsidR="00D56683" w:rsidRPr="00DA3598" w:rsidRDefault="00D56683" w:rsidP="001358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200,2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66,0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rPr>
                <w:rFonts w:eastAsia="SimSun" w:cs="Calibri"/>
                <w:kern w:val="2"/>
              </w:rPr>
              <w:t>42,8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56683" w:rsidRPr="00DA3598" w:rsidRDefault="00D56683" w:rsidP="00135868">
            <w:pPr>
              <w:rPr>
                <w:w w:val="100"/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>К</w:t>
            </w:r>
            <w:r w:rsidRPr="00DA3598">
              <w:t>омплексное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7 5 03 00000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200,2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66,0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 w:rsidRPr="00DA3598">
              <w:rPr>
                <w:rFonts w:eastAsia="SimSun" w:cs="Calibri"/>
                <w:kern w:val="2"/>
              </w:rPr>
              <w:t>42,8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7 5 03 90460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186,0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52,0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28,8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7 5 03 90460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186,0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52,0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28,8</w:t>
            </w:r>
          </w:p>
        </w:tc>
      </w:tr>
      <w:tr w:rsidR="00D56683" w:rsidRPr="007463AA" w:rsidTr="00D56683">
        <w:trPr>
          <w:gridAfter w:val="1"/>
          <w:wAfter w:w="48" w:type="dxa"/>
          <w:trHeight w:val="35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7 5 03 90480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14,0</w:t>
            </w:r>
          </w:p>
        </w:tc>
      </w:tr>
      <w:tr w:rsidR="00D56683" w:rsidRPr="007463AA" w:rsidTr="00D56683">
        <w:trPr>
          <w:gridAfter w:val="1"/>
          <w:wAfter w:w="48" w:type="dxa"/>
          <w:trHeight w:val="35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7 5 03 90480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14,0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before="120"/>
              <w:rPr>
                <w:bCs/>
                <w:sz w:val="24"/>
                <w:szCs w:val="24"/>
              </w:rPr>
            </w:pPr>
            <w:r w:rsidRPr="00DA3598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tabs>
                <w:tab w:val="center" w:pos="4677"/>
                <w:tab w:val="right" w:pos="9355"/>
              </w:tabs>
              <w:jc w:val="center"/>
            </w:pPr>
            <w:r>
              <w:t>134</w:t>
            </w:r>
            <w:r w:rsidRPr="00DA3598">
              <w:t>,1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189,2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199,9</w:t>
            </w:r>
          </w:p>
        </w:tc>
      </w:tr>
      <w:tr w:rsidR="00D56683" w:rsidRPr="007463AA" w:rsidTr="00D56683">
        <w:trPr>
          <w:gridAfter w:val="1"/>
          <w:wAfter w:w="48" w:type="dxa"/>
          <w:trHeight w:val="59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before="120"/>
              <w:rPr>
                <w:bCs/>
                <w:sz w:val="24"/>
                <w:szCs w:val="24"/>
              </w:rPr>
            </w:pPr>
            <w:r w:rsidRPr="00DA3598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tabs>
                <w:tab w:val="center" w:pos="4677"/>
                <w:tab w:val="right" w:pos="9355"/>
              </w:tabs>
              <w:jc w:val="center"/>
            </w:pPr>
            <w:r>
              <w:t>134</w:t>
            </w:r>
            <w:r w:rsidRPr="00DA3598">
              <w:t>,1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189,2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199,9</w:t>
            </w:r>
          </w:p>
        </w:tc>
      </w:tr>
      <w:tr w:rsidR="00D56683" w:rsidRPr="007463AA" w:rsidTr="00D56683">
        <w:trPr>
          <w:gridAfter w:val="1"/>
          <w:wAfter w:w="48" w:type="dxa"/>
          <w:trHeight w:val="472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before="120"/>
              <w:rPr>
                <w:sz w:val="24"/>
                <w:szCs w:val="24"/>
              </w:rPr>
            </w:pPr>
            <w:r w:rsidRPr="00DA3598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tabs>
                <w:tab w:val="center" w:pos="4677"/>
                <w:tab w:val="right" w:pos="9355"/>
              </w:tabs>
              <w:jc w:val="center"/>
            </w:pPr>
            <w:r>
              <w:t>134</w:t>
            </w:r>
            <w:r w:rsidRPr="00DA3598">
              <w:t>,1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189,2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199,9</w:t>
            </w:r>
          </w:p>
        </w:tc>
      </w:tr>
      <w:tr w:rsidR="00D56683" w:rsidRPr="007463AA" w:rsidTr="00D56683">
        <w:trPr>
          <w:gridAfter w:val="1"/>
          <w:wAfter w:w="48" w:type="dxa"/>
          <w:trHeight w:val="48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pStyle w:val="af0"/>
              <w:spacing w:after="0" w:line="240" w:lineRule="auto"/>
              <w:ind w:left="113"/>
              <w:jc w:val="center"/>
              <w:rPr>
                <w:rFonts w:ascii="Times New Roman" w:hAnsi="Times New Roman"/>
              </w:rPr>
            </w:pPr>
            <w:r w:rsidRPr="00DA3598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DA3598">
              <w:rPr>
                <w:rFonts w:ascii="Times New Roman" w:hAnsi="Times New Roman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r w:rsidRPr="00DA3598">
              <w:rPr>
                <w:rFonts w:ascii="Times New Roman" w:hAnsi="Times New Roman"/>
                <w:sz w:val="24"/>
                <w:szCs w:val="24"/>
              </w:rPr>
              <w:t>Дубенский поссовет</w:t>
            </w:r>
            <w:r w:rsidRPr="00DA3598">
              <w:rPr>
                <w:rFonts w:ascii="Times New Roman" w:hAnsi="Times New Roman"/>
              </w:rPr>
              <w:t>»</w:t>
            </w:r>
          </w:p>
          <w:p w:rsidR="00D56683" w:rsidRPr="00DA3598" w:rsidRDefault="00D56683" w:rsidP="001358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  <w:r w:rsidRPr="00DA3598">
              <w:t>7 6 00 00000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tabs>
                <w:tab w:val="center" w:pos="4677"/>
                <w:tab w:val="right" w:pos="9355"/>
              </w:tabs>
              <w:jc w:val="center"/>
            </w:pPr>
            <w:r>
              <w:t>134</w:t>
            </w:r>
            <w:r w:rsidRPr="00DA3598">
              <w:t>,1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189,2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199,9</w:t>
            </w:r>
          </w:p>
        </w:tc>
      </w:tr>
      <w:tr w:rsidR="00D56683" w:rsidRPr="007463AA" w:rsidTr="00D56683">
        <w:trPr>
          <w:gridAfter w:val="1"/>
          <w:wAfter w:w="48" w:type="dxa"/>
          <w:trHeight w:val="642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rPr>
                <w:sz w:val="24"/>
                <w:szCs w:val="24"/>
              </w:rPr>
            </w:pPr>
            <w:r w:rsidRPr="00DA3598">
              <w:rPr>
                <w:rFonts w:eastAsia="SimSun"/>
                <w:kern w:val="2"/>
              </w:rPr>
              <w:t xml:space="preserve">основное мероприятие </w:t>
            </w:r>
            <w:r w:rsidRPr="00DA3598">
              <w:rPr>
                <w:sz w:val="24"/>
                <w:szCs w:val="24"/>
              </w:rPr>
              <w:t>Финансовое обеспечение мероприятий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7 6 01 00000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tabs>
                <w:tab w:val="center" w:pos="4677"/>
                <w:tab w:val="right" w:pos="9355"/>
              </w:tabs>
              <w:jc w:val="center"/>
            </w:pPr>
            <w:r>
              <w:t>134</w:t>
            </w:r>
            <w:r w:rsidRPr="00DA3598">
              <w:t>,1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189,2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tabs>
                <w:tab w:val="center" w:pos="4677"/>
                <w:tab w:val="right" w:pos="9355"/>
              </w:tabs>
              <w:jc w:val="center"/>
            </w:pPr>
            <w:r w:rsidRPr="00DA3598">
              <w:t>199,9</w:t>
            </w:r>
          </w:p>
        </w:tc>
      </w:tr>
      <w:tr w:rsidR="00D56683" w:rsidRPr="007463AA" w:rsidTr="00D56683">
        <w:trPr>
          <w:gridAfter w:val="1"/>
          <w:wAfter w:w="48" w:type="dxa"/>
          <w:trHeight w:val="79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lastRenderedPageBreak/>
              <w:t>Финансовое обеспечение мероприятий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before="120"/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before="120"/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before="120"/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>7 601 60240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86</w:t>
            </w:r>
            <w:r w:rsidRPr="00DA3598">
              <w:rPr>
                <w:rFonts w:eastAsia="SimSun" w:cs="Calibri"/>
                <w:kern w:val="2"/>
              </w:rPr>
              <w:t>,7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101,8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112,5</w:t>
            </w:r>
          </w:p>
        </w:tc>
      </w:tr>
      <w:tr w:rsidR="00D56683" w:rsidRPr="007463AA" w:rsidTr="00D56683">
        <w:trPr>
          <w:gridAfter w:val="1"/>
          <w:wAfter w:w="48" w:type="dxa"/>
          <w:trHeight w:val="79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  <w:r w:rsidRPr="00DA3598">
              <w:t>7 601 60240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240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86</w:t>
            </w:r>
            <w:r w:rsidRPr="00DA3598">
              <w:rPr>
                <w:rFonts w:eastAsia="SimSun" w:cs="Calibri"/>
                <w:kern w:val="2"/>
              </w:rPr>
              <w:t>,7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101,8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112,5</w:t>
            </w:r>
          </w:p>
        </w:tc>
      </w:tr>
      <w:tr w:rsidR="00D56683" w:rsidRPr="007463AA" w:rsidTr="00D56683">
        <w:trPr>
          <w:gridAfter w:val="1"/>
          <w:wAfter w:w="48" w:type="dxa"/>
          <w:trHeight w:val="79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bCs/>
              </w:rPr>
              <w:t>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  <w:r>
              <w:t>6</w:t>
            </w:r>
            <w:r w:rsidRPr="00DA3598">
              <w:t xml:space="preserve">7 6 01 </w:t>
            </w:r>
            <w:r w:rsidRPr="00DA3598">
              <w:rPr>
                <w:bCs/>
              </w:rPr>
              <w:t>60540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</w:t>
            </w:r>
            <w:r w:rsidRPr="00DA3598">
              <w:rPr>
                <w:rFonts w:eastAsia="SimSun" w:cs="Calibri"/>
                <w:kern w:val="2"/>
              </w:rPr>
              <w:t>7,4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87,4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87,4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iCs/>
                <w:sz w:val="24"/>
                <w:szCs w:val="24"/>
              </w:rPr>
            </w:pPr>
            <w:r w:rsidRPr="00DA3598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Pr="00DA3598">
              <w:t xml:space="preserve">7 6 01 </w:t>
            </w:r>
            <w:r w:rsidRPr="00DA3598">
              <w:rPr>
                <w:bCs/>
              </w:rPr>
              <w:t>60540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540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4</w:t>
            </w:r>
            <w:r w:rsidRPr="00DA3598">
              <w:rPr>
                <w:rFonts w:eastAsia="SimSun" w:cs="Calibri"/>
                <w:kern w:val="2"/>
              </w:rPr>
              <w:t>7,4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87,4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widowControl w:val="0"/>
              <w:suppressAutoHyphens/>
              <w:ind w:left="-108" w:right="-108"/>
              <w:jc w:val="center"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87,4</w:t>
            </w:r>
          </w:p>
        </w:tc>
      </w:tr>
      <w:tr w:rsidR="00D56683" w:rsidRPr="007463AA" w:rsidTr="00D56683">
        <w:trPr>
          <w:gridAfter w:val="1"/>
          <w:wAfter w:w="48" w:type="dxa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Pr="00DA3598" w:rsidRDefault="00D56683" w:rsidP="00135868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32,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jc w:val="center"/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68,</w:t>
            </w:r>
            <w:r>
              <w:rPr>
                <w:sz w:val="24"/>
                <w:szCs w:val="24"/>
              </w:rPr>
              <w:t>8</w:t>
            </w:r>
          </w:p>
        </w:tc>
      </w:tr>
      <w:tr w:rsidR="00D56683" w:rsidRPr="007463AA" w:rsidTr="00D56683">
        <w:trPr>
          <w:trHeight w:val="499"/>
        </w:trPr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683" w:rsidRDefault="00D56683" w:rsidP="00135868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8"/>
                <w:szCs w:val="28"/>
              </w:rPr>
            </w:pPr>
            <w:r>
              <w:rPr>
                <w:color w:val="auto"/>
                <w:w w:val="1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8"/>
                <w:szCs w:val="28"/>
              </w:rPr>
            </w:pPr>
            <w:r>
              <w:rPr>
                <w:color w:val="auto"/>
                <w:w w:val="100"/>
                <w:sz w:val="28"/>
                <w:szCs w:val="28"/>
              </w:rPr>
              <w:t>2061,2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8"/>
                <w:szCs w:val="28"/>
              </w:rPr>
            </w:pPr>
            <w:r w:rsidRPr="00DA3598">
              <w:rPr>
                <w:color w:val="auto"/>
                <w:w w:val="100"/>
                <w:sz w:val="28"/>
                <w:szCs w:val="28"/>
              </w:rPr>
              <w:t>2069,4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A3598" w:rsidRDefault="00D56683" w:rsidP="00135868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8"/>
                <w:szCs w:val="28"/>
              </w:rPr>
            </w:pPr>
            <w:r w:rsidRPr="00DA3598">
              <w:rPr>
                <w:color w:val="auto"/>
                <w:w w:val="100"/>
                <w:sz w:val="28"/>
                <w:szCs w:val="28"/>
              </w:rPr>
              <w:t>2123,2</w:t>
            </w:r>
          </w:p>
        </w:tc>
      </w:tr>
    </w:tbl>
    <w:p w:rsidR="007471CC" w:rsidRDefault="00EE74E1" w:rsidP="00B96B3B">
      <w:pPr>
        <w:tabs>
          <w:tab w:val="left" w:pos="11265"/>
          <w:tab w:val="left" w:pos="12330"/>
        </w:tabs>
        <w:rPr>
          <w:sz w:val="28"/>
          <w:szCs w:val="28"/>
        </w:rPr>
      </w:pPr>
      <w:r w:rsidRPr="007463AA">
        <w:rPr>
          <w:sz w:val="28"/>
          <w:szCs w:val="28"/>
        </w:rPr>
        <w:t xml:space="preserve">                                                                                               </w:t>
      </w:r>
      <w:r w:rsidR="00F27847" w:rsidRPr="007463AA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7471CC" w:rsidSect="003A2A6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618" w:rsidRDefault="00D02618" w:rsidP="00E9023E">
      <w:r>
        <w:separator/>
      </w:r>
    </w:p>
  </w:endnote>
  <w:endnote w:type="continuationSeparator" w:id="1">
    <w:p w:rsidR="00D02618" w:rsidRDefault="00D02618" w:rsidP="00E9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618" w:rsidRDefault="00D02618" w:rsidP="00E9023E">
      <w:r>
        <w:separator/>
      </w:r>
    </w:p>
  </w:footnote>
  <w:footnote w:type="continuationSeparator" w:id="1">
    <w:p w:rsidR="00D02618" w:rsidRDefault="00D02618" w:rsidP="00E90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6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FC1"/>
    <w:rsid w:val="000017DB"/>
    <w:rsid w:val="00010D35"/>
    <w:rsid w:val="00013355"/>
    <w:rsid w:val="00014A3D"/>
    <w:rsid w:val="00016DC6"/>
    <w:rsid w:val="00017D79"/>
    <w:rsid w:val="00022A4B"/>
    <w:rsid w:val="00022D8F"/>
    <w:rsid w:val="000317B0"/>
    <w:rsid w:val="000344F8"/>
    <w:rsid w:val="000374B5"/>
    <w:rsid w:val="00040091"/>
    <w:rsid w:val="00042723"/>
    <w:rsid w:val="00042885"/>
    <w:rsid w:val="000541E5"/>
    <w:rsid w:val="00056593"/>
    <w:rsid w:val="0005669B"/>
    <w:rsid w:val="000642DB"/>
    <w:rsid w:val="000664A8"/>
    <w:rsid w:val="0008423B"/>
    <w:rsid w:val="0009238F"/>
    <w:rsid w:val="00094D6B"/>
    <w:rsid w:val="000A5EAE"/>
    <w:rsid w:val="000A757B"/>
    <w:rsid w:val="000B0CBC"/>
    <w:rsid w:val="000B40CC"/>
    <w:rsid w:val="000B48CC"/>
    <w:rsid w:val="000B6572"/>
    <w:rsid w:val="000B7A29"/>
    <w:rsid w:val="000B7A98"/>
    <w:rsid w:val="000C024C"/>
    <w:rsid w:val="000C1611"/>
    <w:rsid w:val="000C1782"/>
    <w:rsid w:val="000C4A04"/>
    <w:rsid w:val="000D2AD5"/>
    <w:rsid w:val="000D5941"/>
    <w:rsid w:val="000D6627"/>
    <w:rsid w:val="000E3049"/>
    <w:rsid w:val="000E381B"/>
    <w:rsid w:val="000E7AD1"/>
    <w:rsid w:val="000F08AD"/>
    <w:rsid w:val="000F132A"/>
    <w:rsid w:val="000F344D"/>
    <w:rsid w:val="001128C0"/>
    <w:rsid w:val="0011310B"/>
    <w:rsid w:val="0011747A"/>
    <w:rsid w:val="001301FF"/>
    <w:rsid w:val="00130D9E"/>
    <w:rsid w:val="00136ABB"/>
    <w:rsid w:val="00141181"/>
    <w:rsid w:val="00143777"/>
    <w:rsid w:val="00143A8A"/>
    <w:rsid w:val="00145864"/>
    <w:rsid w:val="0014715F"/>
    <w:rsid w:val="00147330"/>
    <w:rsid w:val="00151859"/>
    <w:rsid w:val="00152382"/>
    <w:rsid w:val="0015316F"/>
    <w:rsid w:val="00156152"/>
    <w:rsid w:val="00156E8A"/>
    <w:rsid w:val="001602E9"/>
    <w:rsid w:val="001630EE"/>
    <w:rsid w:val="0017247B"/>
    <w:rsid w:val="0017295F"/>
    <w:rsid w:val="0017396F"/>
    <w:rsid w:val="00175BD5"/>
    <w:rsid w:val="00175E94"/>
    <w:rsid w:val="001822BA"/>
    <w:rsid w:val="0018717D"/>
    <w:rsid w:val="001921EC"/>
    <w:rsid w:val="00192E31"/>
    <w:rsid w:val="0019358B"/>
    <w:rsid w:val="001945F9"/>
    <w:rsid w:val="001A7D7B"/>
    <w:rsid w:val="001B27FB"/>
    <w:rsid w:val="001B7410"/>
    <w:rsid w:val="001C0068"/>
    <w:rsid w:val="001C0B50"/>
    <w:rsid w:val="001C21AE"/>
    <w:rsid w:val="001C368C"/>
    <w:rsid w:val="001C7DBE"/>
    <w:rsid w:val="001C7EEA"/>
    <w:rsid w:val="001D366A"/>
    <w:rsid w:val="001D4A04"/>
    <w:rsid w:val="001D670E"/>
    <w:rsid w:val="001D7601"/>
    <w:rsid w:val="001E000C"/>
    <w:rsid w:val="001E1089"/>
    <w:rsid w:val="001E3B85"/>
    <w:rsid w:val="001E71D4"/>
    <w:rsid w:val="001E7A4D"/>
    <w:rsid w:val="001F08E8"/>
    <w:rsid w:val="001F3E2B"/>
    <w:rsid w:val="001F408E"/>
    <w:rsid w:val="001F54F8"/>
    <w:rsid w:val="002126E2"/>
    <w:rsid w:val="00213315"/>
    <w:rsid w:val="00214748"/>
    <w:rsid w:val="00221468"/>
    <w:rsid w:val="00224BE8"/>
    <w:rsid w:val="002306B1"/>
    <w:rsid w:val="0023382A"/>
    <w:rsid w:val="002348CF"/>
    <w:rsid w:val="00236C33"/>
    <w:rsid w:val="002371A0"/>
    <w:rsid w:val="00241DE8"/>
    <w:rsid w:val="00242509"/>
    <w:rsid w:val="002434B9"/>
    <w:rsid w:val="0024354D"/>
    <w:rsid w:val="00244652"/>
    <w:rsid w:val="00251F32"/>
    <w:rsid w:val="0025722B"/>
    <w:rsid w:val="00262D3B"/>
    <w:rsid w:val="00266865"/>
    <w:rsid w:val="00266C36"/>
    <w:rsid w:val="00267C17"/>
    <w:rsid w:val="00270C3C"/>
    <w:rsid w:val="00271A53"/>
    <w:rsid w:val="002728A2"/>
    <w:rsid w:val="00274E85"/>
    <w:rsid w:val="00281151"/>
    <w:rsid w:val="00285DE9"/>
    <w:rsid w:val="00285EB0"/>
    <w:rsid w:val="0028760B"/>
    <w:rsid w:val="00293063"/>
    <w:rsid w:val="0029523F"/>
    <w:rsid w:val="002A09F8"/>
    <w:rsid w:val="002B2AAC"/>
    <w:rsid w:val="002B401F"/>
    <w:rsid w:val="002B6711"/>
    <w:rsid w:val="002B6CCF"/>
    <w:rsid w:val="002B6E7F"/>
    <w:rsid w:val="002B781E"/>
    <w:rsid w:val="002C33FB"/>
    <w:rsid w:val="002D13ED"/>
    <w:rsid w:val="002D14D2"/>
    <w:rsid w:val="002D1CB9"/>
    <w:rsid w:val="002D526E"/>
    <w:rsid w:val="002D7433"/>
    <w:rsid w:val="002D7DEA"/>
    <w:rsid w:val="002E697D"/>
    <w:rsid w:val="002E7F15"/>
    <w:rsid w:val="002F0D45"/>
    <w:rsid w:val="002F109B"/>
    <w:rsid w:val="002F3686"/>
    <w:rsid w:val="002F7BA9"/>
    <w:rsid w:val="003070D6"/>
    <w:rsid w:val="003121F8"/>
    <w:rsid w:val="00312937"/>
    <w:rsid w:val="00316ABB"/>
    <w:rsid w:val="0031762C"/>
    <w:rsid w:val="0032330B"/>
    <w:rsid w:val="0032440B"/>
    <w:rsid w:val="00324AB9"/>
    <w:rsid w:val="0033266E"/>
    <w:rsid w:val="00334076"/>
    <w:rsid w:val="00336E2E"/>
    <w:rsid w:val="003402B0"/>
    <w:rsid w:val="00350463"/>
    <w:rsid w:val="0035307B"/>
    <w:rsid w:val="00353EF5"/>
    <w:rsid w:val="003543C8"/>
    <w:rsid w:val="00361706"/>
    <w:rsid w:val="00363690"/>
    <w:rsid w:val="003737DD"/>
    <w:rsid w:val="00374EBE"/>
    <w:rsid w:val="0038018E"/>
    <w:rsid w:val="00380254"/>
    <w:rsid w:val="00386668"/>
    <w:rsid w:val="00387A77"/>
    <w:rsid w:val="00390E89"/>
    <w:rsid w:val="003945E9"/>
    <w:rsid w:val="003A07D7"/>
    <w:rsid w:val="003A2983"/>
    <w:rsid w:val="003A2A6E"/>
    <w:rsid w:val="003A3277"/>
    <w:rsid w:val="003B5473"/>
    <w:rsid w:val="003C57D8"/>
    <w:rsid w:val="003C6D49"/>
    <w:rsid w:val="003D14C2"/>
    <w:rsid w:val="003D43C8"/>
    <w:rsid w:val="003D7C35"/>
    <w:rsid w:val="003E0D4A"/>
    <w:rsid w:val="003E1078"/>
    <w:rsid w:val="003E261C"/>
    <w:rsid w:val="003E2C34"/>
    <w:rsid w:val="003E2EF7"/>
    <w:rsid w:val="003E4151"/>
    <w:rsid w:val="003E7353"/>
    <w:rsid w:val="003F46B1"/>
    <w:rsid w:val="003F50FB"/>
    <w:rsid w:val="004103E6"/>
    <w:rsid w:val="0041117B"/>
    <w:rsid w:val="00412DDA"/>
    <w:rsid w:val="00415915"/>
    <w:rsid w:val="004202DB"/>
    <w:rsid w:val="0042432D"/>
    <w:rsid w:val="004247F5"/>
    <w:rsid w:val="0042493D"/>
    <w:rsid w:val="00430D85"/>
    <w:rsid w:val="00431588"/>
    <w:rsid w:val="00433E8C"/>
    <w:rsid w:val="00434CF1"/>
    <w:rsid w:val="00437CFD"/>
    <w:rsid w:val="00441FE8"/>
    <w:rsid w:val="0044585A"/>
    <w:rsid w:val="00445EF0"/>
    <w:rsid w:val="004525A0"/>
    <w:rsid w:val="00462214"/>
    <w:rsid w:val="004628E3"/>
    <w:rsid w:val="00462C7D"/>
    <w:rsid w:val="0046622F"/>
    <w:rsid w:val="004760B9"/>
    <w:rsid w:val="004842D7"/>
    <w:rsid w:val="0048666A"/>
    <w:rsid w:val="00493045"/>
    <w:rsid w:val="00497E56"/>
    <w:rsid w:val="00497F04"/>
    <w:rsid w:val="004A5684"/>
    <w:rsid w:val="004B14A7"/>
    <w:rsid w:val="004B5528"/>
    <w:rsid w:val="004B6B5B"/>
    <w:rsid w:val="004B7B65"/>
    <w:rsid w:val="004C0E79"/>
    <w:rsid w:val="004C3EE7"/>
    <w:rsid w:val="004C56F6"/>
    <w:rsid w:val="004C5BF0"/>
    <w:rsid w:val="004C775F"/>
    <w:rsid w:val="004C7C53"/>
    <w:rsid w:val="004D2BEB"/>
    <w:rsid w:val="004D6106"/>
    <w:rsid w:val="004D787D"/>
    <w:rsid w:val="004E4AEB"/>
    <w:rsid w:val="004E57C5"/>
    <w:rsid w:val="004F1562"/>
    <w:rsid w:val="004F61AC"/>
    <w:rsid w:val="005022FA"/>
    <w:rsid w:val="0050361F"/>
    <w:rsid w:val="00505D07"/>
    <w:rsid w:val="00512F39"/>
    <w:rsid w:val="0051488D"/>
    <w:rsid w:val="0052063F"/>
    <w:rsid w:val="005218E8"/>
    <w:rsid w:val="005237D2"/>
    <w:rsid w:val="0053550E"/>
    <w:rsid w:val="00536243"/>
    <w:rsid w:val="00540048"/>
    <w:rsid w:val="00542B82"/>
    <w:rsid w:val="00543270"/>
    <w:rsid w:val="00547913"/>
    <w:rsid w:val="00550732"/>
    <w:rsid w:val="005533E8"/>
    <w:rsid w:val="00556176"/>
    <w:rsid w:val="0056003D"/>
    <w:rsid w:val="005628D8"/>
    <w:rsid w:val="00563459"/>
    <w:rsid w:val="00563AEB"/>
    <w:rsid w:val="00570996"/>
    <w:rsid w:val="00570B5C"/>
    <w:rsid w:val="00574205"/>
    <w:rsid w:val="005748F3"/>
    <w:rsid w:val="005750B4"/>
    <w:rsid w:val="005767EC"/>
    <w:rsid w:val="00582E88"/>
    <w:rsid w:val="00586666"/>
    <w:rsid w:val="00590986"/>
    <w:rsid w:val="00594725"/>
    <w:rsid w:val="00596E55"/>
    <w:rsid w:val="00596F5C"/>
    <w:rsid w:val="005A3238"/>
    <w:rsid w:val="005A5EFC"/>
    <w:rsid w:val="005A6124"/>
    <w:rsid w:val="005A70BA"/>
    <w:rsid w:val="005B235D"/>
    <w:rsid w:val="005B3AD7"/>
    <w:rsid w:val="005B4834"/>
    <w:rsid w:val="005D0D5B"/>
    <w:rsid w:val="005D1C14"/>
    <w:rsid w:val="005D1C88"/>
    <w:rsid w:val="005D2671"/>
    <w:rsid w:val="005D3552"/>
    <w:rsid w:val="005D5D62"/>
    <w:rsid w:val="005E59FC"/>
    <w:rsid w:val="005E60AC"/>
    <w:rsid w:val="005F1686"/>
    <w:rsid w:val="005F4691"/>
    <w:rsid w:val="005F5DC2"/>
    <w:rsid w:val="005F61AC"/>
    <w:rsid w:val="005F7B68"/>
    <w:rsid w:val="0060011E"/>
    <w:rsid w:val="0060189C"/>
    <w:rsid w:val="006028A6"/>
    <w:rsid w:val="0061587F"/>
    <w:rsid w:val="00616A29"/>
    <w:rsid w:val="0061715B"/>
    <w:rsid w:val="00621552"/>
    <w:rsid w:val="00623FA0"/>
    <w:rsid w:val="00624350"/>
    <w:rsid w:val="0062458E"/>
    <w:rsid w:val="00625CC1"/>
    <w:rsid w:val="006275FE"/>
    <w:rsid w:val="00630C90"/>
    <w:rsid w:val="006316FC"/>
    <w:rsid w:val="00636C05"/>
    <w:rsid w:val="0064135B"/>
    <w:rsid w:val="00641C09"/>
    <w:rsid w:val="00643A97"/>
    <w:rsid w:val="00645AB3"/>
    <w:rsid w:val="006460B8"/>
    <w:rsid w:val="00646A83"/>
    <w:rsid w:val="0065021D"/>
    <w:rsid w:val="0065206E"/>
    <w:rsid w:val="0065342D"/>
    <w:rsid w:val="00655F3D"/>
    <w:rsid w:val="006575A1"/>
    <w:rsid w:val="006641B8"/>
    <w:rsid w:val="00664A80"/>
    <w:rsid w:val="00665C50"/>
    <w:rsid w:val="00683124"/>
    <w:rsid w:val="00691AF4"/>
    <w:rsid w:val="00692F5F"/>
    <w:rsid w:val="006951F6"/>
    <w:rsid w:val="006A1508"/>
    <w:rsid w:val="006A6871"/>
    <w:rsid w:val="006B328A"/>
    <w:rsid w:val="006B6EAE"/>
    <w:rsid w:val="006D45E3"/>
    <w:rsid w:val="006D652F"/>
    <w:rsid w:val="006D6CBC"/>
    <w:rsid w:val="006D7266"/>
    <w:rsid w:val="006D7F56"/>
    <w:rsid w:val="006E21D0"/>
    <w:rsid w:val="006E2E11"/>
    <w:rsid w:val="006E32F4"/>
    <w:rsid w:val="006E3673"/>
    <w:rsid w:val="006E76C0"/>
    <w:rsid w:val="006F28EB"/>
    <w:rsid w:val="006F412A"/>
    <w:rsid w:val="006F601A"/>
    <w:rsid w:val="006F700A"/>
    <w:rsid w:val="00706689"/>
    <w:rsid w:val="007077D0"/>
    <w:rsid w:val="00711C42"/>
    <w:rsid w:val="00712001"/>
    <w:rsid w:val="00713BD4"/>
    <w:rsid w:val="007264C2"/>
    <w:rsid w:val="007303C8"/>
    <w:rsid w:val="00731A12"/>
    <w:rsid w:val="00732035"/>
    <w:rsid w:val="0073260B"/>
    <w:rsid w:val="00734105"/>
    <w:rsid w:val="00734D2D"/>
    <w:rsid w:val="00743A18"/>
    <w:rsid w:val="007463AA"/>
    <w:rsid w:val="007471CC"/>
    <w:rsid w:val="00751FBD"/>
    <w:rsid w:val="007616AF"/>
    <w:rsid w:val="00763B96"/>
    <w:rsid w:val="007676AA"/>
    <w:rsid w:val="0077406A"/>
    <w:rsid w:val="00776853"/>
    <w:rsid w:val="00783086"/>
    <w:rsid w:val="00783677"/>
    <w:rsid w:val="00784766"/>
    <w:rsid w:val="0079359A"/>
    <w:rsid w:val="0079361A"/>
    <w:rsid w:val="00793F67"/>
    <w:rsid w:val="0079567D"/>
    <w:rsid w:val="007A17D0"/>
    <w:rsid w:val="007A66C1"/>
    <w:rsid w:val="007A6A57"/>
    <w:rsid w:val="007B027F"/>
    <w:rsid w:val="007B3D91"/>
    <w:rsid w:val="007B7A32"/>
    <w:rsid w:val="007C223A"/>
    <w:rsid w:val="007C32B8"/>
    <w:rsid w:val="007C5016"/>
    <w:rsid w:val="007C76A0"/>
    <w:rsid w:val="007D3360"/>
    <w:rsid w:val="007D33E0"/>
    <w:rsid w:val="007D4EF2"/>
    <w:rsid w:val="007D68B2"/>
    <w:rsid w:val="007D6C9A"/>
    <w:rsid w:val="007E1C84"/>
    <w:rsid w:val="007E2963"/>
    <w:rsid w:val="007E2BD2"/>
    <w:rsid w:val="007E4437"/>
    <w:rsid w:val="007E5948"/>
    <w:rsid w:val="007E5CDC"/>
    <w:rsid w:val="007E69D7"/>
    <w:rsid w:val="007E79E3"/>
    <w:rsid w:val="007F0967"/>
    <w:rsid w:val="007F5591"/>
    <w:rsid w:val="007F59F1"/>
    <w:rsid w:val="00803842"/>
    <w:rsid w:val="00803F7D"/>
    <w:rsid w:val="00807BF5"/>
    <w:rsid w:val="00810637"/>
    <w:rsid w:val="0081261C"/>
    <w:rsid w:val="00814035"/>
    <w:rsid w:val="00814CF4"/>
    <w:rsid w:val="008160D5"/>
    <w:rsid w:val="00821C34"/>
    <w:rsid w:val="00824D73"/>
    <w:rsid w:val="0083004A"/>
    <w:rsid w:val="008407C1"/>
    <w:rsid w:val="00852F20"/>
    <w:rsid w:val="00853E63"/>
    <w:rsid w:val="00862540"/>
    <w:rsid w:val="00863B26"/>
    <w:rsid w:val="008665D5"/>
    <w:rsid w:val="0087325B"/>
    <w:rsid w:val="00873DBE"/>
    <w:rsid w:val="00875041"/>
    <w:rsid w:val="00875137"/>
    <w:rsid w:val="008757DD"/>
    <w:rsid w:val="0088098D"/>
    <w:rsid w:val="00882E08"/>
    <w:rsid w:val="00884E8D"/>
    <w:rsid w:val="008910CA"/>
    <w:rsid w:val="00891DED"/>
    <w:rsid w:val="00891EF1"/>
    <w:rsid w:val="00892244"/>
    <w:rsid w:val="00892476"/>
    <w:rsid w:val="00895E1C"/>
    <w:rsid w:val="008964F5"/>
    <w:rsid w:val="00896E36"/>
    <w:rsid w:val="008A287E"/>
    <w:rsid w:val="008A2B00"/>
    <w:rsid w:val="008A3C12"/>
    <w:rsid w:val="008A4357"/>
    <w:rsid w:val="008A5510"/>
    <w:rsid w:val="008B0E19"/>
    <w:rsid w:val="008B149A"/>
    <w:rsid w:val="008B56F6"/>
    <w:rsid w:val="008C10B9"/>
    <w:rsid w:val="008C176C"/>
    <w:rsid w:val="008C69C2"/>
    <w:rsid w:val="008D09EB"/>
    <w:rsid w:val="008D30A0"/>
    <w:rsid w:val="008D3497"/>
    <w:rsid w:val="008E29BC"/>
    <w:rsid w:val="008E52C0"/>
    <w:rsid w:val="008E64DF"/>
    <w:rsid w:val="008E6ED6"/>
    <w:rsid w:val="008F5F15"/>
    <w:rsid w:val="008F66E2"/>
    <w:rsid w:val="009054EE"/>
    <w:rsid w:val="00906ED2"/>
    <w:rsid w:val="0091035E"/>
    <w:rsid w:val="009207E9"/>
    <w:rsid w:val="00920FE5"/>
    <w:rsid w:val="0092200F"/>
    <w:rsid w:val="0092236C"/>
    <w:rsid w:val="009273F9"/>
    <w:rsid w:val="00927CC2"/>
    <w:rsid w:val="0093079A"/>
    <w:rsid w:val="009322A7"/>
    <w:rsid w:val="00934B0E"/>
    <w:rsid w:val="00935604"/>
    <w:rsid w:val="009448DA"/>
    <w:rsid w:val="009465AC"/>
    <w:rsid w:val="00955269"/>
    <w:rsid w:val="00955550"/>
    <w:rsid w:val="00955C5A"/>
    <w:rsid w:val="00955CB0"/>
    <w:rsid w:val="00964FAC"/>
    <w:rsid w:val="00974A81"/>
    <w:rsid w:val="00974C3A"/>
    <w:rsid w:val="00975D94"/>
    <w:rsid w:val="00975DA5"/>
    <w:rsid w:val="00977360"/>
    <w:rsid w:val="0098115E"/>
    <w:rsid w:val="00982974"/>
    <w:rsid w:val="00986990"/>
    <w:rsid w:val="009911D6"/>
    <w:rsid w:val="00993D49"/>
    <w:rsid w:val="009A1D4F"/>
    <w:rsid w:val="009A1E1C"/>
    <w:rsid w:val="009A3F38"/>
    <w:rsid w:val="009A7E9B"/>
    <w:rsid w:val="009D040B"/>
    <w:rsid w:val="009D25CE"/>
    <w:rsid w:val="009D343D"/>
    <w:rsid w:val="009D392F"/>
    <w:rsid w:val="009D44F1"/>
    <w:rsid w:val="009D763C"/>
    <w:rsid w:val="009E04AE"/>
    <w:rsid w:val="009F1449"/>
    <w:rsid w:val="009F4E46"/>
    <w:rsid w:val="00A0034D"/>
    <w:rsid w:val="00A0245C"/>
    <w:rsid w:val="00A02646"/>
    <w:rsid w:val="00A06CCC"/>
    <w:rsid w:val="00A13FD9"/>
    <w:rsid w:val="00A14E68"/>
    <w:rsid w:val="00A22686"/>
    <w:rsid w:val="00A2753B"/>
    <w:rsid w:val="00A310EB"/>
    <w:rsid w:val="00A321FC"/>
    <w:rsid w:val="00A357DC"/>
    <w:rsid w:val="00A4006D"/>
    <w:rsid w:val="00A44D75"/>
    <w:rsid w:val="00A51FAC"/>
    <w:rsid w:val="00A71076"/>
    <w:rsid w:val="00A73F93"/>
    <w:rsid w:val="00A73F97"/>
    <w:rsid w:val="00A75E99"/>
    <w:rsid w:val="00A77C29"/>
    <w:rsid w:val="00A8350A"/>
    <w:rsid w:val="00A83F6C"/>
    <w:rsid w:val="00A850C6"/>
    <w:rsid w:val="00A85FC9"/>
    <w:rsid w:val="00A86A36"/>
    <w:rsid w:val="00A90270"/>
    <w:rsid w:val="00A93B9A"/>
    <w:rsid w:val="00A95F6F"/>
    <w:rsid w:val="00A96A0F"/>
    <w:rsid w:val="00A97339"/>
    <w:rsid w:val="00AA05C8"/>
    <w:rsid w:val="00AA257C"/>
    <w:rsid w:val="00AB1A6C"/>
    <w:rsid w:val="00AB2930"/>
    <w:rsid w:val="00AB31DA"/>
    <w:rsid w:val="00AB6717"/>
    <w:rsid w:val="00AB7DB7"/>
    <w:rsid w:val="00AC034D"/>
    <w:rsid w:val="00AC73E8"/>
    <w:rsid w:val="00AD382B"/>
    <w:rsid w:val="00AD4CF6"/>
    <w:rsid w:val="00AD4EA9"/>
    <w:rsid w:val="00AD5DC6"/>
    <w:rsid w:val="00AD7CF9"/>
    <w:rsid w:val="00AE3F5B"/>
    <w:rsid w:val="00AE6E47"/>
    <w:rsid w:val="00AF014E"/>
    <w:rsid w:val="00AF20D8"/>
    <w:rsid w:val="00AF3568"/>
    <w:rsid w:val="00AF77E8"/>
    <w:rsid w:val="00AF7C3E"/>
    <w:rsid w:val="00B010DE"/>
    <w:rsid w:val="00B01FEB"/>
    <w:rsid w:val="00B03972"/>
    <w:rsid w:val="00B0465F"/>
    <w:rsid w:val="00B07CE5"/>
    <w:rsid w:val="00B07E7C"/>
    <w:rsid w:val="00B10E18"/>
    <w:rsid w:val="00B136BF"/>
    <w:rsid w:val="00B13F05"/>
    <w:rsid w:val="00B1502C"/>
    <w:rsid w:val="00B172E7"/>
    <w:rsid w:val="00B1749D"/>
    <w:rsid w:val="00B1761A"/>
    <w:rsid w:val="00B223D6"/>
    <w:rsid w:val="00B309A3"/>
    <w:rsid w:val="00B33D8C"/>
    <w:rsid w:val="00B40766"/>
    <w:rsid w:val="00B4181C"/>
    <w:rsid w:val="00B44F3C"/>
    <w:rsid w:val="00B47EF1"/>
    <w:rsid w:val="00B50FA3"/>
    <w:rsid w:val="00B579D1"/>
    <w:rsid w:val="00B6188B"/>
    <w:rsid w:val="00B61A4F"/>
    <w:rsid w:val="00B6391B"/>
    <w:rsid w:val="00B645C7"/>
    <w:rsid w:val="00B6511B"/>
    <w:rsid w:val="00B657B9"/>
    <w:rsid w:val="00B65E4F"/>
    <w:rsid w:val="00B72B6E"/>
    <w:rsid w:val="00B73E48"/>
    <w:rsid w:val="00B747A0"/>
    <w:rsid w:val="00B75010"/>
    <w:rsid w:val="00B77A15"/>
    <w:rsid w:val="00B81D15"/>
    <w:rsid w:val="00B81F0F"/>
    <w:rsid w:val="00B81F94"/>
    <w:rsid w:val="00B823CE"/>
    <w:rsid w:val="00B8396C"/>
    <w:rsid w:val="00B8440E"/>
    <w:rsid w:val="00B87C51"/>
    <w:rsid w:val="00B9020F"/>
    <w:rsid w:val="00B9127D"/>
    <w:rsid w:val="00B96B3B"/>
    <w:rsid w:val="00B96C5E"/>
    <w:rsid w:val="00BA34F4"/>
    <w:rsid w:val="00BB175F"/>
    <w:rsid w:val="00BB2CF3"/>
    <w:rsid w:val="00BC197A"/>
    <w:rsid w:val="00BC4F1C"/>
    <w:rsid w:val="00BD2469"/>
    <w:rsid w:val="00BD2746"/>
    <w:rsid w:val="00BD2FCA"/>
    <w:rsid w:val="00BE12CB"/>
    <w:rsid w:val="00BE1ECC"/>
    <w:rsid w:val="00BE24B4"/>
    <w:rsid w:val="00BE2FB4"/>
    <w:rsid w:val="00BE410B"/>
    <w:rsid w:val="00BE73E9"/>
    <w:rsid w:val="00BF0DB9"/>
    <w:rsid w:val="00BF3CFA"/>
    <w:rsid w:val="00BF4BD3"/>
    <w:rsid w:val="00BF60B1"/>
    <w:rsid w:val="00BF7E61"/>
    <w:rsid w:val="00C22A2F"/>
    <w:rsid w:val="00C2447D"/>
    <w:rsid w:val="00C308CE"/>
    <w:rsid w:val="00C33D79"/>
    <w:rsid w:val="00C33F79"/>
    <w:rsid w:val="00C357D7"/>
    <w:rsid w:val="00C36F2A"/>
    <w:rsid w:val="00C37F2E"/>
    <w:rsid w:val="00C4169A"/>
    <w:rsid w:val="00C500E0"/>
    <w:rsid w:val="00C503F7"/>
    <w:rsid w:val="00C51D24"/>
    <w:rsid w:val="00C6124B"/>
    <w:rsid w:val="00C6248B"/>
    <w:rsid w:val="00C65790"/>
    <w:rsid w:val="00C65D3C"/>
    <w:rsid w:val="00C74967"/>
    <w:rsid w:val="00C84AD6"/>
    <w:rsid w:val="00C92007"/>
    <w:rsid w:val="00CA16CF"/>
    <w:rsid w:val="00CA42AA"/>
    <w:rsid w:val="00CB13B2"/>
    <w:rsid w:val="00CB416C"/>
    <w:rsid w:val="00CB4DD1"/>
    <w:rsid w:val="00CB526E"/>
    <w:rsid w:val="00CB6E90"/>
    <w:rsid w:val="00CC15A0"/>
    <w:rsid w:val="00CC2C4C"/>
    <w:rsid w:val="00CC428A"/>
    <w:rsid w:val="00CC4CDD"/>
    <w:rsid w:val="00CC56AD"/>
    <w:rsid w:val="00CC7351"/>
    <w:rsid w:val="00CD0659"/>
    <w:rsid w:val="00CD2624"/>
    <w:rsid w:val="00CD3A8F"/>
    <w:rsid w:val="00CD46DA"/>
    <w:rsid w:val="00CE2AB2"/>
    <w:rsid w:val="00CE678F"/>
    <w:rsid w:val="00CF0212"/>
    <w:rsid w:val="00CF0D1C"/>
    <w:rsid w:val="00CF0EF8"/>
    <w:rsid w:val="00CF3363"/>
    <w:rsid w:val="00D02618"/>
    <w:rsid w:val="00D02DA3"/>
    <w:rsid w:val="00D1162C"/>
    <w:rsid w:val="00D177C5"/>
    <w:rsid w:val="00D17A6B"/>
    <w:rsid w:val="00D221B9"/>
    <w:rsid w:val="00D22DE4"/>
    <w:rsid w:val="00D30FCE"/>
    <w:rsid w:val="00D35487"/>
    <w:rsid w:val="00D4040F"/>
    <w:rsid w:val="00D4552D"/>
    <w:rsid w:val="00D50A4C"/>
    <w:rsid w:val="00D56683"/>
    <w:rsid w:val="00D61900"/>
    <w:rsid w:val="00D6609B"/>
    <w:rsid w:val="00D71DC5"/>
    <w:rsid w:val="00D72F1E"/>
    <w:rsid w:val="00D74C48"/>
    <w:rsid w:val="00D74F3C"/>
    <w:rsid w:val="00D76412"/>
    <w:rsid w:val="00D76E90"/>
    <w:rsid w:val="00D77439"/>
    <w:rsid w:val="00D81F8B"/>
    <w:rsid w:val="00D867B1"/>
    <w:rsid w:val="00D93285"/>
    <w:rsid w:val="00D941BD"/>
    <w:rsid w:val="00DA3598"/>
    <w:rsid w:val="00DA5AA2"/>
    <w:rsid w:val="00DA5B56"/>
    <w:rsid w:val="00DA79B2"/>
    <w:rsid w:val="00DB0E33"/>
    <w:rsid w:val="00DB254D"/>
    <w:rsid w:val="00DB597D"/>
    <w:rsid w:val="00DC1F34"/>
    <w:rsid w:val="00DC3A40"/>
    <w:rsid w:val="00DC50CB"/>
    <w:rsid w:val="00DC6CF8"/>
    <w:rsid w:val="00DD1515"/>
    <w:rsid w:val="00DD1540"/>
    <w:rsid w:val="00DD264F"/>
    <w:rsid w:val="00DD6F7A"/>
    <w:rsid w:val="00DE3619"/>
    <w:rsid w:val="00DE540D"/>
    <w:rsid w:val="00DE72C3"/>
    <w:rsid w:val="00DF4338"/>
    <w:rsid w:val="00DF4ECD"/>
    <w:rsid w:val="00DF4FDE"/>
    <w:rsid w:val="00DF6E31"/>
    <w:rsid w:val="00E02FC1"/>
    <w:rsid w:val="00E04354"/>
    <w:rsid w:val="00E065FA"/>
    <w:rsid w:val="00E10BCD"/>
    <w:rsid w:val="00E10F75"/>
    <w:rsid w:val="00E118F1"/>
    <w:rsid w:val="00E13B20"/>
    <w:rsid w:val="00E15B8F"/>
    <w:rsid w:val="00E21053"/>
    <w:rsid w:val="00E32554"/>
    <w:rsid w:val="00E33685"/>
    <w:rsid w:val="00E34137"/>
    <w:rsid w:val="00E42354"/>
    <w:rsid w:val="00E4528E"/>
    <w:rsid w:val="00E535FE"/>
    <w:rsid w:val="00E5383B"/>
    <w:rsid w:val="00E54429"/>
    <w:rsid w:val="00E55F9E"/>
    <w:rsid w:val="00E5709F"/>
    <w:rsid w:val="00E61C52"/>
    <w:rsid w:val="00E63F78"/>
    <w:rsid w:val="00E64E62"/>
    <w:rsid w:val="00E67859"/>
    <w:rsid w:val="00E710F9"/>
    <w:rsid w:val="00E72385"/>
    <w:rsid w:val="00E74694"/>
    <w:rsid w:val="00E74CBD"/>
    <w:rsid w:val="00E752BB"/>
    <w:rsid w:val="00E763E3"/>
    <w:rsid w:val="00E80AB6"/>
    <w:rsid w:val="00E8326C"/>
    <w:rsid w:val="00E8558E"/>
    <w:rsid w:val="00E86B26"/>
    <w:rsid w:val="00E9023E"/>
    <w:rsid w:val="00E925F1"/>
    <w:rsid w:val="00E958D1"/>
    <w:rsid w:val="00EA307E"/>
    <w:rsid w:val="00EA31A5"/>
    <w:rsid w:val="00EA3F14"/>
    <w:rsid w:val="00EA5895"/>
    <w:rsid w:val="00EB24BB"/>
    <w:rsid w:val="00EB69CD"/>
    <w:rsid w:val="00EB6A38"/>
    <w:rsid w:val="00EC1F7A"/>
    <w:rsid w:val="00EC235C"/>
    <w:rsid w:val="00EC30B1"/>
    <w:rsid w:val="00EC3142"/>
    <w:rsid w:val="00EC4CDF"/>
    <w:rsid w:val="00EC5577"/>
    <w:rsid w:val="00EC6596"/>
    <w:rsid w:val="00ED3D26"/>
    <w:rsid w:val="00ED5D89"/>
    <w:rsid w:val="00ED66C3"/>
    <w:rsid w:val="00ED76ED"/>
    <w:rsid w:val="00EE5BBF"/>
    <w:rsid w:val="00EE6462"/>
    <w:rsid w:val="00EE74E1"/>
    <w:rsid w:val="00EF3BE4"/>
    <w:rsid w:val="00EF3F76"/>
    <w:rsid w:val="00EF6150"/>
    <w:rsid w:val="00F01052"/>
    <w:rsid w:val="00F01BA0"/>
    <w:rsid w:val="00F048A9"/>
    <w:rsid w:val="00F101E4"/>
    <w:rsid w:val="00F11011"/>
    <w:rsid w:val="00F112BD"/>
    <w:rsid w:val="00F11654"/>
    <w:rsid w:val="00F1350C"/>
    <w:rsid w:val="00F1765B"/>
    <w:rsid w:val="00F24295"/>
    <w:rsid w:val="00F2579E"/>
    <w:rsid w:val="00F26B86"/>
    <w:rsid w:val="00F27847"/>
    <w:rsid w:val="00F32101"/>
    <w:rsid w:val="00F3338C"/>
    <w:rsid w:val="00F3690C"/>
    <w:rsid w:val="00F37C69"/>
    <w:rsid w:val="00F469D6"/>
    <w:rsid w:val="00F503C9"/>
    <w:rsid w:val="00F52314"/>
    <w:rsid w:val="00F53465"/>
    <w:rsid w:val="00F62B60"/>
    <w:rsid w:val="00F64211"/>
    <w:rsid w:val="00F6763A"/>
    <w:rsid w:val="00F71016"/>
    <w:rsid w:val="00F72BA1"/>
    <w:rsid w:val="00F72D69"/>
    <w:rsid w:val="00F73021"/>
    <w:rsid w:val="00F77BB8"/>
    <w:rsid w:val="00F805EC"/>
    <w:rsid w:val="00F822D8"/>
    <w:rsid w:val="00F91156"/>
    <w:rsid w:val="00F94C01"/>
    <w:rsid w:val="00F96B5B"/>
    <w:rsid w:val="00F96C07"/>
    <w:rsid w:val="00FA5FFF"/>
    <w:rsid w:val="00FA7335"/>
    <w:rsid w:val="00FB1219"/>
    <w:rsid w:val="00FB29EC"/>
    <w:rsid w:val="00FB53C8"/>
    <w:rsid w:val="00FB595E"/>
    <w:rsid w:val="00FC769E"/>
    <w:rsid w:val="00FD3F8C"/>
    <w:rsid w:val="00FD45E6"/>
    <w:rsid w:val="00FD6032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7B0"/>
    <w:rPr>
      <w:color w:val="000000"/>
      <w:w w:val="121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2FC1"/>
    <w:pPr>
      <w:keepNext/>
      <w:ind w:firstLine="540"/>
      <w:jc w:val="both"/>
      <w:outlineLvl w:val="0"/>
    </w:pPr>
    <w:rPr>
      <w:color w:val="auto"/>
      <w:w w:val="100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E02FC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color w:val="auto"/>
      <w:w w:val="100"/>
    </w:rPr>
  </w:style>
  <w:style w:type="paragraph" w:styleId="4">
    <w:name w:val="heading 4"/>
    <w:basedOn w:val="a"/>
    <w:next w:val="a"/>
    <w:link w:val="40"/>
    <w:qFormat/>
    <w:rsid w:val="00E02FC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02FC1"/>
    <w:rPr>
      <w:color w:val="auto"/>
      <w:w w:val="100"/>
      <w:sz w:val="20"/>
      <w:szCs w:val="24"/>
    </w:rPr>
  </w:style>
  <w:style w:type="paragraph" w:styleId="a5">
    <w:name w:val="header"/>
    <w:basedOn w:val="a"/>
    <w:link w:val="a6"/>
    <w:uiPriority w:val="99"/>
    <w:rsid w:val="00E02FC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02FC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rsid w:val="00E02FC1"/>
    <w:pPr>
      <w:spacing w:after="120"/>
    </w:pPr>
  </w:style>
  <w:style w:type="paragraph" w:customStyle="1" w:styleId="ab">
    <w:name w:val="Содержимое таблицы"/>
    <w:basedOn w:val="a9"/>
    <w:rsid w:val="00E02FC1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E02FC1"/>
    <w:pPr>
      <w:spacing w:before="100" w:after="100"/>
    </w:pPr>
    <w:rPr>
      <w:rFonts w:ascii="Arial Unicode MS" w:hAnsi="Arial Unicode MS" w:cs="Arial Unicode MS"/>
      <w:color w:val="auto"/>
      <w:w w:val="100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E02FC1"/>
    <w:pPr>
      <w:keepNext/>
      <w:autoSpaceDE w:val="0"/>
      <w:autoSpaceDN w:val="0"/>
      <w:jc w:val="center"/>
      <w:outlineLvl w:val="2"/>
    </w:pPr>
    <w:rPr>
      <w:b/>
      <w:bCs/>
      <w:color w:val="auto"/>
      <w:w w:val="100"/>
      <w:sz w:val="32"/>
      <w:szCs w:val="32"/>
    </w:rPr>
  </w:style>
  <w:style w:type="paragraph" w:customStyle="1" w:styleId="ConsNormal">
    <w:name w:val="ConsNormal"/>
    <w:rsid w:val="00E02F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E02FC1"/>
    <w:rPr>
      <w:b/>
      <w:bCs/>
      <w:sz w:val="20"/>
      <w:szCs w:val="20"/>
    </w:rPr>
  </w:style>
  <w:style w:type="table" w:styleId="ac">
    <w:name w:val="Table Grid"/>
    <w:basedOn w:val="a1"/>
    <w:rsid w:val="00E0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2D14D2"/>
    <w:rPr>
      <w:rFonts w:ascii="Tahoma" w:hAnsi="Tahoma"/>
      <w:sz w:val="16"/>
      <w:szCs w:val="16"/>
    </w:rPr>
  </w:style>
  <w:style w:type="character" w:customStyle="1" w:styleId="a4">
    <w:name w:val="Текст сноски Знак"/>
    <w:link w:val="a3"/>
    <w:rsid w:val="005A3238"/>
    <w:rPr>
      <w:szCs w:val="24"/>
      <w:lang w:val="ru-RU" w:eastAsia="ru-RU" w:bidi="ar-SA"/>
    </w:rPr>
  </w:style>
  <w:style w:type="paragraph" w:styleId="af">
    <w:name w:val="No Spacing"/>
    <w:uiPriority w:val="1"/>
    <w:qFormat/>
    <w:rsid w:val="003A2A6E"/>
    <w:rPr>
      <w:rFonts w:ascii="Calibri" w:hAnsi="Calibr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8F66E2"/>
  </w:style>
  <w:style w:type="numbering" w:customStyle="1" w:styleId="110">
    <w:name w:val="Нет списка11"/>
    <w:next w:val="a2"/>
    <w:uiPriority w:val="99"/>
    <w:semiHidden/>
    <w:unhideWhenUsed/>
    <w:rsid w:val="008F66E2"/>
  </w:style>
  <w:style w:type="character" w:customStyle="1" w:styleId="aa">
    <w:name w:val="Основной текст Знак"/>
    <w:link w:val="a9"/>
    <w:uiPriority w:val="99"/>
    <w:rsid w:val="008F66E2"/>
    <w:rPr>
      <w:color w:val="000000"/>
      <w:w w:val="121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8F66E2"/>
    <w:rPr>
      <w:color w:val="000000"/>
      <w:w w:val="121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8F66E2"/>
    <w:rPr>
      <w:color w:val="000000"/>
      <w:w w:val="121"/>
      <w:sz w:val="22"/>
      <w:szCs w:val="22"/>
    </w:rPr>
  </w:style>
  <w:style w:type="character" w:customStyle="1" w:styleId="ae">
    <w:name w:val="Текст выноски Знак"/>
    <w:link w:val="ad"/>
    <w:uiPriority w:val="99"/>
    <w:semiHidden/>
    <w:rsid w:val="008F66E2"/>
    <w:rPr>
      <w:rFonts w:ascii="Tahoma" w:hAnsi="Tahoma" w:cs="Tahoma"/>
      <w:color w:val="000000"/>
      <w:w w:val="121"/>
      <w:sz w:val="16"/>
      <w:szCs w:val="16"/>
    </w:rPr>
  </w:style>
  <w:style w:type="paragraph" w:styleId="af0">
    <w:name w:val="List Paragraph"/>
    <w:basedOn w:val="a"/>
    <w:uiPriority w:val="99"/>
    <w:qFormat/>
    <w:rsid w:val="001D670E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BC4F1C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f1"/>
    <w:uiPriority w:val="99"/>
    <w:rsid w:val="00BC4F1C"/>
    <w:rPr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D6627"/>
    <w:rPr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D6627"/>
    <w:rPr>
      <w:rFonts w:ascii="Arial" w:hAnsi="Arial" w:cs="Arial"/>
      <w:sz w:val="22"/>
      <w:szCs w:val="22"/>
    </w:rPr>
  </w:style>
  <w:style w:type="character" w:customStyle="1" w:styleId="40">
    <w:name w:val="Заголовок 4 Знак"/>
    <w:basedOn w:val="a0"/>
    <w:link w:val="4"/>
    <w:rsid w:val="00DD154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6855</Words>
  <Characters>39074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Беляевка с/с</Company>
  <LinksUpToDate>false</LinksUpToDate>
  <CharactersWithSpaces>45838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пс Дубенский</cp:lastModifiedBy>
  <cp:revision>28</cp:revision>
  <cp:lastPrinted>2017-10-03T04:52:00Z</cp:lastPrinted>
  <dcterms:created xsi:type="dcterms:W3CDTF">2016-11-15T10:34:00Z</dcterms:created>
  <dcterms:modified xsi:type="dcterms:W3CDTF">2017-10-04T10:57:00Z</dcterms:modified>
</cp:coreProperties>
</file>