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36" w:rsidRPr="00A46F3E" w:rsidRDefault="00F22B36" w:rsidP="00F2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F3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22B36" w:rsidRPr="00A46F3E" w:rsidRDefault="00F22B36" w:rsidP="00F22B3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6F3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22B36" w:rsidRPr="00A46F3E" w:rsidRDefault="00F22B36" w:rsidP="00F22B3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6F3E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F22B36" w:rsidRPr="00A46F3E" w:rsidRDefault="00F22B36" w:rsidP="00F22B3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6F3E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F22B36" w:rsidRPr="00A46F3E" w:rsidRDefault="00F22B36" w:rsidP="00F22B3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6F3E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F22B36" w:rsidRPr="00A46F3E" w:rsidRDefault="00F22B36" w:rsidP="00F22B3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2B36" w:rsidRPr="00A46F3E" w:rsidRDefault="00F22B36" w:rsidP="00F22B3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6F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2B36" w:rsidRPr="00A46F3E" w:rsidRDefault="00F22B36" w:rsidP="00F22B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2B36" w:rsidRPr="00A46F3E" w:rsidRDefault="00FC1F2D" w:rsidP="00F22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22B36" w:rsidRPr="00A46F3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F22B36" w:rsidRPr="00A46F3E">
        <w:rPr>
          <w:rFonts w:ascii="Times New Roman" w:hAnsi="Times New Roman" w:cs="Times New Roman"/>
          <w:bCs/>
          <w:sz w:val="28"/>
          <w:szCs w:val="28"/>
        </w:rPr>
        <w:t>.08.20</w:t>
      </w:r>
      <w:r w:rsidR="00F22B36" w:rsidRPr="00A46F3E">
        <w:rPr>
          <w:rFonts w:ascii="Times New Roman" w:hAnsi="Times New Roman" w:cs="Times New Roman"/>
          <w:sz w:val="28"/>
          <w:szCs w:val="28"/>
        </w:rPr>
        <w:t xml:space="preserve">16  года                       Дубенский                                         № </w:t>
      </w:r>
      <w:r w:rsidR="00E83410">
        <w:rPr>
          <w:rFonts w:ascii="Times New Roman" w:hAnsi="Times New Roman" w:cs="Times New Roman"/>
          <w:sz w:val="28"/>
          <w:szCs w:val="28"/>
        </w:rPr>
        <w:t>33</w:t>
      </w:r>
      <w:r w:rsidR="00F22B36" w:rsidRPr="00A46F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B36" w:rsidRPr="00A46F3E" w:rsidRDefault="00F22B36" w:rsidP="00F22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Дубенский поссовет </w:t>
      </w:r>
      <w:proofErr w:type="spellStart"/>
      <w:r w:rsidRPr="00A46F3E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A46F3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15.12.2015 г. № 12 « О бюджете муниципального образования Дубенский поссовет на 2016 год.                    </w:t>
      </w:r>
    </w:p>
    <w:p w:rsidR="00F22B36" w:rsidRPr="00A46F3E" w:rsidRDefault="00F22B36" w:rsidP="00F22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F22B36" w:rsidP="00F22B36">
      <w:pPr>
        <w:jc w:val="both"/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Совет депутатов муниципального образования Дубенский поссовет</w:t>
      </w:r>
    </w:p>
    <w:p w:rsidR="00F22B36" w:rsidRPr="00A46F3E" w:rsidRDefault="00F22B36" w:rsidP="00F22B36">
      <w:pPr>
        <w:jc w:val="both"/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>РЕШИЛ:</w:t>
      </w:r>
    </w:p>
    <w:p w:rsidR="00F22B36" w:rsidRPr="00A46F3E" w:rsidRDefault="00F22B36" w:rsidP="00F22B36">
      <w:pPr>
        <w:jc w:val="both"/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>1.Внести изменения в Решение Совета Депутатов от 15.12.2015  № 12</w:t>
      </w:r>
    </w:p>
    <w:p w:rsidR="00F22B36" w:rsidRPr="00A46F3E" w:rsidRDefault="00F22B36" w:rsidP="00F22B36">
      <w:pPr>
        <w:jc w:val="both"/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Дубенский поссовет </w:t>
      </w:r>
      <w:proofErr w:type="spellStart"/>
      <w:r w:rsidRPr="00A46F3E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A46F3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2016 год »:</w:t>
      </w:r>
    </w:p>
    <w:p w:rsidR="00F22B36" w:rsidRPr="00A46F3E" w:rsidRDefault="00F22B36" w:rsidP="00F22B36">
      <w:pPr>
        <w:shd w:val="clear" w:color="auto" w:fill="FFFFFF"/>
        <w:spacing w:line="32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pacing w:val="1"/>
          <w:sz w:val="28"/>
          <w:szCs w:val="28"/>
        </w:rPr>
        <w:t>1.1 П</w:t>
      </w:r>
      <w:r w:rsidRPr="00A46F3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ункт 1.1 читать как: </w:t>
      </w:r>
      <w:r w:rsidRPr="00A46F3E">
        <w:rPr>
          <w:rFonts w:ascii="Times New Roman" w:hAnsi="Times New Roman" w:cs="Times New Roman"/>
          <w:sz w:val="28"/>
          <w:szCs w:val="28"/>
        </w:rPr>
        <w:t>прогнозируемый общий объем доходов  в  сумме  2922,7 тыс</w:t>
      </w:r>
      <w:proofErr w:type="gramStart"/>
      <w:r w:rsidRPr="00A46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6F3E">
        <w:rPr>
          <w:rFonts w:ascii="Times New Roman" w:hAnsi="Times New Roman" w:cs="Times New Roman"/>
          <w:sz w:val="28"/>
          <w:szCs w:val="28"/>
        </w:rPr>
        <w:t>ублей;</w:t>
      </w:r>
    </w:p>
    <w:p w:rsidR="00F22B36" w:rsidRPr="00A46F3E" w:rsidRDefault="00F22B36" w:rsidP="00F22B36">
      <w:pPr>
        <w:jc w:val="both"/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>1.2 Пункт 1,2 читать как: общий объем расходов сумме 2922,7тыс. рублей;</w:t>
      </w:r>
    </w:p>
    <w:p w:rsidR="00F22B36" w:rsidRPr="00A46F3E" w:rsidRDefault="00F22B36" w:rsidP="00F22B36">
      <w:pPr>
        <w:jc w:val="both"/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>2. Утвердить и изложить в новой редакции следующие приложения: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>Приложение №1</w:t>
      </w:r>
      <w:r w:rsidRPr="00A46F3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46F3E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 МО Дубенский поссовет на 2016 год»;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>Приложение №5 Объем поступлений доходов  по администрации МО Дубенский поссовет»;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6</w:t>
      </w:r>
      <w:r w:rsidRPr="00A46F3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46F3E">
        <w:rPr>
          <w:rFonts w:ascii="Times New Roman" w:hAnsi="Times New Roman" w:cs="Times New Roman"/>
          <w:sz w:val="28"/>
          <w:szCs w:val="28"/>
        </w:rPr>
        <w:t>Распределение  бюджетных ассигнований  муниципального  образования Дубенский поссовет на 2016 год по разделам и подразделам расходов классификации расходов бюджета»;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>Приложение № 7</w:t>
      </w:r>
      <w:r w:rsidRPr="00A46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F3E">
        <w:rPr>
          <w:rFonts w:ascii="Times New Roman" w:hAnsi="Times New Roman" w:cs="Times New Roman"/>
          <w:sz w:val="28"/>
          <w:szCs w:val="28"/>
        </w:rPr>
        <w:t>«Ведомственная структура расходов муниципального образования Дубенский поссовет  на 2016 год»</w:t>
      </w:r>
    </w:p>
    <w:p w:rsidR="00F22B36" w:rsidRPr="00A46F3E" w:rsidRDefault="00F22B36" w:rsidP="00F22B36">
      <w:pPr>
        <w:jc w:val="both"/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proofErr w:type="gramStart"/>
      <w:r w:rsidRPr="00A46F3E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A46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B36" w:rsidRPr="00A46F3E" w:rsidRDefault="00F22B36" w:rsidP="00F22B36">
      <w:pPr>
        <w:jc w:val="both"/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>комиссию по бюджетной, налоговой и финансовой политике.</w:t>
      </w:r>
    </w:p>
    <w:p w:rsidR="00F22B36" w:rsidRPr="00A46F3E" w:rsidRDefault="00F22B36" w:rsidP="00F22B36">
      <w:pPr>
        <w:jc w:val="both"/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>6. Настоящее решение вступает в силу после его официального опубликования.</w:t>
      </w:r>
    </w:p>
    <w:p w:rsidR="00F22B36" w:rsidRPr="00A46F3E" w:rsidRDefault="00F22B36" w:rsidP="00F22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F22B36" w:rsidP="00F22B36">
      <w:pPr>
        <w:jc w:val="both"/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                          В.И. Сидоров                                               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22B36" w:rsidRPr="00A46F3E" w:rsidRDefault="00F22B36" w:rsidP="00F22B36">
      <w:pPr>
        <w:jc w:val="both"/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>Разослано: администрации поссовета, в фин</w:t>
      </w:r>
      <w:proofErr w:type="gramStart"/>
      <w:r w:rsidRPr="00A46F3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46F3E">
        <w:rPr>
          <w:rFonts w:ascii="Times New Roman" w:hAnsi="Times New Roman" w:cs="Times New Roman"/>
          <w:sz w:val="28"/>
          <w:szCs w:val="28"/>
        </w:rPr>
        <w:t>тдел администрации района,      в прокуратуру, в дело</w:t>
      </w:r>
    </w:p>
    <w:p w:rsidR="00F22B36" w:rsidRPr="00A46F3E" w:rsidRDefault="00F22B36" w:rsidP="00F22B36">
      <w:pPr>
        <w:jc w:val="both"/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46F3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F22B36" w:rsidP="00F22B36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ab/>
      </w:r>
    </w:p>
    <w:p w:rsidR="00A46F3E" w:rsidRDefault="00F22B36" w:rsidP="00F22B36">
      <w:pPr>
        <w:jc w:val="both"/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A46F3E" w:rsidRDefault="00A46F3E" w:rsidP="00F22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F3E" w:rsidRDefault="00A46F3E" w:rsidP="00F22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F3E" w:rsidRDefault="00A46F3E" w:rsidP="00F22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F3E" w:rsidRDefault="00A46F3E" w:rsidP="00F22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F3E" w:rsidRDefault="00A46F3E" w:rsidP="00F22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F3E" w:rsidRDefault="00A46F3E" w:rsidP="00F22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F3E" w:rsidRDefault="00A46F3E" w:rsidP="00F22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A46F3E" w:rsidP="00F2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F22B36" w:rsidRPr="00A46F3E">
        <w:rPr>
          <w:rFonts w:ascii="Times New Roman" w:hAnsi="Times New Roman" w:cs="Times New Roman"/>
          <w:sz w:val="28"/>
          <w:szCs w:val="28"/>
        </w:rPr>
        <w:t xml:space="preserve">    Приложение №1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 решению Совета депутатов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МО Дубенский поссовет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  </w:t>
      </w:r>
      <w:r w:rsidR="00E83410">
        <w:rPr>
          <w:rFonts w:ascii="Times New Roman" w:hAnsi="Times New Roman" w:cs="Times New Roman"/>
          <w:sz w:val="28"/>
          <w:szCs w:val="28"/>
        </w:rPr>
        <w:t>30 .08.2016 г.     № 33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F22B36" w:rsidP="00E83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F3E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F22B36" w:rsidRPr="00A46F3E" w:rsidRDefault="00F22B36" w:rsidP="00E83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F3E">
        <w:rPr>
          <w:rFonts w:ascii="Times New Roman" w:hAnsi="Times New Roman" w:cs="Times New Roman"/>
          <w:b/>
          <w:sz w:val="28"/>
          <w:szCs w:val="28"/>
        </w:rPr>
        <w:t>МО Дубенский поссовет на 2016 год.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105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4907"/>
        <w:gridCol w:w="1556"/>
      </w:tblGrid>
      <w:tr w:rsidR="00F22B36" w:rsidRPr="00A46F3E" w:rsidTr="00F22B36">
        <w:trPr>
          <w:trHeight w:val="6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            № кода</w:t>
            </w:r>
          </w:p>
          <w:p w:rsidR="00F22B36" w:rsidRPr="00A46F3E" w:rsidRDefault="00F22B3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кода группы, подгруппы, статьи, подвида, аналитической группы </w:t>
            </w:r>
            <w:proofErr w:type="gram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вида источника финансирования дефицита бюджета</w:t>
            </w:r>
            <w:proofErr w:type="gram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</w:p>
        </w:tc>
      </w:tr>
      <w:tr w:rsidR="00F22B36" w:rsidRPr="00A46F3E" w:rsidTr="00F22B36">
        <w:trPr>
          <w:trHeight w:val="11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000 01 05 00 </w:t>
            </w: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</w:p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000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   0,0</w:t>
            </w:r>
          </w:p>
        </w:tc>
      </w:tr>
      <w:tr w:rsidR="00F22B36" w:rsidRPr="00A46F3E" w:rsidTr="00F22B36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000 01 05 00 </w:t>
            </w: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</w:p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-2922,7</w:t>
            </w:r>
          </w:p>
        </w:tc>
      </w:tr>
      <w:tr w:rsidR="00F22B36" w:rsidRPr="00A46F3E" w:rsidTr="00F22B36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</w:p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-2922,7</w:t>
            </w:r>
          </w:p>
        </w:tc>
      </w:tr>
      <w:tr w:rsidR="00F22B36" w:rsidRPr="00A46F3E" w:rsidTr="00F22B36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000 01 05 02 01 00 0000</w:t>
            </w:r>
          </w:p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-2922,7</w:t>
            </w:r>
          </w:p>
        </w:tc>
      </w:tr>
      <w:tr w:rsidR="00F22B36" w:rsidRPr="00A46F3E" w:rsidTr="00F22B36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000 01 05 02 01 10 0000</w:t>
            </w:r>
          </w:p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-2922,7</w:t>
            </w:r>
          </w:p>
        </w:tc>
      </w:tr>
      <w:tr w:rsidR="00F22B36" w:rsidRPr="00A46F3E" w:rsidTr="00F22B36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</w:p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2922,7</w:t>
            </w:r>
          </w:p>
        </w:tc>
      </w:tr>
      <w:tr w:rsidR="00F22B36" w:rsidRPr="00A46F3E" w:rsidTr="00F22B36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000 01 05 02 00 </w:t>
            </w: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</w:p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600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2922,7</w:t>
            </w:r>
          </w:p>
        </w:tc>
      </w:tr>
      <w:tr w:rsidR="00F22B36" w:rsidRPr="00A46F3E" w:rsidTr="00F22B36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000 01 05 02 01 00 0000</w:t>
            </w:r>
          </w:p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2922,7</w:t>
            </w:r>
          </w:p>
        </w:tc>
      </w:tr>
      <w:tr w:rsidR="00F22B36" w:rsidRPr="00A46F3E" w:rsidTr="00F22B36">
        <w:trPr>
          <w:trHeight w:val="926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000 01 05 02 01 10 0000</w:t>
            </w:r>
          </w:p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2922,7</w:t>
            </w:r>
          </w:p>
        </w:tc>
      </w:tr>
    </w:tbl>
    <w:p w:rsidR="00A46F3E" w:rsidRDefault="00A46F3E" w:rsidP="00F22B36">
      <w:pPr>
        <w:rPr>
          <w:rFonts w:ascii="Times New Roman" w:hAnsi="Times New Roman" w:cs="Times New Roman"/>
          <w:sz w:val="28"/>
          <w:szCs w:val="28"/>
        </w:rPr>
      </w:pPr>
    </w:p>
    <w:p w:rsidR="00A46F3E" w:rsidRDefault="00A46F3E" w:rsidP="00F22B36">
      <w:pPr>
        <w:rPr>
          <w:rFonts w:ascii="Times New Roman" w:hAnsi="Times New Roman" w:cs="Times New Roman"/>
          <w:sz w:val="28"/>
          <w:szCs w:val="28"/>
        </w:rPr>
      </w:pPr>
    </w:p>
    <w:p w:rsidR="00A46F3E" w:rsidRDefault="00A46F3E" w:rsidP="00F22B36">
      <w:pPr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A46F3E" w:rsidP="00F22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22B36" w:rsidRPr="00A46F3E">
        <w:rPr>
          <w:rFonts w:ascii="Times New Roman" w:hAnsi="Times New Roman" w:cs="Times New Roman"/>
          <w:sz w:val="28"/>
          <w:szCs w:val="28"/>
        </w:rPr>
        <w:t xml:space="preserve">   Приложение №5                                                                                                                                                                                         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решению Совета депутатов 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 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Дубенский поссовет 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83410" w:rsidRPr="00A46F3E">
        <w:rPr>
          <w:rFonts w:ascii="Times New Roman" w:hAnsi="Times New Roman" w:cs="Times New Roman"/>
          <w:sz w:val="28"/>
          <w:szCs w:val="28"/>
        </w:rPr>
        <w:t>О</w:t>
      </w:r>
      <w:r w:rsidRPr="00A46F3E">
        <w:rPr>
          <w:rFonts w:ascii="Times New Roman" w:hAnsi="Times New Roman" w:cs="Times New Roman"/>
          <w:sz w:val="28"/>
          <w:szCs w:val="28"/>
        </w:rPr>
        <w:t>т</w:t>
      </w:r>
      <w:r w:rsidR="00E83410">
        <w:rPr>
          <w:rFonts w:ascii="Times New Roman" w:hAnsi="Times New Roman" w:cs="Times New Roman"/>
          <w:sz w:val="28"/>
          <w:szCs w:val="28"/>
        </w:rPr>
        <w:t xml:space="preserve">  30 .08.2016г.   № 33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F22B36" w:rsidP="00F22B36">
      <w:pPr>
        <w:rPr>
          <w:rFonts w:ascii="Times New Roman" w:hAnsi="Times New Roman" w:cs="Times New Roman"/>
          <w:b/>
          <w:sz w:val="28"/>
          <w:szCs w:val="28"/>
        </w:rPr>
      </w:pPr>
    </w:p>
    <w:p w:rsidR="00F22B36" w:rsidRPr="00A46F3E" w:rsidRDefault="00F22B36" w:rsidP="00F2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F3E">
        <w:rPr>
          <w:rFonts w:ascii="Times New Roman" w:hAnsi="Times New Roman" w:cs="Times New Roman"/>
          <w:b/>
          <w:sz w:val="28"/>
          <w:szCs w:val="28"/>
        </w:rPr>
        <w:t>Объем поступлений доходов  по администрации мо Дубенский поссовет</w:t>
      </w:r>
    </w:p>
    <w:p w:rsidR="00F22B36" w:rsidRPr="00A46F3E" w:rsidRDefault="00F22B36" w:rsidP="00F22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b/>
          <w:sz w:val="28"/>
          <w:szCs w:val="28"/>
        </w:rPr>
        <w:t xml:space="preserve"> на 2016 год </w:t>
      </w:r>
    </w:p>
    <w:tbl>
      <w:tblPr>
        <w:tblpPr w:leftFromText="180" w:rightFromText="180" w:vertAnchor="text" w:horzAnchor="page" w:tblpX="622" w:tblpY="524"/>
        <w:tblW w:w="10965" w:type="dxa"/>
        <w:tblLayout w:type="fixed"/>
        <w:tblLook w:val="01E0"/>
      </w:tblPr>
      <w:tblGrid>
        <w:gridCol w:w="3947"/>
        <w:gridCol w:w="5511"/>
        <w:gridCol w:w="1507"/>
      </w:tblGrid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1 00 00000 00 0000 000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945</w:t>
            </w:r>
            <w:r w:rsidRPr="00A46F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1 01 00000 00 0000 000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589</w:t>
            </w: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,</w:t>
            </w: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1 01 02000 01 0000 110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1 01 02010 01 1000 110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589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263,5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i/>
                <w:sz w:val="28"/>
                <w:szCs w:val="28"/>
              </w:rPr>
              <w:t>1 03 02000 01 0000 110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Акцизы по подакцизным товарам </w:t>
            </w:r>
          </w:p>
          <w:p w:rsidR="00F22B36" w:rsidRPr="00A46F3E" w:rsidRDefault="00F22B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продукции),  </w:t>
            </w:r>
            <w:proofErr w:type="gramStart"/>
            <w:r w:rsidRPr="00A46F3E"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производимым</w:t>
            </w:r>
            <w:proofErr w:type="gramEnd"/>
            <w:r w:rsidRPr="00A46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Российской Федерации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i/>
                <w:sz w:val="28"/>
                <w:szCs w:val="28"/>
              </w:rPr>
              <w:t>263</w:t>
            </w:r>
            <w:r w:rsidRPr="00A46F3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,5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93,5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1,4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204,0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</w:t>
            </w:r>
            <w:proofErr w:type="gram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одлежащие распределению между 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-35,4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1 06 00000 00 0000 000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 на имущество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11,1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1 06 01000 00 0000 110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11,1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1 06 01030 00 0000 110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Налоги на имущество физических лиц</w:t>
            </w:r>
            <w:proofErr w:type="gram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11,1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Налоги на имущество физических лиц</w:t>
            </w:r>
            <w:proofErr w:type="gram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11,1</w:t>
            </w:r>
          </w:p>
        </w:tc>
      </w:tr>
      <w:tr w:rsidR="00F22B36" w:rsidRPr="00A46F3E" w:rsidTr="00F22B36">
        <w:trPr>
          <w:trHeight w:val="308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1 06 06000 00 0000 110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Земельный налог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32,3</w:t>
            </w:r>
          </w:p>
        </w:tc>
      </w:tr>
      <w:tr w:rsidR="00F22B36" w:rsidRPr="00A46F3E" w:rsidTr="00F22B36">
        <w:trPr>
          <w:trHeight w:val="63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i/>
                <w:sz w:val="28"/>
                <w:szCs w:val="28"/>
              </w:rPr>
              <w:t>1 06 06030 00 0000 110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Земельный налог с организаций,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32,3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</w:t>
            </w:r>
            <w:proofErr w:type="gram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расположенным в границах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1 06 060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3 10 0000 110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лиц, обладающих земельным участком, расположенным в границах сельских поселений.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1 08 00000 00 0000 000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4,0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1 08 040000 00 0000 110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2B36" w:rsidRPr="00A46F3E" w:rsidTr="00F22B36">
        <w:trPr>
          <w:trHeight w:val="854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1 11 0000 00 0000 000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Доходы от использования имущества, находящегося в государственной собственности</w:t>
            </w:r>
          </w:p>
          <w:p w:rsidR="00F22B36" w:rsidRPr="00A46F3E" w:rsidRDefault="00F22B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10,0</w:t>
            </w:r>
          </w:p>
        </w:tc>
      </w:tr>
      <w:tr w:rsidR="00F22B36" w:rsidRPr="00A46F3E" w:rsidTr="00F22B36">
        <w:trPr>
          <w:trHeight w:val="1393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поселений, за исключением земельных участков.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22B36" w:rsidRPr="00A46F3E" w:rsidTr="00F22B36">
        <w:trPr>
          <w:trHeight w:val="835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1 14 0000 00 0000 000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Доходы от продажи материальных и не материальных активов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35,0</w:t>
            </w:r>
          </w:p>
        </w:tc>
      </w:tr>
      <w:tr w:rsidR="00F22B36" w:rsidRPr="00A46F3E" w:rsidTr="00F22B36">
        <w:trPr>
          <w:trHeight w:val="1393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114 02052 10 0000 410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2 00 00000 00 0000 000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1977,7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1977,7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2 02 01000 00 0000 151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Дотации бюджетам субъектов РФ и муниципальным образованиям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82</w:t>
            </w:r>
            <w:r w:rsidRPr="00A46F3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A46F3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A46F3E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i/>
                <w:sz w:val="28"/>
                <w:szCs w:val="28"/>
              </w:rPr>
              <w:t>2 02 01001 00 0000 151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i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82</w:t>
            </w:r>
            <w:r w:rsidRPr="00A46F3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A46F3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A46F3E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F22B36" w:rsidRPr="00A46F3E" w:rsidTr="00F22B36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2B36" w:rsidRPr="00A46F3E" w:rsidTr="00F22B36">
        <w:trPr>
          <w:trHeight w:val="979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2 02 03003 10 0000 151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Субвенции бюджетам субъектов РФ и муниципальным образованиям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78,3</w:t>
            </w:r>
          </w:p>
        </w:tc>
      </w:tr>
      <w:tr w:rsidR="00F22B36" w:rsidRPr="00A46F3E" w:rsidTr="00F22B36">
        <w:trPr>
          <w:trHeight w:val="979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2 02 03003 10 0000 151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F22B36" w:rsidRPr="00A46F3E" w:rsidTr="00F22B36">
        <w:trPr>
          <w:trHeight w:val="658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 первичного воинского учета на территориях, где  отсутствуют военные комиссариаты.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76,2</w:t>
            </w:r>
          </w:p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2B36" w:rsidRPr="00A46F3E" w:rsidTr="00F22B36">
        <w:trPr>
          <w:trHeight w:val="726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i/>
                <w:sz w:val="28"/>
                <w:szCs w:val="28"/>
              </w:rPr>
              <w:t>2 02 04000000000151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i/>
                <w:sz w:val="28"/>
                <w:szCs w:val="28"/>
              </w:rPr>
              <w:t>1075,5</w:t>
            </w:r>
          </w:p>
        </w:tc>
      </w:tr>
      <w:tr w:rsidR="00F22B36" w:rsidRPr="00A46F3E" w:rsidTr="00F22B36">
        <w:trPr>
          <w:trHeight w:val="1119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i/>
                <w:sz w:val="28"/>
                <w:szCs w:val="28"/>
              </w:rPr>
              <w:t>2 02 04999000000151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i/>
                <w:sz w:val="28"/>
                <w:szCs w:val="28"/>
              </w:rPr>
              <w:t>1075,5</w:t>
            </w:r>
          </w:p>
        </w:tc>
      </w:tr>
      <w:tr w:rsidR="00F22B36" w:rsidRPr="00A46F3E" w:rsidTr="00F22B36">
        <w:trPr>
          <w:trHeight w:val="658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i/>
                <w:sz w:val="28"/>
                <w:szCs w:val="28"/>
              </w:rPr>
              <w:t>2 02 04999100000151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i/>
                <w:sz w:val="28"/>
                <w:szCs w:val="28"/>
              </w:rPr>
              <w:t>1075,5</w:t>
            </w:r>
          </w:p>
        </w:tc>
      </w:tr>
      <w:tr w:rsidR="00F22B36" w:rsidRPr="00A46F3E" w:rsidTr="00F22B36">
        <w:trPr>
          <w:trHeight w:val="33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2922,7</w:t>
            </w:r>
          </w:p>
        </w:tc>
      </w:tr>
    </w:tbl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F22B36" w:rsidP="00F22B36">
      <w:pPr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6F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</w:p>
    <w:p w:rsidR="00A46F3E" w:rsidRDefault="00A46F3E" w:rsidP="00F22B36">
      <w:pPr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A46F3E" w:rsidP="00F22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22B36" w:rsidRPr="00A46F3E">
        <w:rPr>
          <w:rFonts w:ascii="Times New Roman" w:hAnsi="Times New Roman" w:cs="Times New Roman"/>
          <w:sz w:val="28"/>
          <w:szCs w:val="28"/>
        </w:rPr>
        <w:t xml:space="preserve">  Приложение № 6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 решению Совета депутатов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 Дубенский поссовет</w:t>
      </w:r>
    </w:p>
    <w:p w:rsidR="00F22B36" w:rsidRPr="00A46F3E" w:rsidRDefault="00F22B36" w:rsidP="00F22B36">
      <w:pPr>
        <w:rPr>
          <w:rFonts w:ascii="Times New Roman" w:hAnsi="Times New Roman" w:cs="Times New Roman"/>
          <w:b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83410">
        <w:rPr>
          <w:rFonts w:ascii="Times New Roman" w:hAnsi="Times New Roman" w:cs="Times New Roman"/>
          <w:sz w:val="28"/>
          <w:szCs w:val="28"/>
        </w:rPr>
        <w:t xml:space="preserve">                       От  30.08.</w:t>
      </w:r>
      <w:r w:rsidRPr="00A46F3E">
        <w:rPr>
          <w:rFonts w:ascii="Times New Roman" w:hAnsi="Times New Roman" w:cs="Times New Roman"/>
          <w:sz w:val="28"/>
          <w:szCs w:val="28"/>
        </w:rPr>
        <w:t>2016г.  №</w:t>
      </w:r>
      <w:r w:rsidR="00E83410">
        <w:rPr>
          <w:rFonts w:ascii="Times New Roman" w:hAnsi="Times New Roman" w:cs="Times New Roman"/>
          <w:sz w:val="28"/>
          <w:szCs w:val="28"/>
        </w:rPr>
        <w:t xml:space="preserve"> 33</w:t>
      </w:r>
      <w:r w:rsidRPr="00A46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B36" w:rsidRPr="00A46F3E" w:rsidRDefault="00F22B36" w:rsidP="00F22B36">
      <w:pPr>
        <w:rPr>
          <w:rFonts w:ascii="Times New Roman" w:hAnsi="Times New Roman" w:cs="Times New Roman"/>
          <w:b/>
          <w:sz w:val="28"/>
          <w:szCs w:val="28"/>
        </w:rPr>
      </w:pPr>
    </w:p>
    <w:p w:rsidR="00F22B36" w:rsidRPr="00A46F3E" w:rsidRDefault="00F22B36" w:rsidP="00E83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F3E">
        <w:rPr>
          <w:rFonts w:ascii="Times New Roman" w:hAnsi="Times New Roman" w:cs="Times New Roman"/>
          <w:b/>
          <w:sz w:val="28"/>
          <w:szCs w:val="28"/>
        </w:rPr>
        <w:t>Распределение  бюджетных ассигнований  муниципального  образования Дубенский поссовет на 2016 год по разделам и подразделам расходов классификации расходов бюджета</w:t>
      </w:r>
    </w:p>
    <w:p w:rsidR="00F22B36" w:rsidRPr="00A46F3E" w:rsidRDefault="00F22B36" w:rsidP="00F22B3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0" w:type="dxa"/>
        <w:tblLayout w:type="fixed"/>
        <w:tblLook w:val="01E0"/>
      </w:tblPr>
      <w:tblGrid>
        <w:gridCol w:w="6760"/>
        <w:gridCol w:w="931"/>
        <w:gridCol w:w="899"/>
        <w:gridCol w:w="1340"/>
      </w:tblGrid>
      <w:tr w:rsidR="00F22B36" w:rsidRPr="00A46F3E" w:rsidTr="00F22B36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F22B36" w:rsidRPr="00A46F3E" w:rsidTr="00F22B36">
        <w:trPr>
          <w:trHeight w:val="368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1211,8</w:t>
            </w:r>
          </w:p>
        </w:tc>
      </w:tr>
      <w:tr w:rsidR="00F22B36" w:rsidRPr="00A46F3E" w:rsidTr="00F22B36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F22B36" w:rsidRPr="00A46F3E" w:rsidTr="00F22B36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680,3</w:t>
            </w:r>
          </w:p>
        </w:tc>
      </w:tr>
      <w:tr w:rsidR="00F22B36" w:rsidRPr="00A46F3E" w:rsidTr="00F22B36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F22B36" w:rsidRPr="00A46F3E" w:rsidTr="00F22B36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22B36" w:rsidRPr="00A46F3E" w:rsidTr="00F22B36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F22B36" w:rsidRPr="00A46F3E" w:rsidTr="00F22B36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F22B36" w:rsidRPr="00A46F3E" w:rsidTr="00F22B36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76,2</w:t>
            </w:r>
          </w:p>
        </w:tc>
      </w:tr>
      <w:tr w:rsidR="00F22B36" w:rsidRPr="00A46F3E" w:rsidTr="00F22B36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136,2</w:t>
            </w:r>
          </w:p>
        </w:tc>
      </w:tr>
      <w:tr w:rsidR="00F22B36" w:rsidRPr="00A46F3E" w:rsidTr="00F22B36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F22B36" w:rsidRPr="00A46F3E" w:rsidTr="00F22B36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 от чрезвычайных ситуаций природного и техногенного характера, гражданская оборона.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2B36" w:rsidRPr="00A46F3E" w:rsidTr="00F22B36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</w:tr>
      <w:tr w:rsidR="00F22B36" w:rsidRPr="00A46F3E" w:rsidTr="00F22B36">
        <w:trPr>
          <w:trHeight w:val="589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272,8</w:t>
            </w:r>
          </w:p>
        </w:tc>
      </w:tr>
      <w:tr w:rsidR="00F22B36" w:rsidRPr="00A46F3E" w:rsidTr="00F22B36">
        <w:trPr>
          <w:trHeight w:val="564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автомобильных дорог общего пользования, расположенных в границах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</w:tr>
      <w:tr w:rsidR="00F22B36" w:rsidRPr="00A46F3E" w:rsidTr="00F22B36">
        <w:trPr>
          <w:trHeight w:val="564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F22B36" w:rsidRPr="00A46F3E" w:rsidTr="00F22B36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1194,3</w:t>
            </w:r>
          </w:p>
        </w:tc>
      </w:tr>
      <w:tr w:rsidR="00F22B36" w:rsidRPr="00A46F3E" w:rsidTr="00F22B36">
        <w:trPr>
          <w:trHeight w:val="438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22B36" w:rsidRPr="00A46F3E" w:rsidTr="00F22B36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F22B36" w:rsidRPr="00A46F3E" w:rsidTr="00F22B36">
        <w:trPr>
          <w:trHeight w:val="399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315,8</w:t>
            </w:r>
          </w:p>
        </w:tc>
      </w:tr>
      <w:tr w:rsidR="00F22B36" w:rsidRPr="00A46F3E" w:rsidTr="00F22B36">
        <w:trPr>
          <w:trHeight w:val="36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31,4</w:t>
            </w:r>
          </w:p>
        </w:tc>
      </w:tr>
      <w:tr w:rsidR="00F22B36" w:rsidRPr="00A46F3E" w:rsidTr="00F22B36">
        <w:trPr>
          <w:trHeight w:val="566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F22B36" w:rsidRPr="00A46F3E" w:rsidTr="00F22B36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2B36" w:rsidRPr="00A46F3E" w:rsidTr="00F22B36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2B36" w:rsidRPr="00A46F3E" w:rsidTr="00F22B36">
        <w:trPr>
          <w:trHeight w:val="315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2922,7</w:t>
            </w:r>
          </w:p>
        </w:tc>
      </w:tr>
    </w:tbl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</w:p>
    <w:p w:rsidR="00E83410" w:rsidRDefault="00E83410" w:rsidP="00A46F3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E83410" w:rsidP="00A46F3E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A46F3E">
        <w:rPr>
          <w:rFonts w:ascii="Times New Roman" w:hAnsi="Times New Roman" w:cs="Times New Roman"/>
          <w:sz w:val="28"/>
          <w:szCs w:val="28"/>
        </w:rPr>
        <w:t xml:space="preserve"> </w:t>
      </w:r>
      <w:r w:rsidR="00F22B36" w:rsidRPr="00A46F3E">
        <w:rPr>
          <w:rFonts w:ascii="Times New Roman" w:hAnsi="Times New Roman" w:cs="Times New Roman"/>
          <w:sz w:val="28"/>
          <w:szCs w:val="28"/>
        </w:rPr>
        <w:t xml:space="preserve">   Приложение № 7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 решению Совета депутатов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 Дубенский поссовет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83410">
        <w:rPr>
          <w:rFonts w:ascii="Times New Roman" w:hAnsi="Times New Roman" w:cs="Times New Roman"/>
          <w:sz w:val="28"/>
          <w:szCs w:val="28"/>
        </w:rPr>
        <w:t xml:space="preserve">                        От  30.08.</w:t>
      </w:r>
      <w:r w:rsidRPr="00A46F3E">
        <w:rPr>
          <w:rFonts w:ascii="Times New Roman" w:hAnsi="Times New Roman" w:cs="Times New Roman"/>
          <w:sz w:val="28"/>
          <w:szCs w:val="28"/>
        </w:rPr>
        <w:t xml:space="preserve">2016г.  №  </w:t>
      </w:r>
      <w:r w:rsidR="00E83410">
        <w:rPr>
          <w:rFonts w:ascii="Times New Roman" w:hAnsi="Times New Roman" w:cs="Times New Roman"/>
          <w:sz w:val="28"/>
          <w:szCs w:val="28"/>
        </w:rPr>
        <w:t>33</w:t>
      </w:r>
      <w:r w:rsidRPr="00A46F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B36" w:rsidRPr="00A46F3E" w:rsidRDefault="00F22B36" w:rsidP="00F22B36">
      <w:pPr>
        <w:jc w:val="right"/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F22B36" w:rsidRPr="00A46F3E" w:rsidRDefault="00F22B36" w:rsidP="00F2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3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22B36" w:rsidRPr="00A46F3E" w:rsidRDefault="00F22B36" w:rsidP="00E83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F3E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муниципального образования Дубенский поссовет  на 2016 год</w:t>
      </w:r>
    </w:p>
    <w:tbl>
      <w:tblPr>
        <w:tblpPr w:leftFromText="180" w:rightFromText="180" w:vertAnchor="text" w:horzAnchor="margin" w:tblpXSpec="center" w:tblpY="134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0"/>
        <w:gridCol w:w="709"/>
        <w:gridCol w:w="567"/>
        <w:gridCol w:w="567"/>
        <w:gridCol w:w="1673"/>
        <w:gridCol w:w="876"/>
        <w:gridCol w:w="1133"/>
      </w:tblGrid>
      <w:tr w:rsidR="00F22B36" w:rsidRPr="00A46F3E" w:rsidTr="00F22B36">
        <w:trPr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A46F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1211,8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375,0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7701000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7701001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7701001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680,3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680,3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680,3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677,7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279,4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394,1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4,2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осуществление                                                                                                                                                                земельного контроля за использованием земель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06001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36" w:rsidRPr="00A46F3E" w:rsidTr="00F22B36">
        <w:trPr>
          <w:trHeight w:val="7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06001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95,2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в районный бюджет по соглашению на обеспечение деятельности финансовых налоговых и таможенных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в районный бюджет по соглашению на обеспечение деятельности финансовых налоговых и таможенных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06002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06002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передаваемые  на осуществление полномочий контрольно-счетного органа муниципального района по осуществлению внешнего муниципального финансового контроля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06003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9,2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36" w:rsidRPr="00A46F3E" w:rsidTr="00F22B36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06003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9,2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в районный бюджет по соглашению на осуществление полномочий по составлению проекта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06004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06004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2B36" w:rsidRPr="00A46F3E" w:rsidTr="00F22B3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36" w:rsidRPr="00A46F3E" w:rsidTr="00F22B3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0,3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77000000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00005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0005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на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Оценка недвижимости, 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признание прав и регулирование отношений на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09009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</w:t>
            </w:r>
          </w:p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09009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A46F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7700000</w:t>
            </w:r>
            <w:r w:rsidRPr="00A46F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7720000</w:t>
            </w:r>
            <w:r w:rsidRPr="00A46F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F22B36" w:rsidRPr="00A46F3E" w:rsidTr="00F22B36">
        <w:trPr>
          <w:trHeight w:val="3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76,2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76,2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17,6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A46F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46F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6,2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2,1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7720000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05930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05930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6</w:t>
            </w: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резерва финансовых и материальных ресурсов для ликвидации чрезвычайных ситуаций, </w:t>
            </w: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  в области защиты населения и территорий от чрезвычайных  ситуаций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7710000000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09022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</w:t>
            </w:r>
          </w:p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09022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7740000000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7740000050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7700000</w:t>
            </w: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48,1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48,1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48,1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Создание условий по созданию и организации деятельности добровольной пожарной дружины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09023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48,1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09023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48,1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A46F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272,8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169,0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муниципального образования 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сельским поселениям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0010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8041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8041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0100190410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0100190410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и </w:t>
            </w:r>
            <w:proofErr w:type="gram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 населенных пунктов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01001S0410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01001S0410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103,8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муниципального образования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областного бюджета по подпрограмме «Развитие системы </w:t>
            </w: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в Дубенском поссовете»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0100380010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0100380010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tabs>
                <w:tab w:val="left" w:pos="52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Расходы по подготовке документов для внесения в </w:t>
            </w: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.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2320180820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2320180820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по подготовке документов для внесения в </w:t>
            </w:r>
            <w:proofErr w:type="spell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. кадастр недвижимости сведений о границах муниципальных образований, границах населенных пунктов, территориальных зонах, 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зонах с особыми условиями использования территорий.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23201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tabs>
                <w:tab w:val="left" w:pos="195"/>
                <w:tab w:val="center" w:pos="4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ab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23201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tabs>
                <w:tab w:val="left" w:pos="195"/>
                <w:tab w:val="center" w:pos="4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ab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A46F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1194,3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3,5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09076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09076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8</w:t>
            </w: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</w:t>
            </w: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0100200000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проведение капитального ремонта объектов коммунальной инфраструктуры в рамках программы «Модернизация 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коммунальной инфраструктуры  Оренбургской области на 2014—2020 годы</w:t>
            </w:r>
            <w:proofErr w:type="gram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»з</w:t>
            </w:r>
            <w:proofErr w:type="gram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0100280450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0100280450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Реализация  мероприятий в области 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F22B36" w:rsidRPr="00A46F3E" w:rsidTr="00F22B36">
        <w:trPr>
          <w:trHeight w:val="10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F22B36" w:rsidRPr="00A46F3E" w:rsidTr="00F22B36">
        <w:trPr>
          <w:trHeight w:val="4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0100290150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22B36" w:rsidRPr="00A46F3E" w:rsidTr="00F22B36">
        <w:trPr>
          <w:trHeight w:val="4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0100290150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315,8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315,8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315,8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09078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171,8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09078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171,8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09080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090800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A46F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31,4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31,4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в 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09024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09024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F22B36" w:rsidRPr="00A46F3E" w:rsidTr="00F22B36">
        <w:trPr>
          <w:trHeight w:val="5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06054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ередаваемые в районный бюджет по соглашению на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06055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Условно утвержденные </w:t>
            </w: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9990000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9990000</w:t>
            </w:r>
            <w:r w:rsidRPr="00A4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3E">
              <w:rPr>
                <w:rFonts w:ascii="Times New Roman" w:hAnsi="Times New Roman" w:cs="Times New Roman"/>
                <w:b/>
                <w:sz w:val="28"/>
                <w:szCs w:val="28"/>
              </w:rPr>
              <w:t>2922,7</w:t>
            </w: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36" w:rsidRPr="00A46F3E" w:rsidTr="00F22B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6" w:rsidRPr="00A46F3E" w:rsidRDefault="00F2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6" w:rsidRPr="00A46F3E" w:rsidRDefault="00F2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B36" w:rsidRPr="00A46F3E" w:rsidRDefault="00F22B36" w:rsidP="00F22B36">
      <w:pPr>
        <w:rPr>
          <w:rFonts w:ascii="Times New Roman" w:hAnsi="Times New Roman" w:cs="Times New Roman"/>
          <w:b/>
          <w:sz w:val="28"/>
          <w:szCs w:val="28"/>
        </w:rPr>
      </w:pPr>
      <w:r w:rsidRPr="00A46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B36" w:rsidRPr="00A46F3E" w:rsidRDefault="00F22B36" w:rsidP="00F22B36">
      <w:pPr>
        <w:rPr>
          <w:rFonts w:ascii="Times New Roman" w:hAnsi="Times New Roman" w:cs="Times New Roman"/>
          <w:b/>
          <w:sz w:val="28"/>
          <w:szCs w:val="28"/>
        </w:rPr>
      </w:pP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  <w:r w:rsidRPr="00A46F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F22B36" w:rsidP="00F22B36">
      <w:pPr>
        <w:rPr>
          <w:rFonts w:ascii="Times New Roman" w:hAnsi="Times New Roman" w:cs="Times New Roman"/>
          <w:sz w:val="28"/>
          <w:szCs w:val="28"/>
        </w:rPr>
      </w:pPr>
    </w:p>
    <w:p w:rsidR="00F22B36" w:rsidRPr="00A46F3E" w:rsidRDefault="00F22B36" w:rsidP="00F22B36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C55929" w:rsidRPr="00A46F3E" w:rsidRDefault="00C55929">
      <w:pPr>
        <w:rPr>
          <w:rFonts w:ascii="Times New Roman" w:hAnsi="Times New Roman" w:cs="Times New Roman"/>
          <w:sz w:val="28"/>
          <w:szCs w:val="28"/>
        </w:rPr>
      </w:pPr>
    </w:p>
    <w:sectPr w:rsidR="00C55929" w:rsidRPr="00A46F3E" w:rsidSect="000A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22B36"/>
    <w:rsid w:val="000A5F56"/>
    <w:rsid w:val="00476703"/>
    <w:rsid w:val="005E414C"/>
    <w:rsid w:val="00A46F3E"/>
    <w:rsid w:val="00C55929"/>
    <w:rsid w:val="00E83410"/>
    <w:rsid w:val="00F22B36"/>
    <w:rsid w:val="00FC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56"/>
  </w:style>
  <w:style w:type="paragraph" w:styleId="2">
    <w:name w:val="heading 2"/>
    <w:basedOn w:val="a"/>
    <w:next w:val="a"/>
    <w:link w:val="20"/>
    <w:semiHidden/>
    <w:unhideWhenUsed/>
    <w:qFormat/>
    <w:rsid w:val="00F22B3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2B3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2B3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22B3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semiHidden/>
    <w:unhideWhenUsed/>
    <w:rsid w:val="00F22B3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22B36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F22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22B36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F22B3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22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22B3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F22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22B3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F22B3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F22B3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Document Map"/>
    <w:basedOn w:val="a"/>
    <w:link w:val="ad"/>
    <w:semiHidden/>
    <w:unhideWhenUsed/>
    <w:rsid w:val="00F22B3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F22B36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e">
    <w:name w:val="List Paragraph"/>
    <w:basedOn w:val="a"/>
    <w:qFormat/>
    <w:rsid w:val="00F22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Содержимое таблицы"/>
    <w:basedOn w:val="aa"/>
    <w:rsid w:val="00F22B36"/>
    <w:pPr>
      <w:widowControl w:val="0"/>
      <w:suppressLineNumbers/>
      <w:suppressAutoHyphens/>
    </w:pPr>
    <w:rPr>
      <w:sz w:val="24"/>
    </w:rPr>
  </w:style>
  <w:style w:type="paragraph" w:customStyle="1" w:styleId="1">
    <w:name w:val="Без интервала1"/>
    <w:rsid w:val="00F22B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blk">
    <w:name w:val="blk"/>
    <w:basedOn w:val="a0"/>
    <w:rsid w:val="00F22B36"/>
  </w:style>
  <w:style w:type="table" w:styleId="af0">
    <w:name w:val="Table Grid"/>
    <w:basedOn w:val="a1"/>
    <w:rsid w:val="00F22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1"/>
    <w:rsid w:val="00F22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3650</Words>
  <Characters>20810</Characters>
  <Application>Microsoft Office Word</Application>
  <DocSecurity>0</DocSecurity>
  <Lines>173</Lines>
  <Paragraphs>48</Paragraphs>
  <ScaleCrop>false</ScaleCrop>
  <Company/>
  <LinksUpToDate>false</LinksUpToDate>
  <CharactersWithSpaces>24412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8</cp:revision>
  <dcterms:created xsi:type="dcterms:W3CDTF">2016-08-29T06:30:00Z</dcterms:created>
  <dcterms:modified xsi:type="dcterms:W3CDTF">2016-08-31T06:31:00Z</dcterms:modified>
</cp:coreProperties>
</file>