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1" w:rsidRDefault="00304677" w:rsidP="00A663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A66391">
        <w:rPr>
          <w:b/>
          <w:sz w:val="28"/>
          <w:szCs w:val="28"/>
        </w:rPr>
        <w:t xml:space="preserve">АДМИНИСТРАЦИЯ </w:t>
      </w:r>
    </w:p>
    <w:p w:rsidR="00A66391" w:rsidRDefault="00A66391" w:rsidP="00A6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66391" w:rsidRDefault="00A66391" w:rsidP="00A6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A66391" w:rsidRDefault="00A66391" w:rsidP="00A6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A66391" w:rsidRDefault="00A66391" w:rsidP="00A66391">
      <w:pPr>
        <w:jc w:val="center"/>
        <w:rPr>
          <w:b/>
          <w:sz w:val="28"/>
          <w:szCs w:val="28"/>
        </w:rPr>
      </w:pPr>
    </w:p>
    <w:p w:rsidR="00A66391" w:rsidRDefault="00A66391" w:rsidP="00A663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391" w:rsidRDefault="00A66391" w:rsidP="00A66391">
      <w:pPr>
        <w:jc w:val="center"/>
        <w:rPr>
          <w:b/>
          <w:sz w:val="28"/>
          <w:szCs w:val="28"/>
        </w:rPr>
      </w:pPr>
    </w:p>
    <w:p w:rsidR="00A66391" w:rsidRDefault="007B520E" w:rsidP="00A6639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66391">
        <w:rPr>
          <w:sz w:val="28"/>
          <w:szCs w:val="28"/>
        </w:rPr>
        <w:t>.01</w:t>
      </w:r>
      <w:r>
        <w:rPr>
          <w:sz w:val="28"/>
          <w:szCs w:val="28"/>
        </w:rPr>
        <w:t>.2016</w:t>
      </w:r>
      <w:r w:rsidR="00A66391">
        <w:rPr>
          <w:sz w:val="28"/>
          <w:szCs w:val="28"/>
        </w:rPr>
        <w:t xml:space="preserve">                                 п. Дубенский                                        №  1-п</w:t>
      </w: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jc w:val="center"/>
        <w:rPr>
          <w:sz w:val="28"/>
          <w:szCs w:val="28"/>
        </w:rPr>
      </w:pPr>
      <w:r>
        <w:rPr>
          <w:sz w:val="28"/>
          <w:szCs w:val="28"/>
        </w:rPr>
        <w:t>О  создании профилактической   группы по проверке</w:t>
      </w:r>
    </w:p>
    <w:p w:rsidR="00A66391" w:rsidRDefault="00A66391" w:rsidP="00A66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соблюдения населением  правил пожарной безопасности</w:t>
      </w:r>
    </w:p>
    <w:p w:rsidR="00A66391" w:rsidRDefault="00A66391" w:rsidP="00A66391">
      <w:pPr>
        <w:jc w:val="center"/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от 14.01.2016 «Об организации и проведении профилактической операции «Жилище 2016 на территории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района»,  руководствуясь Уставом муниципального образования Дубенский поссовет, в целях повышения уровня защищенности  жилого фонда</w:t>
      </w:r>
      <w:proofErr w:type="gramEnd"/>
      <w:r>
        <w:rPr>
          <w:sz w:val="28"/>
          <w:szCs w:val="28"/>
        </w:rPr>
        <w:t xml:space="preserve">  от пожаров на территории поселения, руководствуясь Уставом муниципального образования Дубенский поссовет:</w:t>
      </w:r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     1. Создать на территории муниципального образования Дубенский поссовет профилактическую группу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   в составе:</w:t>
      </w:r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        Сидоров В.И. – глава муниципального образования, председатель профилактической  группы</w:t>
      </w:r>
      <w:proofErr w:type="gramStart"/>
      <w:r>
        <w:rPr>
          <w:sz w:val="28"/>
          <w:szCs w:val="28"/>
        </w:rPr>
        <w:t>,;</w:t>
      </w:r>
      <w:proofErr w:type="gramEnd"/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        Члены профилактической  группы: </w:t>
      </w:r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Глухова В.Н. – директор МБОУ «ДООШ» (по согласованию); </w:t>
      </w:r>
    </w:p>
    <w:p w:rsidR="00A66391" w:rsidRDefault="00A66391" w:rsidP="00A66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Г.А. – работник отдела ЦСО (по согласованию)                                                           </w:t>
      </w:r>
    </w:p>
    <w:p w:rsidR="00A66391" w:rsidRDefault="00A66391" w:rsidP="00A66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Ч.Д. –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A66391" w:rsidRDefault="00A66391" w:rsidP="00A66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Бахтибаева</w:t>
      </w:r>
      <w:proofErr w:type="spellEnd"/>
      <w:r>
        <w:rPr>
          <w:sz w:val="28"/>
          <w:szCs w:val="28"/>
        </w:rPr>
        <w:t xml:space="preserve"> З.К. –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A66391" w:rsidRDefault="00426825" w:rsidP="00A66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А.М.- слесарь</w:t>
      </w:r>
      <w:r w:rsidR="00A66391">
        <w:rPr>
          <w:sz w:val="28"/>
          <w:szCs w:val="28"/>
        </w:rPr>
        <w:t xml:space="preserve">  ГУП «</w:t>
      </w:r>
      <w:proofErr w:type="spellStart"/>
      <w:r w:rsidR="00A66391">
        <w:rPr>
          <w:sz w:val="28"/>
          <w:szCs w:val="28"/>
        </w:rPr>
        <w:t>Коммунэлектросеть</w:t>
      </w:r>
      <w:proofErr w:type="spellEnd"/>
      <w:r w:rsidR="00A66391">
        <w:rPr>
          <w:sz w:val="28"/>
          <w:szCs w:val="28"/>
        </w:rPr>
        <w:t xml:space="preserve">»  (по согласованию); </w:t>
      </w:r>
    </w:p>
    <w:p w:rsidR="00A66391" w:rsidRDefault="007B520E" w:rsidP="00A66391">
      <w:pPr>
        <w:rPr>
          <w:sz w:val="28"/>
          <w:szCs w:val="28"/>
        </w:rPr>
      </w:pPr>
      <w:r>
        <w:rPr>
          <w:sz w:val="28"/>
          <w:szCs w:val="28"/>
        </w:rPr>
        <w:t>Гулиев Анвар</w:t>
      </w:r>
      <w:r w:rsidR="00A66391">
        <w:rPr>
          <w:sz w:val="28"/>
          <w:szCs w:val="28"/>
        </w:rPr>
        <w:t xml:space="preserve"> - участковый оперуполномоченный (по согласованию).</w:t>
      </w:r>
    </w:p>
    <w:p w:rsidR="00A66391" w:rsidRDefault="007B520E" w:rsidP="002E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426825">
        <w:rPr>
          <w:sz w:val="28"/>
          <w:szCs w:val="28"/>
        </w:rPr>
        <w:t>Принять дополнительные меры по усилению работы профилактической группы по проверке соблюдения населением правил пожарной безопасности</w:t>
      </w:r>
      <w:r w:rsidR="002E043D">
        <w:rPr>
          <w:sz w:val="28"/>
          <w:szCs w:val="28"/>
        </w:rPr>
        <w:t>, правил безопасности при пользовании газовым оборудованием, электрооборудованием, печами</w:t>
      </w:r>
      <w:r>
        <w:rPr>
          <w:sz w:val="28"/>
          <w:szCs w:val="28"/>
        </w:rPr>
        <w:t>.</w:t>
      </w:r>
      <w:r w:rsidR="00A66391">
        <w:rPr>
          <w:sz w:val="28"/>
          <w:szCs w:val="28"/>
        </w:rPr>
        <w:t xml:space="preserve"> </w:t>
      </w:r>
    </w:p>
    <w:p w:rsidR="007B520E" w:rsidRDefault="007B520E" w:rsidP="002E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2.1</w:t>
      </w:r>
      <w:r w:rsidR="002E043D">
        <w:rPr>
          <w:sz w:val="28"/>
          <w:szCs w:val="28"/>
        </w:rPr>
        <w:t xml:space="preserve">.Организовать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особое внимание уделить лицам группы 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</w:t>
      </w:r>
      <w:r w:rsidR="002E043D">
        <w:rPr>
          <w:sz w:val="28"/>
          <w:szCs w:val="28"/>
        </w:rPr>
        <w:lastRenderedPageBreak/>
        <w:t>проживающим престарелым гражданам, малообеспеченным многодетным и патронажным семьям, по  итогам обходов</w:t>
      </w:r>
      <w:proofErr w:type="gramEnd"/>
      <w:r w:rsidR="002E043D">
        <w:rPr>
          <w:sz w:val="28"/>
          <w:szCs w:val="28"/>
        </w:rPr>
        <w:t xml:space="preserve"> составить реестр домовладений с нарушениями треб</w:t>
      </w:r>
      <w:r>
        <w:rPr>
          <w:sz w:val="28"/>
          <w:szCs w:val="28"/>
        </w:rPr>
        <w:t>ований пожарной безопасности.</w:t>
      </w:r>
    </w:p>
    <w:p w:rsidR="00A66391" w:rsidRDefault="007B520E" w:rsidP="007B52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2.2.Организовать работу по обследованию</w:t>
      </w:r>
      <w:r w:rsidR="002E043D">
        <w:rPr>
          <w:sz w:val="28"/>
          <w:szCs w:val="28"/>
        </w:rPr>
        <w:t xml:space="preserve"> </w:t>
      </w:r>
      <w:r w:rsidR="00A66391">
        <w:rPr>
          <w:sz w:val="28"/>
          <w:szCs w:val="28"/>
        </w:rPr>
        <w:t>источников наружного противопожарного водоснабжения поселения с принятием мер к обеспечению их работоспособности в условиях низких</w:t>
      </w:r>
      <w:r>
        <w:rPr>
          <w:sz w:val="28"/>
          <w:szCs w:val="28"/>
        </w:rPr>
        <w:t xml:space="preserve"> </w:t>
      </w:r>
      <w:r w:rsidR="00A66391">
        <w:rPr>
          <w:sz w:val="28"/>
          <w:szCs w:val="28"/>
        </w:rPr>
        <w:t>температур окружающей среды и очистке подъездов к ним от снега (льда), для возможности забора воды пожарной техникой;</w:t>
      </w:r>
    </w:p>
    <w:p w:rsidR="00A66391" w:rsidRDefault="007B520E" w:rsidP="00A66391">
      <w:pPr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2E043D">
        <w:rPr>
          <w:sz w:val="28"/>
          <w:szCs w:val="28"/>
        </w:rPr>
        <w:t>.</w:t>
      </w:r>
      <w:r>
        <w:rPr>
          <w:sz w:val="28"/>
          <w:szCs w:val="28"/>
        </w:rPr>
        <w:t xml:space="preserve">  А</w:t>
      </w:r>
      <w:r w:rsidR="00A66391">
        <w:rPr>
          <w:sz w:val="28"/>
          <w:szCs w:val="28"/>
        </w:rPr>
        <w:t>ктивизировать проведение противопожарной пропаганды и обучение населения мерам пожарной безопасности, направленные на разъяснение мер пожарной безопасности при эксплуатации систем отопления, электрооборудования, электроприборов.</w:t>
      </w:r>
    </w:p>
    <w:p w:rsidR="00A66391" w:rsidRDefault="002E043D" w:rsidP="002E043D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 w:rsidR="00A66391">
        <w:rPr>
          <w:sz w:val="28"/>
          <w:szCs w:val="28"/>
        </w:rPr>
        <w:t>Контроль за</w:t>
      </w:r>
      <w:proofErr w:type="gramEnd"/>
      <w:r w:rsidR="00A663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6391" w:rsidRDefault="00A66391" w:rsidP="00A663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 подписания.</w:t>
      </w: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В.И. Сидоров</w:t>
      </w: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rPr>
          <w:sz w:val="28"/>
          <w:szCs w:val="28"/>
        </w:rPr>
      </w:pPr>
    </w:p>
    <w:p w:rsidR="00A66391" w:rsidRDefault="00A66391" w:rsidP="00A66391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ГОЧС, пожарная часть, прокурору, в дело.</w:t>
      </w:r>
    </w:p>
    <w:p w:rsidR="00A66391" w:rsidRDefault="00A66391" w:rsidP="00A66391">
      <w:pPr>
        <w:jc w:val="center"/>
        <w:rPr>
          <w:sz w:val="28"/>
          <w:szCs w:val="28"/>
        </w:rPr>
      </w:pPr>
    </w:p>
    <w:p w:rsidR="00A66391" w:rsidRDefault="00A66391" w:rsidP="00A66391">
      <w:pPr>
        <w:rPr>
          <w:rFonts w:ascii="Arial" w:hAnsi="Arial" w:cs="Arial"/>
        </w:rPr>
      </w:pPr>
    </w:p>
    <w:p w:rsidR="00A66391" w:rsidRDefault="00A66391" w:rsidP="00A66391">
      <w:pPr>
        <w:rPr>
          <w:rFonts w:ascii="Arial" w:hAnsi="Arial" w:cs="Arial"/>
        </w:rPr>
      </w:pPr>
    </w:p>
    <w:p w:rsidR="00A66391" w:rsidRDefault="00A66391" w:rsidP="00A66391">
      <w:pPr>
        <w:rPr>
          <w:rFonts w:ascii="Arial" w:hAnsi="Arial" w:cs="Arial"/>
        </w:rPr>
      </w:pPr>
    </w:p>
    <w:p w:rsidR="00A66391" w:rsidRDefault="00A66391" w:rsidP="00A66391">
      <w:pPr>
        <w:rPr>
          <w:rFonts w:ascii="Arial" w:hAnsi="Arial" w:cs="Arial"/>
        </w:rPr>
      </w:pPr>
    </w:p>
    <w:p w:rsidR="00A66391" w:rsidRDefault="00A66391" w:rsidP="00A66391"/>
    <w:p w:rsidR="00A66391" w:rsidRDefault="00A66391" w:rsidP="00A66391"/>
    <w:p w:rsidR="00EC1BA5" w:rsidRDefault="00EC1BA5"/>
    <w:sectPr w:rsidR="00E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BF"/>
    <w:multiLevelType w:val="hybridMultilevel"/>
    <w:tmpl w:val="06EE55C2"/>
    <w:lvl w:ilvl="0" w:tplc="5B86B4F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E"/>
    <w:rsid w:val="002E043D"/>
    <w:rsid w:val="00304677"/>
    <w:rsid w:val="00312B3A"/>
    <w:rsid w:val="003A66A0"/>
    <w:rsid w:val="00426825"/>
    <w:rsid w:val="007B520E"/>
    <w:rsid w:val="008024DE"/>
    <w:rsid w:val="00A66391"/>
    <w:rsid w:val="00D15BCA"/>
    <w:rsid w:val="00E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cp:lastPrinted>2016-01-21T05:48:00Z</cp:lastPrinted>
  <dcterms:created xsi:type="dcterms:W3CDTF">2016-01-21T04:11:00Z</dcterms:created>
  <dcterms:modified xsi:type="dcterms:W3CDTF">2016-01-21T05:50:00Z</dcterms:modified>
</cp:coreProperties>
</file>