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D9" w:rsidRPr="003254D9" w:rsidRDefault="003254D9" w:rsidP="00325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3254D9" w:rsidRPr="003254D9" w:rsidRDefault="003254D9" w:rsidP="0032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3254D9" w:rsidRPr="003254D9" w:rsidRDefault="003254D9" w:rsidP="0032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ДУБЕНСКИЙ ПОССОВЕТ</w:t>
      </w:r>
    </w:p>
    <w:p w:rsidR="003254D9" w:rsidRPr="003254D9" w:rsidRDefault="003254D9" w:rsidP="0032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БЕЛЯЕВСКОГО РАЙОНА ОРЕНБУРГСКОЙ ОБЛАСТИ</w:t>
      </w:r>
    </w:p>
    <w:p w:rsidR="003254D9" w:rsidRPr="003254D9" w:rsidRDefault="003254D9" w:rsidP="0032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третьего созыва</w:t>
      </w:r>
    </w:p>
    <w:p w:rsidR="003254D9" w:rsidRPr="003254D9" w:rsidRDefault="003254D9" w:rsidP="0032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9" w:rsidRPr="003254D9" w:rsidRDefault="003254D9" w:rsidP="003254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254D9" w:rsidRPr="003254D9" w:rsidRDefault="003254D9" w:rsidP="003254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54D9" w:rsidRPr="003254D9" w:rsidRDefault="003254D9" w:rsidP="003254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 xml:space="preserve">    </w:t>
      </w:r>
      <w:r w:rsidR="00880C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325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п. Дубенский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23</w:t>
      </w:r>
    </w:p>
    <w:p w:rsidR="003254D9" w:rsidRDefault="003254D9"/>
    <w:p w:rsidR="00F26E7E" w:rsidRPr="00EA6F2C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F2C">
        <w:rPr>
          <w:rFonts w:ascii="Times New Roman" w:eastAsia="Calibri" w:hAnsi="Times New Roman" w:cs="Times New Roman"/>
          <w:sz w:val="28"/>
          <w:szCs w:val="28"/>
        </w:rPr>
        <w:t>О плане работы Совета депутатов</w:t>
      </w:r>
    </w:p>
    <w:p w:rsidR="00F26E7E" w:rsidRPr="00EA6F2C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F2C">
        <w:rPr>
          <w:rFonts w:ascii="Times New Roman" w:eastAsia="Calibri" w:hAnsi="Times New Roman" w:cs="Times New Roman"/>
          <w:sz w:val="28"/>
          <w:szCs w:val="28"/>
        </w:rPr>
        <w:t>муницип</w:t>
      </w:r>
      <w:r w:rsidR="003254D9" w:rsidRPr="00EA6F2C">
        <w:rPr>
          <w:rFonts w:ascii="Times New Roman" w:eastAsia="Calibri" w:hAnsi="Times New Roman" w:cs="Times New Roman"/>
          <w:sz w:val="28"/>
          <w:szCs w:val="28"/>
        </w:rPr>
        <w:t>ального образования Дубенский пос</w:t>
      </w:r>
      <w:r w:rsidRPr="00EA6F2C">
        <w:rPr>
          <w:rFonts w:ascii="Times New Roman" w:eastAsia="Calibri" w:hAnsi="Times New Roman" w:cs="Times New Roman"/>
          <w:sz w:val="28"/>
          <w:szCs w:val="28"/>
        </w:rPr>
        <w:t>совет</w:t>
      </w:r>
    </w:p>
    <w:p w:rsidR="00F26E7E" w:rsidRPr="00EA6F2C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6F2C">
        <w:rPr>
          <w:rFonts w:ascii="Times New Roman" w:eastAsia="Calibri" w:hAnsi="Times New Roman" w:cs="Times New Roman"/>
          <w:sz w:val="28"/>
          <w:szCs w:val="28"/>
        </w:rPr>
        <w:t>на 2016 год</w:t>
      </w:r>
    </w:p>
    <w:p w:rsidR="00F26E7E" w:rsidRPr="00F26E7E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F26E7E" w:rsidRDefault="00F26E7E" w:rsidP="00F26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E">
        <w:rPr>
          <w:rFonts w:ascii="Times New Roman" w:eastAsia="Calibri" w:hAnsi="Times New Roman" w:cs="Times New Roman"/>
          <w:sz w:val="28"/>
          <w:szCs w:val="28"/>
        </w:rPr>
        <w:t xml:space="preserve">          Руководствуясь Уставом муницип</w:t>
      </w:r>
      <w:r w:rsidR="003254D9">
        <w:rPr>
          <w:rFonts w:ascii="Times New Roman" w:eastAsia="Calibri" w:hAnsi="Times New Roman" w:cs="Times New Roman"/>
          <w:sz w:val="28"/>
          <w:szCs w:val="28"/>
        </w:rPr>
        <w:t>ального образования Дубенский пос</w:t>
      </w:r>
      <w:r w:rsidRPr="00F26E7E">
        <w:rPr>
          <w:rFonts w:ascii="Times New Roman" w:eastAsia="Calibri" w:hAnsi="Times New Roman" w:cs="Times New Roman"/>
          <w:sz w:val="28"/>
          <w:szCs w:val="28"/>
        </w:rPr>
        <w:t>совет, Совет депутатов РЕШИЛ:</w:t>
      </w: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E">
        <w:rPr>
          <w:rFonts w:ascii="Times New Roman" w:eastAsia="Calibri" w:hAnsi="Times New Roman" w:cs="Times New Roman"/>
          <w:sz w:val="28"/>
          <w:szCs w:val="28"/>
        </w:rPr>
        <w:t xml:space="preserve">          1.Утвердить план работы </w:t>
      </w:r>
      <w:r w:rsidR="003254D9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 Дубенский пос</w:t>
      </w:r>
      <w:r w:rsidRPr="00F26E7E">
        <w:rPr>
          <w:rFonts w:ascii="Times New Roman" w:eastAsia="Calibri" w:hAnsi="Times New Roman" w:cs="Times New Roman"/>
          <w:sz w:val="28"/>
          <w:szCs w:val="28"/>
        </w:rPr>
        <w:t>совет на 2016 год согласно приложению.</w:t>
      </w: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E">
        <w:rPr>
          <w:rFonts w:ascii="Times New Roman" w:eastAsia="Calibri" w:hAnsi="Times New Roman" w:cs="Times New Roman"/>
          <w:sz w:val="28"/>
          <w:szCs w:val="28"/>
        </w:rPr>
        <w:t xml:space="preserve">          2.Контроль за выполнением настоящего решения возложить </w:t>
      </w:r>
      <w:proofErr w:type="gramStart"/>
      <w:r w:rsidRPr="00F26E7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F26E7E">
        <w:rPr>
          <w:rFonts w:ascii="Times New Roman" w:eastAsia="Calibri" w:hAnsi="Times New Roman" w:cs="Times New Roman"/>
          <w:sz w:val="28"/>
          <w:szCs w:val="28"/>
        </w:rPr>
        <w:t xml:space="preserve"> постоянные комиссии Совета депутатов</w:t>
      </w:r>
      <w:r w:rsidR="003254D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Дубенский поссовет</w:t>
      </w:r>
      <w:r w:rsidRPr="00F26E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E">
        <w:rPr>
          <w:rFonts w:ascii="Times New Roman" w:eastAsia="Calibri" w:hAnsi="Times New Roman" w:cs="Times New Roman"/>
          <w:sz w:val="28"/>
          <w:szCs w:val="28"/>
        </w:rPr>
        <w:t xml:space="preserve">          3.Решение вступает в силу со дня его подписания.</w:t>
      </w: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7E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</w:t>
      </w:r>
      <w:r w:rsidR="003254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В.И. Сидоров</w:t>
      </w:r>
    </w:p>
    <w:p w:rsidR="00F26E7E" w:rsidRPr="00F26E7E" w:rsidRDefault="00F26E7E" w:rsidP="00F26E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b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BD4F9B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BD4F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</w:t>
      </w:r>
      <w:proofErr w:type="gramEnd"/>
      <w:r w:rsidRPr="00BD4F9B">
        <w:rPr>
          <w:rFonts w:ascii="Times New Roman" w:eastAsia="Calibri" w:hAnsi="Times New Roman" w:cs="Times New Roman"/>
          <w:b/>
          <w:sz w:val="28"/>
          <w:szCs w:val="28"/>
        </w:rPr>
        <w:t xml:space="preserve"> Л А Н</w:t>
      </w:r>
    </w:p>
    <w:p w:rsidR="00F26E7E" w:rsidRPr="00BD4F9B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F9B">
        <w:rPr>
          <w:rFonts w:ascii="Times New Roman" w:eastAsia="Calibri" w:hAnsi="Times New Roman" w:cs="Times New Roman"/>
          <w:b/>
          <w:sz w:val="28"/>
          <w:szCs w:val="28"/>
        </w:rPr>
        <w:t>работы Совета депутатов муниципального образования</w:t>
      </w:r>
    </w:p>
    <w:p w:rsidR="00F26E7E" w:rsidRPr="00BD4F9B" w:rsidRDefault="003254D9" w:rsidP="00F26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F9B">
        <w:rPr>
          <w:rFonts w:ascii="Times New Roman" w:eastAsia="Calibri" w:hAnsi="Times New Roman" w:cs="Times New Roman"/>
          <w:b/>
          <w:sz w:val="28"/>
          <w:szCs w:val="28"/>
        </w:rPr>
        <w:t>Дубенский пос</w:t>
      </w:r>
      <w:r w:rsidR="00F26E7E" w:rsidRPr="00BD4F9B">
        <w:rPr>
          <w:rFonts w:ascii="Times New Roman" w:eastAsia="Calibri" w:hAnsi="Times New Roman" w:cs="Times New Roman"/>
          <w:b/>
          <w:sz w:val="28"/>
          <w:szCs w:val="28"/>
        </w:rPr>
        <w:t xml:space="preserve">совет </w:t>
      </w:r>
      <w:proofErr w:type="spellStart"/>
      <w:r w:rsidR="00F26E7E" w:rsidRPr="00BD4F9B">
        <w:rPr>
          <w:rFonts w:ascii="Times New Roman" w:eastAsia="Calibri" w:hAnsi="Times New Roman" w:cs="Times New Roman"/>
          <w:b/>
          <w:sz w:val="28"/>
          <w:szCs w:val="28"/>
        </w:rPr>
        <w:t>Беляевского</w:t>
      </w:r>
      <w:proofErr w:type="spellEnd"/>
      <w:r w:rsidR="00F26E7E" w:rsidRPr="00BD4F9B">
        <w:rPr>
          <w:rFonts w:ascii="Times New Roman" w:eastAsia="Calibri" w:hAnsi="Times New Roman" w:cs="Times New Roman"/>
          <w:b/>
          <w:sz w:val="28"/>
          <w:szCs w:val="28"/>
        </w:rPr>
        <w:t xml:space="preserve"> района Оренбургской области</w:t>
      </w:r>
    </w:p>
    <w:p w:rsidR="00F26E7E" w:rsidRPr="00BD4F9B" w:rsidRDefault="00F26E7E" w:rsidP="00F26E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F9B">
        <w:rPr>
          <w:rFonts w:ascii="Times New Roman" w:eastAsia="Calibri" w:hAnsi="Times New Roman" w:cs="Times New Roman"/>
          <w:b/>
          <w:sz w:val="28"/>
          <w:szCs w:val="28"/>
        </w:rPr>
        <w:t>на 2016 год</w:t>
      </w: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4192"/>
        <w:gridCol w:w="2308"/>
        <w:gridCol w:w="2359"/>
      </w:tblGrid>
      <w:tr w:rsidR="00F26E7E" w:rsidRPr="00F26E7E" w:rsidTr="00F26E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E" w:rsidRPr="00F26E7E" w:rsidRDefault="00F26E7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E" w:rsidRPr="00F26E7E" w:rsidRDefault="00F26E7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E" w:rsidRPr="00F26E7E" w:rsidRDefault="00F26E7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6E7E" w:rsidRPr="00F26E7E" w:rsidRDefault="00F26E7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5DDC" w:rsidRPr="00F26E7E" w:rsidTr="00B6350E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AC5DDC" w:rsidRDefault="00AC5DDC" w:rsidP="00AC5DDC">
            <w:pPr>
              <w:pStyle w:val="a4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5DD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Заседания Совета депутатов</w:t>
            </w:r>
          </w:p>
        </w:tc>
      </w:tr>
      <w:tr w:rsidR="003254D9" w:rsidRPr="00F26E7E" w:rsidTr="00F26E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D9" w:rsidRPr="00F26E7E" w:rsidRDefault="003254D9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D9" w:rsidRPr="00F26E7E" w:rsidRDefault="003254D9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работы Совета депутатов на 2016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D9" w:rsidRDefault="003254D9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4D9" w:rsidRDefault="003254D9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08189F" w:rsidRPr="00F26E7E" w:rsidTr="00F26E7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Pr="00F26E7E" w:rsidRDefault="0008189F" w:rsidP="00FC4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Отчет главы муницип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ального образования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о работе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  2015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Pr="00F26E7E" w:rsidRDefault="0008189F" w:rsidP="00FC4BA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</w:tc>
      </w:tr>
      <w:tr w:rsidR="0008189F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Об исполнении бюджета мун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иципального образования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за 2015 год.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08189F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="006A21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полнений в Устав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BD4F9B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года,п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  <w:p w:rsidR="0008189F" w:rsidRPr="00F26E7E" w:rsidRDefault="00BD4F9B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</w:t>
            </w:r>
          </w:p>
        </w:tc>
      </w:tr>
      <w:tr w:rsidR="0008189F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="006A21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и дополнений в решения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5546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6A2167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7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6A21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7" w:rsidRPr="00F26E7E" w:rsidRDefault="006A2167" w:rsidP="00F26E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привлечении жителей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7" w:rsidRDefault="00F1617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167" w:rsidRDefault="006A2167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МО, депутаты</w:t>
            </w:r>
          </w:p>
        </w:tc>
      </w:tr>
      <w:tr w:rsidR="0008189F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9F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6A21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Об ис</w:t>
            </w:r>
            <w:r w:rsidR="0005546E">
              <w:rPr>
                <w:rFonts w:ascii="Times New Roman" w:eastAsia="Calibri" w:hAnsi="Times New Roman" w:cs="Times New Roman"/>
                <w:sz w:val="28"/>
                <w:szCs w:val="28"/>
              </w:rPr>
              <w:t>полнении бюджета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за 1 квартал 2016г.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5546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89F" w:rsidRPr="00F26E7E" w:rsidRDefault="0005546E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08189F" w:rsidRPr="00F26E7E" w:rsidRDefault="0008189F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BD4F9B" w:rsidRDefault="00370DB6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8</w:t>
            </w:r>
            <w:r w:rsidR="00AC5DDC"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AC5DDC" w:rsidRDefault="00AC5DDC" w:rsidP="00AE6A3B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8"/>
                <w:szCs w:val="28"/>
                <w:lang w:eastAsia="ru-RU"/>
              </w:rPr>
            </w:pPr>
            <w:r w:rsidRPr="00AC5DD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Рассмотрение протестов прокурора  района на  нормативные правовые документы, принятые Советом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AC5DDC" w:rsidRDefault="00AC5DDC" w:rsidP="00AE6A3B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8"/>
                <w:szCs w:val="28"/>
                <w:lang w:eastAsia="ru-RU"/>
              </w:rPr>
            </w:pPr>
            <w:r w:rsidRPr="00AC5DD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 мере поступления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AC5DDC" w:rsidRDefault="00AC5DDC" w:rsidP="00AE6A3B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8"/>
                <w:szCs w:val="28"/>
                <w:lang w:eastAsia="ru-RU"/>
              </w:rPr>
            </w:pPr>
            <w:r w:rsidRPr="00AC5DDC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Об организации летнего отдыха дет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ей на территории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школы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зав. Клубом,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Об 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полнении бюджета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за 1 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полугодие 2016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11</w:t>
            </w:r>
            <w:r w:rsidR="00F161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работе комиссий администрации Дубенского поссовета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администрации председатели комиссий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ходе подготовки учреждений и организаций, расположенн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ых на территории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к работе в осенне-зимний период 2016-2017г.г.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4A60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 учреждений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поступлении налогов в бюджет поселения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ходе выполнения решений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Совета депутатов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AC5DDC" w:rsidP="00AE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прогнозе социально-экономи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ческого развития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на 2017 год и плановый период 2018-2020 г.г.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AC5DDC" w:rsidP="00AE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AC5DDC" w:rsidP="00AE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МО, специалисты,</w:t>
            </w:r>
          </w:p>
          <w:p w:rsidR="00AC5DDC" w:rsidRPr="00F26E7E" w:rsidRDefault="00AC5DDC" w:rsidP="00AE6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проекте бюджета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 на 2017 год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Об 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полнении бюджета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за 9 месяцев 2016 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ыполнении плана  социально-экономического развития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за 9 месяцев 2016г.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МО,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762D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работе постоянных комиссий Совета депутатов МО Дубенский поссовет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2016 году.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председатели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постоянной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ходе выполнения решений Совета депутатов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 Дубенский поссовет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постоянные комиссии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и доп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олнений в бюджет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на 2016г.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бух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чету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AC5DDC" w:rsidRPr="00F26E7E" w:rsidRDefault="00BD4F9B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AC5DDC" w:rsidRPr="00F26E7E" w:rsidTr="00762D0D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Об утв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ерждении бюджета МО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 на 2017 год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BD4F9B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Глава поселения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постоянная комиссия</w:t>
            </w:r>
          </w:p>
        </w:tc>
      </w:tr>
      <w:tr w:rsidR="00AC5DDC" w:rsidRPr="00F26E7E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23</w:t>
            </w:r>
            <w:r w:rsidR="00AC5D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О состоянии законности и правопоряд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 на территории МО Дубенский пос</w:t>
            </w: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совет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DC" w:rsidRPr="00F26E7E" w:rsidRDefault="00370DB6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участковый уполномоченный по</w:t>
            </w:r>
            <w:r w:rsidR="00AC5DDC" w:rsidRPr="00F26E7E">
              <w:rPr>
                <w:rFonts w:ascii="Times New Roman" w:eastAsia="Calibri" w:hAnsi="Times New Roman" w:cs="Times New Roman"/>
                <w:sz w:val="28"/>
                <w:szCs w:val="28"/>
              </w:rPr>
              <w:t>лиции</w:t>
            </w:r>
          </w:p>
          <w:p w:rsidR="00AC5DDC" w:rsidRPr="00F26E7E" w:rsidRDefault="00AC5DDC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D4F9B" w:rsidRPr="00F26E7E" w:rsidTr="00A77236">
        <w:tc>
          <w:tcPr>
            <w:tcW w:w="9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F26E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F9B">
              <w:rPr>
                <w:rFonts w:ascii="Times New Roman" w:eastAsia="Times New Roman" w:hAnsi="Times New Roman" w:cs="Times New Roman"/>
                <w:b/>
                <w:bCs/>
                <w:color w:val="303F50"/>
                <w:sz w:val="28"/>
                <w:szCs w:val="28"/>
                <w:lang w:eastAsia="ru-RU"/>
              </w:rPr>
              <w:t>Организационная и информационная работа с населением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Организация и проведение публичных слушаний по вопросам принятия Устава  сельского поселения, внесения изменений и дополнений в Устав сельского поселения, об исполнении бюджета,  проекта местного бюджета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  <w:p w:rsidR="00BA390B" w:rsidRPr="00BD4F9B" w:rsidRDefault="00BA390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поселения,</w:t>
            </w:r>
          </w:p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депутаты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поселения,</w:t>
            </w:r>
          </w:p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депутаты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поселения,</w:t>
            </w:r>
          </w:p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депутаты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BA390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Подг</w:t>
            </w:r>
            <w:r w:rsidR="003B1FCD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отовка вопросов для рассмотрении</w:t>
            </w:r>
            <w:bookmarkStart w:id="0" w:name="_GoBack"/>
            <w:bookmarkEnd w:id="0"/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на </w:t>
            </w:r>
            <w:proofErr w:type="gramStart"/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заседаниях</w:t>
            </w:r>
            <w:proofErr w:type="gramEnd"/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Совета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поселения,</w:t>
            </w:r>
          </w:p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депутаты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Разработка и утверждение нормативных правовых актов Совета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Участие в проведении различных мероприятий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и</w:t>
            </w:r>
            <w:proofErr w:type="gramEnd"/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поссовета, депутаты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Отчеты депутатов о работе перед населением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депутаты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Опубликование (обнародование) принятых Советом депутатов нормативных правовых актов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</w:t>
            </w:r>
          </w:p>
        </w:tc>
      </w:tr>
      <w:tr w:rsidR="00BD4F9B" w:rsidRPr="00BD4F9B" w:rsidTr="003254D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F1617E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 xml:space="preserve">Информирование населения о деятельности Совета депутатов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before="195" w:after="195" w:line="341" w:lineRule="atLeast"/>
              <w:jc w:val="center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F9B" w:rsidRPr="00BD4F9B" w:rsidRDefault="00BD4F9B" w:rsidP="00AE6A3B">
            <w:pPr>
              <w:spacing w:after="0" w:line="341" w:lineRule="atLeast"/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</w:pPr>
            <w:r w:rsidRPr="00BD4F9B">
              <w:rPr>
                <w:rFonts w:ascii="Times New Roman" w:eastAsia="Times New Roman" w:hAnsi="Times New Roman" w:cs="Times New Roman"/>
                <w:color w:val="303F50"/>
                <w:sz w:val="28"/>
                <w:szCs w:val="28"/>
                <w:lang w:eastAsia="ru-RU"/>
              </w:rPr>
              <w:t>Глава поселения, депутаты</w:t>
            </w:r>
          </w:p>
        </w:tc>
      </w:tr>
    </w:tbl>
    <w:p w:rsidR="00F26E7E" w:rsidRPr="00BD4F9B" w:rsidRDefault="00F26E7E" w:rsidP="00880C2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BD4F9B" w:rsidRDefault="00F26E7E" w:rsidP="00F26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BD4F9B" w:rsidRDefault="00F26E7E" w:rsidP="00F26E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Pr="00F26E7E" w:rsidRDefault="00F26E7E" w:rsidP="00F26E7E">
      <w:pPr>
        <w:spacing w:after="0" w:line="240" w:lineRule="auto"/>
        <w:rPr>
          <w:rFonts w:ascii="Courier New" w:eastAsia="Calibri" w:hAnsi="Courier New" w:cs="Courier New"/>
          <w:sz w:val="21"/>
          <w:szCs w:val="21"/>
        </w:rPr>
      </w:pPr>
    </w:p>
    <w:p w:rsidR="00F26E7E" w:rsidRDefault="00F26E7E"/>
    <w:p w:rsidR="00F26E7E" w:rsidRDefault="00F26E7E"/>
    <w:p w:rsidR="00F26E7E" w:rsidRDefault="00F26E7E"/>
    <w:sectPr w:rsidR="00F26E7E" w:rsidSect="00AA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26A"/>
    <w:multiLevelType w:val="hybridMultilevel"/>
    <w:tmpl w:val="8308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C43"/>
    <w:rsid w:val="0005546E"/>
    <w:rsid w:val="0008189F"/>
    <w:rsid w:val="00312E8A"/>
    <w:rsid w:val="003254D9"/>
    <w:rsid w:val="00370DB6"/>
    <w:rsid w:val="003B1FCD"/>
    <w:rsid w:val="00457CFB"/>
    <w:rsid w:val="004A604D"/>
    <w:rsid w:val="005752EE"/>
    <w:rsid w:val="005F5AAE"/>
    <w:rsid w:val="006A2167"/>
    <w:rsid w:val="0073052B"/>
    <w:rsid w:val="00762D0D"/>
    <w:rsid w:val="007942BD"/>
    <w:rsid w:val="007D6DF2"/>
    <w:rsid w:val="00880C22"/>
    <w:rsid w:val="008A5C43"/>
    <w:rsid w:val="00AA0EB6"/>
    <w:rsid w:val="00AC5DDC"/>
    <w:rsid w:val="00BA390B"/>
    <w:rsid w:val="00BC7403"/>
    <w:rsid w:val="00BD4F9B"/>
    <w:rsid w:val="00BE5D09"/>
    <w:rsid w:val="00C32B86"/>
    <w:rsid w:val="00C61B45"/>
    <w:rsid w:val="00DA4678"/>
    <w:rsid w:val="00E26B98"/>
    <w:rsid w:val="00EA6F2C"/>
    <w:rsid w:val="00F1617E"/>
    <w:rsid w:val="00F26E7E"/>
    <w:rsid w:val="00F6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42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5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24</cp:revision>
  <cp:lastPrinted>2016-04-04T11:30:00Z</cp:lastPrinted>
  <dcterms:created xsi:type="dcterms:W3CDTF">2016-01-13T04:48:00Z</dcterms:created>
  <dcterms:modified xsi:type="dcterms:W3CDTF">2016-04-04T11:32:00Z</dcterms:modified>
</cp:coreProperties>
</file>