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EA" w:rsidRDefault="00EF4EEA" w:rsidP="00EF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EF4EEA" w:rsidRDefault="00EF4EEA" w:rsidP="00EF4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EF4EEA" w:rsidRDefault="00EF4EEA" w:rsidP="00EF4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ДУБЕНСКИЙ ПОССОВЕТ</w:t>
      </w:r>
    </w:p>
    <w:p w:rsidR="00EF4EEA" w:rsidRDefault="00EF4EEA" w:rsidP="00EF4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EF4EEA" w:rsidRDefault="00EF4EEA" w:rsidP="00EF4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третьего созыва</w:t>
      </w:r>
    </w:p>
    <w:p w:rsidR="00EF4EEA" w:rsidRDefault="00EF4EEA" w:rsidP="00EF4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EEA" w:rsidRDefault="00EF4EEA" w:rsidP="00EF4E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F4EEA" w:rsidRDefault="00EF4EEA" w:rsidP="00EF4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EEA" w:rsidRDefault="00EF4EEA" w:rsidP="00EF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</w:rPr>
        <w:softHyphen/>
        <w:t xml:space="preserve">  23  марта </w:t>
      </w:r>
      <w:r>
        <w:rPr>
          <w:rFonts w:ascii="Times New Roman" w:eastAsia="Times New Roman" w:hAnsi="Times New Roman" w:cs="Times New Roman"/>
          <w:sz w:val="28"/>
          <w:szCs w:val="28"/>
        </w:rPr>
        <w:t>2017 года                    п. Дубенский                                        № 50</w:t>
      </w:r>
    </w:p>
    <w:p w:rsidR="00EF4EEA" w:rsidRPr="00EF4EEA" w:rsidRDefault="00EF4EEA" w:rsidP="00EF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4EEA" w:rsidRDefault="00EF4EEA" w:rsidP="00EF4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плане работы Совета депутатов</w:t>
      </w:r>
    </w:p>
    <w:p w:rsidR="00EF4EEA" w:rsidRDefault="00EF4EEA" w:rsidP="00EF4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Дубенский поссовет</w:t>
      </w:r>
    </w:p>
    <w:p w:rsidR="00EF4EEA" w:rsidRDefault="00EF4EEA" w:rsidP="00EF4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 год</w:t>
      </w:r>
    </w:p>
    <w:p w:rsidR="00EF4EEA" w:rsidRDefault="00EF4EEA" w:rsidP="00EF4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4EEA" w:rsidRDefault="00EF4EEA" w:rsidP="00EF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EEA" w:rsidRDefault="00EF4EEA" w:rsidP="00EF4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Руководствуясь Уставом муниципального образования Дубенский поссовет, Совет депутатов РЕШИЛ:</w:t>
      </w:r>
    </w:p>
    <w:p w:rsidR="00EF4EEA" w:rsidRDefault="00EF4EEA" w:rsidP="00EF4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1.Утвердить план работы Совета депутатов муниципального образования Дубенский поссовет на 2017 год согласно приложению.</w:t>
      </w:r>
    </w:p>
    <w:p w:rsidR="00EF4EEA" w:rsidRDefault="00EF4EEA" w:rsidP="00EF4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на постоянные комиссии Совета депутатов муниципального образования Дубенский поссовет.</w:t>
      </w:r>
    </w:p>
    <w:p w:rsidR="00EF4EEA" w:rsidRDefault="00EF4EEA" w:rsidP="00EF4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3.Решение вступает в силу со дня его подписания.</w:t>
      </w:r>
    </w:p>
    <w:p w:rsidR="00EF4EEA" w:rsidRDefault="00EF4EEA" w:rsidP="00EF4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EEA" w:rsidRDefault="00EF4EEA" w:rsidP="00EF4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EEA" w:rsidRDefault="00EF4EEA" w:rsidP="00EF4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В.И. Сидоров</w:t>
      </w:r>
    </w:p>
    <w:p w:rsidR="00EF4EEA" w:rsidRDefault="00EF4EEA" w:rsidP="00EF4E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Утвержден </w:t>
      </w:r>
    </w:p>
    <w:p w:rsidR="00EF4EEA" w:rsidRDefault="00EF4EEA" w:rsidP="00EF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решением                               </w:t>
      </w:r>
    </w:p>
    <w:p w:rsidR="00EF4EEA" w:rsidRDefault="00EF4EEA" w:rsidP="00EF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Совета депутатов</w:t>
      </w:r>
    </w:p>
    <w:p w:rsidR="00EF4EEA" w:rsidRDefault="00EF4EEA" w:rsidP="00EF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МО Дубенский поссовет                             </w:t>
      </w:r>
    </w:p>
    <w:p w:rsidR="00EF4EEA" w:rsidRDefault="00EF4EEA" w:rsidP="00EF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От 23.03.2017 г. №  50</w:t>
      </w:r>
    </w:p>
    <w:p w:rsidR="00EF4EEA" w:rsidRDefault="00EF4EEA" w:rsidP="00EF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Л А Н</w:t>
      </w:r>
    </w:p>
    <w:p w:rsidR="00EF4EEA" w:rsidRDefault="00EF4EEA" w:rsidP="00EF4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работы Совета депутатов муниципального образования</w:t>
      </w:r>
    </w:p>
    <w:p w:rsidR="00EF4EEA" w:rsidRDefault="00EF4EEA" w:rsidP="00EF4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EF4EEA" w:rsidRDefault="00EF4EEA" w:rsidP="00EF4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2017 год</w:t>
      </w: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2"/>
        <w:gridCol w:w="2308"/>
        <w:gridCol w:w="2359"/>
      </w:tblGrid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F4EEA" w:rsidTr="00EF4EEA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pStyle w:val="a3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работы Совета депутатов на 2017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 главы муниципального образования Дубенский поссовет о работе  за  2016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бюджета муниципального образования Дубенский поссовет за 2016 год.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Устав МО Дубенский поссовет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года,по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решения Совета депутатов МО Дубенский поссовет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привлечении жителей поселения к выполнению на добровольной основе социально значимых для сельского поселения работ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МО, депутаты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бюджета МО Дубенский поссовет за 1 квартал 2017г.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8.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Рассмотрение протестов прокурора  района на  нормативные правовые документы, принятые Советом депутатов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По мере поступления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Глава поселения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летнего отдыха детей на территории МО Дубенский поссовет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зав. Клубом,</w:t>
            </w:r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бюджета МО Дубенский поссовет за 1 полугодие 2017 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работе комиссий администрации Дубенского поссовета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 председатели комиссий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ходе подготовки учреждений и организаций, расположенных на территории МО Дубенский поссовет к работе в осенне-зимний период 2017-2018г.г.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учреждений, постоянные 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поступлении налогов в бюджет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ходе выполнения решений Совета депутатов МО Дубенский поссовет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</w:t>
            </w:r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прогнозе социально-экономического развития МО Дубенский поссовет на 2018 год и плановый период 2019-2021 г.г.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МО, специалисты,</w:t>
            </w:r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проекте бюджета МО Дубенский поссовет на 2018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бюджета МО Дубенский поссовет за 9 месяцев 2017 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выполнении плана  социально-экономического развития МО Дубенский поссовет за 9 месяцев 2017г.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МО,</w:t>
            </w:r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работе постоянных комиссий Совета депутатов МО Дубенский поссовет в 2017 году.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 постоянной 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ходе выполнения решений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Совета депутатов МО Дубенский поссовет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дополнений в бюджет МО Дубенский поссовет на 2017г.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бюджета МО Дубенский поссовет на 2018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поселения, постоянная комиссия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состоянии законности и правопорядка на территории МО Дубенский поссовет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участковый уполномоченный полиции</w:t>
            </w:r>
          </w:p>
        </w:tc>
      </w:tr>
      <w:tr w:rsidR="00EF4EEA" w:rsidTr="00EF4EEA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</w:rPr>
              <w:t>Организационная и информационная работа с населением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Организация и проведение публичных слушаний по вопросам принятия Устава  сельского поселения, внесения изменений и дополнений в Устав сельского поселения, об исполнении бюджета,  проекта местного бюджета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 течение года</w:t>
            </w:r>
          </w:p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Глава поселения,</w:t>
            </w:r>
          </w:p>
          <w:p w:rsidR="00EF4EEA" w:rsidRDefault="00EF4EE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депутаты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Глава поселения,</w:t>
            </w:r>
          </w:p>
          <w:p w:rsidR="00EF4EEA" w:rsidRDefault="00EF4EE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депутаты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Глава поселения,</w:t>
            </w:r>
          </w:p>
          <w:p w:rsidR="00EF4EEA" w:rsidRDefault="00EF4EE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депутаты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Подготовка вопросов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рассмотрении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заседаниях</w:t>
            </w:r>
            <w:proofErr w:type="gramEnd"/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Совета депутатов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Глава поселения,</w:t>
            </w:r>
          </w:p>
          <w:p w:rsidR="00EF4EEA" w:rsidRDefault="00EF4EE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депутаты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Разработка и утверждение нормативных правовых актов Совета депутатов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Глава поселения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Участие в проведении различных мероприятий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Глава поссовета, депутаты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7.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Отчеты депутатов о работе перед населением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депутаты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Опубликование (обнародование) принятых Советом депутатов нормативных правовых актов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весь период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Глава поселения</w:t>
            </w:r>
          </w:p>
        </w:tc>
      </w:tr>
      <w:tr w:rsidR="00EF4EEA" w:rsidTr="00EF4EE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9.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 xml:space="preserve">Информирование населения о деятельности Совета депутатов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EEA" w:rsidRDefault="00EF4EEA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</w:rPr>
              <w:t>Глава поселения, депутаты</w:t>
            </w:r>
          </w:p>
        </w:tc>
      </w:tr>
    </w:tbl>
    <w:p w:rsidR="00EF4EEA" w:rsidRDefault="00EF4EEA" w:rsidP="00EF4E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EEA" w:rsidRDefault="00EF4EEA" w:rsidP="00EF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EEA" w:rsidRDefault="00EF4EEA" w:rsidP="00EF4EE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EF4EEA" w:rsidRDefault="00EF4EEA" w:rsidP="00EF4EEA">
      <w:pPr>
        <w:rPr>
          <w:rFonts w:eastAsiaTheme="minorHAnsi"/>
        </w:rPr>
      </w:pPr>
    </w:p>
    <w:p w:rsidR="00EF4EEA" w:rsidRDefault="00EF4EEA" w:rsidP="00EF4EEA"/>
    <w:p w:rsidR="00EF4EEA" w:rsidRDefault="00EF4EEA" w:rsidP="00EF4EEA"/>
    <w:p w:rsidR="00EF4EEA" w:rsidRDefault="00EF4EEA" w:rsidP="00EF4EEA">
      <w:pPr>
        <w:rPr>
          <w:rFonts w:ascii="Times New Roman" w:hAnsi="Times New Roman" w:cs="Times New Roman"/>
          <w:sz w:val="28"/>
          <w:szCs w:val="28"/>
        </w:rPr>
      </w:pPr>
    </w:p>
    <w:p w:rsidR="001F6074" w:rsidRPr="00EF4EEA" w:rsidRDefault="001F6074">
      <w:pPr>
        <w:rPr>
          <w:rFonts w:ascii="Times New Roman" w:hAnsi="Times New Roman" w:cs="Times New Roman"/>
          <w:sz w:val="28"/>
          <w:szCs w:val="28"/>
        </w:rPr>
      </w:pPr>
    </w:p>
    <w:sectPr w:rsidR="001F6074" w:rsidRPr="00EF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EEA"/>
    <w:rsid w:val="001F6074"/>
    <w:rsid w:val="00EF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4764</Characters>
  <Application>Microsoft Office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2017-04-03T08:27:00Z</dcterms:created>
  <dcterms:modified xsi:type="dcterms:W3CDTF">2017-04-03T08:28:00Z</dcterms:modified>
</cp:coreProperties>
</file>