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12F0">
      <w:pPr>
        <w:rPr>
          <w:rFonts w:ascii="Times New Roman" w:hAnsi="Times New Roman" w:cs="Times New Roman"/>
          <w:sz w:val="28"/>
          <w:szCs w:val="28"/>
        </w:rPr>
      </w:pPr>
    </w:p>
    <w:p w:rsidR="00FC0DC4" w:rsidRPr="00352C80" w:rsidRDefault="00FC0DC4" w:rsidP="00FC0D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2C80">
        <w:rPr>
          <w:rFonts w:ascii="Times New Roman" w:hAnsi="Times New Roman"/>
          <w:b/>
          <w:sz w:val="28"/>
          <w:szCs w:val="28"/>
        </w:rPr>
        <w:t>АДМИНИСТРАЦИЯ</w:t>
      </w:r>
    </w:p>
    <w:p w:rsidR="00FC0DC4" w:rsidRPr="00352C80" w:rsidRDefault="00FC0DC4" w:rsidP="00FC0D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2C8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C0DC4" w:rsidRPr="00352C80" w:rsidRDefault="00FC0DC4" w:rsidP="00FC0D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2C80"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FC0DC4" w:rsidRPr="00817685" w:rsidRDefault="00FC0DC4" w:rsidP="00FC0DC4">
      <w:pPr>
        <w:pStyle w:val="a3"/>
        <w:jc w:val="center"/>
        <w:rPr>
          <w:rFonts w:ascii="Times New Roman" w:hAnsi="Times New Roman"/>
          <w:b/>
        </w:rPr>
      </w:pPr>
      <w:r w:rsidRPr="00352C80">
        <w:rPr>
          <w:rFonts w:ascii="Times New Roman" w:hAnsi="Times New Roman"/>
          <w:b/>
          <w:sz w:val="28"/>
          <w:szCs w:val="28"/>
        </w:rPr>
        <w:t>БЕЛЯЕВСКОГО РАЙОНА ОРЕНБУРГСКОЙ ОБЛАСТ</w:t>
      </w:r>
      <w:r w:rsidR="00817685">
        <w:rPr>
          <w:rFonts w:ascii="Times New Roman" w:hAnsi="Times New Roman"/>
          <w:b/>
          <w:sz w:val="28"/>
          <w:szCs w:val="28"/>
        </w:rPr>
        <w:t>И</w:t>
      </w:r>
    </w:p>
    <w:p w:rsidR="00FC0DC4" w:rsidRDefault="00FC0DC4" w:rsidP="00FC0DC4">
      <w:pPr>
        <w:rPr>
          <w:rFonts w:ascii="Times New Roman" w:hAnsi="Times New Roman" w:cs="Times New Roman"/>
          <w:sz w:val="24"/>
          <w:szCs w:val="24"/>
        </w:rPr>
      </w:pPr>
    </w:p>
    <w:p w:rsidR="00FC0DC4" w:rsidRDefault="00FC0DC4" w:rsidP="00FC0D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FC0DC4" w:rsidRDefault="00FC0DC4" w:rsidP="00FC0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DC4" w:rsidRDefault="00FC0DC4" w:rsidP="00FC0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04.10.2017                                       п. Дубенский                                  №  52 -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0DC4" w:rsidRDefault="00FC0DC4">
      <w:pPr>
        <w:rPr>
          <w:rFonts w:ascii="Times New Roman" w:hAnsi="Times New Roman" w:cs="Times New Roman"/>
          <w:sz w:val="28"/>
          <w:szCs w:val="28"/>
        </w:rPr>
      </w:pPr>
    </w:p>
    <w:p w:rsidR="00FC0DC4" w:rsidRDefault="00FC0DC4" w:rsidP="00FC0D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 в постановление от 18.04.2017 №16-п «Об утверждении перечня муниципальных услуг,</w:t>
      </w:r>
    </w:p>
    <w:p w:rsidR="00FC0DC4" w:rsidRDefault="00FC0DC4" w:rsidP="00FC0DC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</w:t>
      </w:r>
    </w:p>
    <w:p w:rsidR="00FC0DC4" w:rsidRDefault="00FC0DC4" w:rsidP="00FC0D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Дубенский поссовет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</w:p>
    <w:p w:rsidR="00FC0DC4" w:rsidRDefault="00FC0DC4" w:rsidP="00FC0D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>
        <w:rPr>
          <w:rFonts w:ascii="Times New Roman" w:hAnsi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электронном виде».</w:t>
      </w:r>
    </w:p>
    <w:p w:rsidR="00FC0DC4" w:rsidRDefault="00FC0DC4" w:rsidP="00FC0D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0DC4" w:rsidRDefault="00FC0DC4" w:rsidP="00FC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0DC4" w:rsidRDefault="00FC0DC4" w:rsidP="00FC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Оренбургской области от 20.03.2017 «191-п «О внесении изменений в постановление правительства Оренбургской области от 15.07.2016 №525-п»:</w:t>
      </w:r>
    </w:p>
    <w:p w:rsidR="00FC0DC4" w:rsidRDefault="00FC0DC4" w:rsidP="00FC0D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Дубенский поссовет от 18.04.2017   № 16-п «Об утверждении перечня муниципальных услуг, предоставляемых администрацией муниципального образования Дубенский поссовет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 том числе оказываемых в электронном виде»:  </w:t>
      </w:r>
    </w:p>
    <w:p w:rsidR="00FC0DC4" w:rsidRDefault="00FC0DC4" w:rsidP="00FC0DC4">
      <w:pPr>
        <w:pStyle w:val="a3"/>
        <w:tabs>
          <w:tab w:val="left" w:pos="5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а) изменить срок начала оказания услуги в электронном виде (месяц, год)  с «августа 2017 года» на «декабрь 2017 года»</w:t>
      </w:r>
    </w:p>
    <w:p w:rsidR="00FC0DC4" w:rsidRDefault="00FC0DC4" w:rsidP="00FC0DC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</w:t>
      </w:r>
      <w:proofErr w:type="spellStart"/>
      <w:r>
        <w:rPr>
          <w:rFonts w:ascii="Times New Roman" w:hAnsi="Times New Roman"/>
          <w:sz w:val="28"/>
          <w:szCs w:val="28"/>
        </w:rPr>
        <w:t>Абасову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Г.С.</w:t>
      </w:r>
    </w:p>
    <w:p w:rsidR="00FC0DC4" w:rsidRDefault="00FC0DC4" w:rsidP="00FC0D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Постановление вступает в силу после  его официального опубликования на сайте администрации муниципального образования  Дубенский поссовет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FC0DC4" w:rsidRDefault="00FC0DC4" w:rsidP="00FC0D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0DC4" w:rsidRDefault="00FC0DC4" w:rsidP="00FC0D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0DC4" w:rsidRDefault="00FC0DC4" w:rsidP="00FC0DC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C0DC4" w:rsidRDefault="00FC0DC4" w:rsidP="00FC0DC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C0DC4" w:rsidRPr="00FC0DC4" w:rsidRDefault="00FC0DC4" w:rsidP="00FC0DC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  <w:sectPr w:rsidR="00FC0DC4" w:rsidRPr="00FC0DC4">
          <w:pgSz w:w="11906" w:h="16838"/>
          <w:pgMar w:top="284" w:right="567" w:bottom="567" w:left="1701" w:header="709" w:footer="709" w:gutter="0"/>
          <w:cols w:space="720"/>
        </w:sect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И.о. главы  поссовета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Абасова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Г.С.</w:t>
      </w:r>
    </w:p>
    <w:p w:rsidR="00FC0DC4" w:rsidRPr="00FC0DC4" w:rsidRDefault="00FC0DC4">
      <w:pPr>
        <w:rPr>
          <w:rFonts w:ascii="Times New Roman" w:hAnsi="Times New Roman" w:cs="Times New Roman"/>
          <w:sz w:val="28"/>
          <w:szCs w:val="28"/>
        </w:rPr>
      </w:pPr>
    </w:p>
    <w:sectPr w:rsidR="00FC0DC4" w:rsidRPr="00FC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0DC4"/>
    <w:rsid w:val="00817685"/>
    <w:rsid w:val="00BE12F0"/>
    <w:rsid w:val="00FC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D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FC0DC4"/>
    <w:rPr>
      <w:rFonts w:ascii="Arial" w:hAnsi="Arial" w:cs="Arial"/>
    </w:rPr>
  </w:style>
  <w:style w:type="paragraph" w:customStyle="1" w:styleId="ConsPlusNormal0">
    <w:name w:val="ConsPlusNormal"/>
    <w:link w:val="ConsPlusNormal"/>
    <w:rsid w:val="00FC0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cp:lastPrinted>2017-10-06T06:51:00Z</cp:lastPrinted>
  <dcterms:created xsi:type="dcterms:W3CDTF">2017-10-06T06:44:00Z</dcterms:created>
  <dcterms:modified xsi:type="dcterms:W3CDTF">2017-10-06T08:28:00Z</dcterms:modified>
</cp:coreProperties>
</file>