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18" w:rsidRPr="003824E6" w:rsidRDefault="00267418" w:rsidP="002674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824E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67418" w:rsidRPr="003824E6" w:rsidRDefault="00267418" w:rsidP="002674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824E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67418" w:rsidRPr="003824E6" w:rsidRDefault="00267418" w:rsidP="002674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824E6"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267418" w:rsidRPr="003824E6" w:rsidRDefault="00267418" w:rsidP="002674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824E6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267418" w:rsidRPr="003824E6" w:rsidRDefault="00267418" w:rsidP="002674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824E6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67418" w:rsidRPr="003824E6" w:rsidRDefault="00267418" w:rsidP="002674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67418" w:rsidRPr="003824E6" w:rsidRDefault="00267418" w:rsidP="00267418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3824E6">
        <w:rPr>
          <w:rFonts w:ascii="Times New Roman" w:hAnsi="Times New Roman"/>
          <w:b/>
          <w:sz w:val="28"/>
          <w:szCs w:val="28"/>
        </w:rPr>
        <w:t xml:space="preserve">РЕШЕНИЕ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4E6">
        <w:rPr>
          <w:rFonts w:ascii="Times New Roman" w:hAnsi="Times New Roman"/>
          <w:b/>
          <w:sz w:val="28"/>
          <w:szCs w:val="28"/>
        </w:rPr>
        <w:t xml:space="preserve">  </w:t>
      </w:r>
    </w:p>
    <w:p w:rsidR="00267418" w:rsidRPr="003824E6" w:rsidRDefault="00267418" w:rsidP="00267418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267418" w:rsidRPr="003824E6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18.05</w:t>
      </w:r>
      <w:r w:rsidRPr="003824E6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17  года                </w:t>
      </w:r>
      <w:r w:rsidRPr="003824E6">
        <w:rPr>
          <w:rFonts w:ascii="Times New Roman" w:hAnsi="Times New Roman"/>
          <w:sz w:val="28"/>
          <w:szCs w:val="28"/>
        </w:rPr>
        <w:t xml:space="preserve"> Дубенский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824E6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54</w:t>
      </w:r>
    </w:p>
    <w:p w:rsidR="00267418" w:rsidRDefault="00267418" w:rsidP="00267418">
      <w:pPr>
        <w:outlineLvl w:val="0"/>
        <w:rPr>
          <w:sz w:val="28"/>
          <w:szCs w:val="28"/>
        </w:rPr>
      </w:pPr>
    </w:p>
    <w:p w:rsidR="00267418" w:rsidRDefault="00267418" w:rsidP="0026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 w:rsidRPr="002674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6741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23.12.2016 г. № 43 «</w:t>
      </w:r>
      <w:r w:rsidRPr="00267418">
        <w:rPr>
          <w:rFonts w:ascii="Times New Roman" w:hAnsi="Times New Roman" w:cs="Times New Roman"/>
          <w:bCs/>
          <w:sz w:val="28"/>
          <w:szCs w:val="28"/>
        </w:rPr>
        <w:t>О бюджете поселения на 2017 год и на плановый период 2018 и 2019 годов</w:t>
      </w:r>
      <w:r w:rsidRPr="00267418">
        <w:rPr>
          <w:rFonts w:ascii="Times New Roman" w:hAnsi="Times New Roman" w:cs="Times New Roman"/>
          <w:sz w:val="28"/>
          <w:szCs w:val="28"/>
        </w:rPr>
        <w:t>»</w:t>
      </w: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образования Дубенский поссовет</w:t>
      </w:r>
    </w:p>
    <w:p w:rsidR="00267418" w:rsidRPr="00267418" w:rsidRDefault="00267418" w:rsidP="00267418">
      <w:pPr>
        <w:jc w:val="both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>РЕШИЛ:</w:t>
      </w:r>
    </w:p>
    <w:p w:rsidR="00267418" w:rsidRPr="00267418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 w:rsidRPr="00267418">
        <w:rPr>
          <w:rFonts w:ascii="Times New Roman" w:hAnsi="Times New Roman"/>
          <w:sz w:val="28"/>
          <w:szCs w:val="28"/>
        </w:rPr>
        <w:t>1.Внести изменения в Решение Совета Депутатов от 23.12.2016 г. № 43 «</w:t>
      </w:r>
      <w:r w:rsidRPr="00267418">
        <w:rPr>
          <w:rFonts w:ascii="Times New Roman" w:hAnsi="Times New Roman"/>
          <w:bCs/>
          <w:sz w:val="28"/>
          <w:szCs w:val="28"/>
        </w:rPr>
        <w:t>О бюджете поселения на 2017 год и на плановый период 2018 и 2019 годов</w:t>
      </w:r>
      <w:r w:rsidRPr="00267418">
        <w:rPr>
          <w:rFonts w:ascii="Times New Roman" w:hAnsi="Times New Roman"/>
          <w:sz w:val="28"/>
          <w:szCs w:val="28"/>
        </w:rPr>
        <w:t xml:space="preserve">»:                    </w:t>
      </w:r>
    </w:p>
    <w:p w:rsidR="00267418" w:rsidRPr="00267418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 w:rsidRPr="00267418">
        <w:rPr>
          <w:rFonts w:ascii="Times New Roman" w:hAnsi="Times New Roman"/>
          <w:sz w:val="28"/>
          <w:szCs w:val="28"/>
        </w:rPr>
        <w:t>1.1. Утвердить и изложить в новой редакции следующие приложения:</w:t>
      </w:r>
    </w:p>
    <w:p w:rsidR="00267418" w:rsidRPr="00267418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 w:rsidRPr="00267418">
        <w:rPr>
          <w:rFonts w:ascii="Times New Roman" w:hAnsi="Times New Roman"/>
          <w:sz w:val="28"/>
          <w:szCs w:val="28"/>
        </w:rPr>
        <w:t xml:space="preserve">     Приложение№5 «Распределение </w:t>
      </w:r>
      <w:r w:rsidRPr="00267418">
        <w:rPr>
          <w:rFonts w:ascii="Times New Roman" w:hAnsi="Times New Roman"/>
          <w:bCs/>
          <w:sz w:val="28"/>
          <w:szCs w:val="28"/>
        </w:rPr>
        <w:t>расходов бюджета  сельсовета по разделам, подразделам функциональной классификации на 2017 год и на плановый период 2018 и 2019 годов</w:t>
      </w:r>
      <w:r w:rsidRPr="00267418">
        <w:rPr>
          <w:rFonts w:ascii="Times New Roman" w:hAnsi="Times New Roman"/>
          <w:sz w:val="28"/>
          <w:szCs w:val="28"/>
        </w:rPr>
        <w:t>»</w:t>
      </w:r>
    </w:p>
    <w:p w:rsidR="00267418" w:rsidRPr="00267418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 w:rsidRPr="00267418">
        <w:rPr>
          <w:rFonts w:ascii="Times New Roman" w:hAnsi="Times New Roman"/>
          <w:sz w:val="28"/>
          <w:szCs w:val="28"/>
        </w:rPr>
        <w:t xml:space="preserve">     Приложение № 6</w:t>
      </w:r>
      <w:r w:rsidRPr="00267418">
        <w:rPr>
          <w:rFonts w:ascii="Times New Roman" w:hAnsi="Times New Roman"/>
          <w:b/>
          <w:sz w:val="28"/>
          <w:szCs w:val="28"/>
        </w:rPr>
        <w:t xml:space="preserve"> «</w:t>
      </w:r>
      <w:r w:rsidRPr="00267418">
        <w:rPr>
          <w:rFonts w:ascii="Times New Roman" w:hAnsi="Times New Roman"/>
          <w:sz w:val="28"/>
          <w:szCs w:val="28"/>
        </w:rPr>
        <w:t>Ведомственная структура расходов бюджета администрации муниципального</w:t>
      </w:r>
      <w:r w:rsidRPr="00267418">
        <w:rPr>
          <w:rFonts w:ascii="Times New Roman" w:hAnsi="Times New Roman"/>
          <w:b/>
          <w:sz w:val="28"/>
          <w:szCs w:val="28"/>
        </w:rPr>
        <w:t xml:space="preserve"> </w:t>
      </w:r>
      <w:r w:rsidRPr="00267418">
        <w:rPr>
          <w:rFonts w:ascii="Times New Roman" w:hAnsi="Times New Roman"/>
          <w:sz w:val="28"/>
          <w:szCs w:val="28"/>
        </w:rPr>
        <w:t>образования Дубенский поссовет на 2017 и плановый период 2018-2019годов »</w:t>
      </w:r>
    </w:p>
    <w:p w:rsidR="00267418" w:rsidRPr="00267418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 w:rsidRPr="00267418">
        <w:rPr>
          <w:rFonts w:ascii="Times New Roman" w:hAnsi="Times New Roman"/>
          <w:sz w:val="28"/>
          <w:szCs w:val="28"/>
        </w:rPr>
        <w:t xml:space="preserve">     Приложение № 6.1</w:t>
      </w:r>
      <w:r w:rsidRPr="00267418">
        <w:rPr>
          <w:rFonts w:ascii="Times New Roman" w:hAnsi="Times New Roman"/>
          <w:b/>
          <w:sz w:val="28"/>
          <w:szCs w:val="28"/>
        </w:rPr>
        <w:t xml:space="preserve"> «</w:t>
      </w:r>
      <w:r w:rsidRPr="00267418">
        <w:rPr>
          <w:rFonts w:ascii="Times New Roman" w:hAnsi="Times New Roman"/>
          <w:sz w:val="28"/>
          <w:szCs w:val="28"/>
        </w:rPr>
        <w:t>Изменение</w:t>
      </w:r>
      <w:r w:rsidRPr="00267418">
        <w:rPr>
          <w:rFonts w:ascii="Times New Roman" w:hAnsi="Times New Roman"/>
          <w:b/>
          <w:sz w:val="28"/>
          <w:szCs w:val="28"/>
        </w:rPr>
        <w:t xml:space="preserve"> </w:t>
      </w:r>
      <w:r w:rsidRPr="00267418">
        <w:rPr>
          <w:rFonts w:ascii="Times New Roman" w:hAnsi="Times New Roman"/>
          <w:sz w:val="28"/>
          <w:szCs w:val="28"/>
        </w:rPr>
        <w:t xml:space="preserve">ведомственной </w:t>
      </w:r>
      <w:proofErr w:type="gramStart"/>
      <w:r w:rsidRPr="00267418">
        <w:rPr>
          <w:rFonts w:ascii="Times New Roman" w:hAnsi="Times New Roman"/>
          <w:sz w:val="28"/>
          <w:szCs w:val="28"/>
        </w:rPr>
        <w:t>структуры расходов бюджета администрации муниципального</w:t>
      </w:r>
      <w:r w:rsidRPr="00267418">
        <w:rPr>
          <w:rFonts w:ascii="Times New Roman" w:hAnsi="Times New Roman"/>
          <w:b/>
          <w:sz w:val="28"/>
          <w:szCs w:val="28"/>
        </w:rPr>
        <w:t xml:space="preserve"> </w:t>
      </w:r>
      <w:r w:rsidRPr="00267418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267418">
        <w:rPr>
          <w:rFonts w:ascii="Times New Roman" w:hAnsi="Times New Roman"/>
          <w:sz w:val="28"/>
          <w:szCs w:val="28"/>
        </w:rPr>
        <w:t xml:space="preserve"> Дубенский поссовет на 2017 и плановый период 2018-2019годов »</w:t>
      </w:r>
    </w:p>
    <w:p w:rsidR="00267418" w:rsidRPr="00267418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 w:rsidRPr="00267418">
        <w:rPr>
          <w:rFonts w:ascii="Times New Roman" w:hAnsi="Times New Roman"/>
          <w:sz w:val="28"/>
          <w:szCs w:val="28"/>
        </w:rPr>
        <w:tab/>
        <w:t>Приложение № 7</w:t>
      </w:r>
      <w:r w:rsidRPr="00267418">
        <w:rPr>
          <w:rFonts w:ascii="Times New Roman" w:hAnsi="Times New Roman"/>
          <w:b/>
          <w:sz w:val="28"/>
          <w:szCs w:val="28"/>
        </w:rPr>
        <w:t xml:space="preserve"> </w:t>
      </w:r>
      <w:r w:rsidRPr="00267418">
        <w:rPr>
          <w:rFonts w:ascii="Times New Roman" w:hAnsi="Times New Roman"/>
          <w:sz w:val="28"/>
          <w:szCs w:val="28"/>
        </w:rPr>
        <w:t>«Распределение расходов бюджета сельсовета</w:t>
      </w:r>
    </w:p>
    <w:p w:rsidR="00267418" w:rsidRPr="00267418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 w:rsidRPr="00267418">
        <w:rPr>
          <w:rFonts w:ascii="Times New Roman" w:hAnsi="Times New Roman"/>
          <w:sz w:val="28"/>
          <w:szCs w:val="28"/>
        </w:rPr>
        <w:t>по разделам, подразделам, целевым статьям и видам расходов функциональной классификации на 2017 и плановый период 2018-2019годов»</w:t>
      </w:r>
    </w:p>
    <w:p w:rsidR="00267418" w:rsidRPr="00267418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 w:rsidRPr="0026741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74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7418">
        <w:rPr>
          <w:rFonts w:ascii="Times New Roman" w:hAnsi="Times New Roman"/>
          <w:sz w:val="28"/>
          <w:szCs w:val="28"/>
        </w:rPr>
        <w:t xml:space="preserve"> исполнением настоящего решения возлагаю на себя.</w:t>
      </w:r>
    </w:p>
    <w:p w:rsidR="00267418" w:rsidRPr="00267418" w:rsidRDefault="00267418" w:rsidP="00267418">
      <w:pPr>
        <w:pStyle w:val="af"/>
        <w:rPr>
          <w:rFonts w:ascii="Times New Roman" w:hAnsi="Times New Roman"/>
          <w:sz w:val="28"/>
          <w:szCs w:val="28"/>
        </w:rPr>
      </w:pPr>
      <w:r w:rsidRPr="00267418"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опубликования.</w:t>
      </w:r>
    </w:p>
    <w:p w:rsidR="00267418" w:rsidRPr="00267418" w:rsidRDefault="00267418" w:rsidP="00267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jc w:val="both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В.И. Сидоров                                          </w:t>
      </w: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>Разослано: администрации поссовета, в фин</w:t>
      </w:r>
      <w:proofErr w:type="gramStart"/>
      <w:r w:rsidRPr="0026741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67418">
        <w:rPr>
          <w:rFonts w:ascii="Times New Roman" w:hAnsi="Times New Roman" w:cs="Times New Roman"/>
          <w:sz w:val="28"/>
          <w:szCs w:val="28"/>
        </w:rPr>
        <w:t>тдел администрации района, в прокуратуру, в дело.</w:t>
      </w: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  <w:sectPr w:rsidR="00267418" w:rsidRPr="00267418">
          <w:pgSz w:w="11906" w:h="16838"/>
          <w:pgMar w:top="1134" w:right="851" w:bottom="851" w:left="720" w:header="709" w:footer="709" w:gutter="0"/>
          <w:cols w:space="720"/>
        </w:sectPr>
      </w:pP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267418" w:rsidRPr="00267418" w:rsidTr="00267418">
        <w:trPr>
          <w:trHeight w:val="1603"/>
        </w:trPr>
        <w:tc>
          <w:tcPr>
            <w:tcW w:w="5940" w:type="dxa"/>
          </w:tcPr>
          <w:p w:rsidR="00267418" w:rsidRPr="00267418" w:rsidRDefault="00267418">
            <w:pPr>
              <w:ind w:left="567"/>
              <w:outlineLvl w:val="0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Приложение № 5</w:t>
            </w:r>
          </w:p>
          <w:p w:rsidR="00267418" w:rsidRPr="00267418" w:rsidRDefault="00267418">
            <w:pPr>
              <w:ind w:left="567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</w:p>
        </w:tc>
      </w:tr>
    </w:tbl>
    <w:p w:rsidR="00267418" w:rsidRDefault="00267418" w:rsidP="00267418">
      <w:pPr>
        <w:pStyle w:val="1"/>
        <w:ind w:firstLine="0"/>
        <w:jc w:val="left"/>
        <w:rPr>
          <w:b/>
          <w:bCs/>
          <w:sz w:val="28"/>
          <w:szCs w:val="28"/>
        </w:rPr>
      </w:pPr>
      <w:bookmarkStart w:id="0" w:name="_Toc105952697"/>
    </w:p>
    <w:p w:rsidR="00267418" w:rsidRPr="00267418" w:rsidRDefault="00267418" w:rsidP="00267418">
      <w:pPr>
        <w:pStyle w:val="1"/>
        <w:ind w:firstLine="0"/>
        <w:jc w:val="center"/>
        <w:rPr>
          <w:b/>
          <w:bCs/>
          <w:sz w:val="28"/>
          <w:szCs w:val="28"/>
        </w:rPr>
      </w:pPr>
      <w:r w:rsidRPr="00267418">
        <w:rPr>
          <w:b/>
          <w:bCs/>
          <w:sz w:val="28"/>
          <w:szCs w:val="28"/>
        </w:rPr>
        <w:t>Распределение</w:t>
      </w:r>
      <w:bookmarkEnd w:id="0"/>
    </w:p>
    <w:p w:rsidR="00267418" w:rsidRPr="00267418" w:rsidRDefault="00267418" w:rsidP="00267418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1" w:name="_Toc105952698"/>
      <w:r w:rsidRPr="00267418">
        <w:rPr>
          <w:b/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</w:t>
      </w:r>
      <w:bookmarkEnd w:id="1"/>
      <w:r w:rsidRPr="00267418">
        <w:rPr>
          <w:b/>
          <w:bCs/>
          <w:sz w:val="28"/>
          <w:szCs w:val="28"/>
        </w:rPr>
        <w:t>на 2017-2019 год</w:t>
      </w:r>
    </w:p>
    <w:p w:rsidR="00267418" w:rsidRPr="00267418" w:rsidRDefault="00267418" w:rsidP="00267418">
      <w:pPr>
        <w:tabs>
          <w:tab w:val="left" w:pos="1395"/>
          <w:tab w:val="center" w:pos="728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Дубенский поссовет</w:t>
      </w:r>
    </w:p>
    <w:p w:rsidR="00267418" w:rsidRPr="00267418" w:rsidRDefault="00267418" w:rsidP="0026741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67418" w:rsidRPr="00267418" w:rsidRDefault="00267418" w:rsidP="0026741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267418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2674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7418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0" w:type="auto"/>
        <w:tblLook w:val="01E0"/>
      </w:tblPr>
      <w:tblGrid>
        <w:gridCol w:w="1951"/>
        <w:gridCol w:w="7938"/>
        <w:gridCol w:w="1559"/>
        <w:gridCol w:w="1546"/>
        <w:gridCol w:w="1431"/>
      </w:tblGrid>
      <w:tr w:rsidR="00267418" w:rsidRPr="00267418" w:rsidTr="002674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267418" w:rsidRPr="00267418" w:rsidTr="002674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1173,8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1199,5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1201,6</w:t>
            </w:r>
          </w:p>
        </w:tc>
      </w:tr>
      <w:tr w:rsidR="00267418" w:rsidRPr="00267418" w:rsidTr="002674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613,4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637,2</w:t>
            </w:r>
          </w:p>
        </w:tc>
      </w:tr>
      <w:tr w:rsidR="00267418" w:rsidRPr="00267418" w:rsidTr="00267418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</w:tr>
      <w:tr w:rsidR="00267418" w:rsidRPr="00267418" w:rsidTr="00267418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67418" w:rsidRPr="00267418" w:rsidTr="00267418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267418" w:rsidRPr="00267418" w:rsidTr="00267418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267418" w:rsidRPr="00267418" w:rsidTr="00267418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267418" w:rsidRPr="00267418" w:rsidTr="00267418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7418" w:rsidRPr="00267418" w:rsidTr="00267418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267418" w:rsidRPr="00267418" w:rsidTr="002674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80,0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168,7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42,8</w:t>
            </w:r>
          </w:p>
        </w:tc>
      </w:tr>
      <w:tr w:rsidR="00267418" w:rsidRPr="00267418" w:rsidTr="00267418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267418" w:rsidRPr="00267418" w:rsidTr="0026741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2061,2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2069,4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2123,2</w:t>
            </w:r>
          </w:p>
        </w:tc>
      </w:tr>
    </w:tbl>
    <w:p w:rsidR="00267418" w:rsidRPr="00267418" w:rsidRDefault="00267418" w:rsidP="00267418">
      <w:pPr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tabs>
          <w:tab w:val="left" w:pos="11355"/>
        </w:tabs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67418" w:rsidRPr="00267418" w:rsidRDefault="00267418" w:rsidP="00267418">
      <w:pPr>
        <w:tabs>
          <w:tab w:val="left" w:pos="12105"/>
        </w:tabs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267418" w:rsidRPr="00267418" w:rsidTr="00267418">
        <w:trPr>
          <w:trHeight w:val="1134"/>
        </w:trPr>
        <w:tc>
          <w:tcPr>
            <w:tcW w:w="5940" w:type="dxa"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Приложение № 6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</w:tbl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color w:val="000000"/>
          <w:w w:val="121"/>
          <w:sz w:val="28"/>
          <w:szCs w:val="28"/>
        </w:rPr>
      </w:pP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 xml:space="preserve">                   Ведомственная структура расходов бюджета администрации муниципального образования Дубенский поссовет на 2017 и плановый период 2018-2019годов.                                    </w:t>
      </w:r>
    </w:p>
    <w:p w:rsidR="00267418" w:rsidRPr="00267418" w:rsidRDefault="00267418" w:rsidP="00267418">
      <w:pPr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67418" w:rsidRPr="00267418" w:rsidRDefault="00267418" w:rsidP="00267418">
      <w:pPr>
        <w:jc w:val="right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025" w:type="dxa"/>
        <w:tblInd w:w="-72" w:type="dxa"/>
        <w:tblLayout w:type="fixed"/>
        <w:tblLook w:val="01E0"/>
      </w:tblPr>
      <w:tblGrid>
        <w:gridCol w:w="38"/>
        <w:gridCol w:w="4821"/>
        <w:gridCol w:w="992"/>
        <w:gridCol w:w="709"/>
        <w:gridCol w:w="851"/>
        <w:gridCol w:w="1984"/>
        <w:gridCol w:w="992"/>
        <w:gridCol w:w="1295"/>
        <w:gridCol w:w="15"/>
        <w:gridCol w:w="15"/>
        <w:gridCol w:w="15"/>
        <w:gridCol w:w="15"/>
        <w:gridCol w:w="1080"/>
        <w:gridCol w:w="15"/>
        <w:gridCol w:w="15"/>
        <w:gridCol w:w="30"/>
        <w:gridCol w:w="1143"/>
      </w:tblGrid>
      <w:tr w:rsidR="00267418" w:rsidRPr="00267418" w:rsidTr="00267418">
        <w:trPr>
          <w:trHeight w:val="570"/>
        </w:trPr>
        <w:tc>
          <w:tcPr>
            <w:tcW w:w="4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3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2019г</w:t>
            </w:r>
          </w:p>
        </w:tc>
      </w:tr>
      <w:tr w:rsidR="00267418" w:rsidRPr="00267418" w:rsidTr="00267418">
        <w:trPr>
          <w:trHeight w:val="5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1173,8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1201,6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Дубенский поссовет на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613,4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637,2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Дубенский поссовет на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613,4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637,2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613,4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637,2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213,8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213,8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tabs>
                <w:tab w:val="center" w:pos="459"/>
              </w:tabs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399,6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423,4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397,0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418,0</w:t>
            </w: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2,0</w:t>
            </w: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  <w:r w:rsidRPr="0026741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2,6</w:t>
            </w: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1356</w:t>
            </w: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1356</w:t>
            </w:r>
          </w:p>
        </w:tc>
      </w:tr>
      <w:tr w:rsidR="00267418" w:rsidRPr="00267418" w:rsidTr="00267418">
        <w:trPr>
          <w:trHeight w:val="4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основное мероприятие  Средства, </w:t>
            </w: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1356</w:t>
            </w: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67418" w:rsidRPr="00267418" w:rsidTr="00267418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67418" w:rsidRPr="00267418" w:rsidTr="00267418">
        <w:trPr>
          <w:trHeight w:val="648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116,4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267418" w:rsidRPr="00267418" w:rsidTr="00267418">
        <w:trPr>
          <w:trHeight w:val="379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116,4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267418" w:rsidRPr="00267418" w:rsidTr="00267418">
        <w:trPr>
          <w:trHeight w:val="461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267418" w:rsidRPr="00267418" w:rsidTr="00267418">
        <w:trPr>
          <w:trHeight w:val="461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67 8 01 00000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отдельных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.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67 8 00 00000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67 8 02 59302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67 8 02 59302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7418" w:rsidRPr="00267418" w:rsidTr="00267418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205,5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205,5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205,5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125,1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111,0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33,6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32,5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33,6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32,5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71,0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71,4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71,0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71,4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в рамках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67 4 02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7,1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67 4 02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7,1</w:t>
            </w:r>
          </w:p>
        </w:tc>
      </w:tr>
      <w:tr w:rsidR="00267418" w:rsidRPr="00267418" w:rsidTr="00267418">
        <w:trPr>
          <w:trHeight w:val="39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rPr>
          <w:trHeight w:val="421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rPr>
          <w:trHeight w:val="3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Дубенский поссовет на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rPr>
          <w:trHeight w:val="3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rPr>
          <w:trHeight w:val="3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FF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168,7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168,7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Дубенский поссовет 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168,7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168,7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52,0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28,8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52,0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28,8</w:t>
            </w:r>
          </w:p>
        </w:tc>
      </w:tr>
      <w:tr w:rsidR="00267418" w:rsidRPr="00267418" w:rsidTr="00267418">
        <w:trPr>
          <w:trHeight w:val="356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14,0</w:t>
            </w:r>
          </w:p>
        </w:tc>
      </w:tr>
      <w:tr w:rsidR="00267418" w:rsidRPr="00267418" w:rsidTr="00267418">
        <w:trPr>
          <w:trHeight w:val="356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14,0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598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47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48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418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/>
                <w:sz w:val="28"/>
                <w:szCs w:val="28"/>
              </w:rPr>
              <w:t xml:space="preserve"> «Развитие культуры, организация праздничных мероприятий на территории муниципального образования Дубенский поссовет»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64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79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85,7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101,8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112,5</w:t>
            </w:r>
          </w:p>
        </w:tc>
      </w:tr>
      <w:tr w:rsidR="00267418" w:rsidRPr="00267418" w:rsidTr="00267418">
        <w:trPr>
          <w:trHeight w:val="79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85,7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101,8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112,5</w:t>
            </w:r>
          </w:p>
        </w:tc>
      </w:tr>
      <w:tr w:rsidR="00267418" w:rsidRPr="00267418" w:rsidTr="00267418">
        <w:trPr>
          <w:trHeight w:val="79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47,4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87,4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87,4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iCs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47,4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87,4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87,4</w:t>
            </w:r>
          </w:p>
        </w:tc>
      </w:tr>
      <w:tr w:rsidR="00267418" w:rsidRPr="00267418" w:rsidTr="00267418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267418" w:rsidRPr="00267418" w:rsidTr="00267418">
        <w:trPr>
          <w:gridBefore w:val="1"/>
          <w:wBefore w:w="37" w:type="dxa"/>
          <w:trHeight w:val="499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ab/>
              <w:t>Итого расходов: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2061,2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2069,4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2123,2</w:t>
            </w:r>
          </w:p>
        </w:tc>
      </w:tr>
    </w:tbl>
    <w:p w:rsidR="00267418" w:rsidRPr="00267418" w:rsidRDefault="00267418" w:rsidP="00267418">
      <w:pPr>
        <w:rPr>
          <w:rFonts w:ascii="Times New Roman" w:hAnsi="Times New Roman" w:cs="Times New Roman"/>
          <w:b/>
          <w:color w:val="000000"/>
          <w:w w:val="121"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b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b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b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418" w:rsidRPr="00267418" w:rsidRDefault="00267418" w:rsidP="00267418">
      <w:pPr>
        <w:tabs>
          <w:tab w:val="left" w:pos="11730"/>
        </w:tabs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ab/>
      </w: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tabs>
          <w:tab w:val="left" w:pos="1194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ab/>
        <w:t>Приложение 6.1</w:t>
      </w: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 xml:space="preserve">Изменение ведомственной </w:t>
      </w:r>
      <w:proofErr w:type="gramStart"/>
      <w:r w:rsidRPr="00267418">
        <w:rPr>
          <w:rFonts w:ascii="Times New Roman" w:hAnsi="Times New Roman" w:cs="Times New Roman"/>
          <w:b/>
          <w:sz w:val="28"/>
          <w:szCs w:val="28"/>
        </w:rPr>
        <w:t>структуры расходов бюджета администрации муниципального образования</w:t>
      </w:r>
      <w:proofErr w:type="gramEnd"/>
      <w:r w:rsidRPr="00267418">
        <w:rPr>
          <w:rFonts w:ascii="Times New Roman" w:hAnsi="Times New Roman" w:cs="Times New Roman"/>
          <w:b/>
          <w:sz w:val="28"/>
          <w:szCs w:val="28"/>
        </w:rPr>
        <w:t xml:space="preserve"> Дубенский поссовет на 2017 и плановый период 2018-2019годов</w:t>
      </w:r>
    </w:p>
    <w:tbl>
      <w:tblPr>
        <w:tblW w:w="14100" w:type="dxa"/>
        <w:tblInd w:w="-72" w:type="dxa"/>
        <w:tblLayout w:type="fixed"/>
        <w:tblLook w:val="01E0"/>
      </w:tblPr>
      <w:tblGrid>
        <w:gridCol w:w="36"/>
        <w:gridCol w:w="4819"/>
        <w:gridCol w:w="992"/>
        <w:gridCol w:w="709"/>
        <w:gridCol w:w="851"/>
        <w:gridCol w:w="1985"/>
        <w:gridCol w:w="992"/>
        <w:gridCol w:w="1283"/>
        <w:gridCol w:w="13"/>
        <w:gridCol w:w="15"/>
        <w:gridCol w:w="15"/>
        <w:gridCol w:w="15"/>
        <w:gridCol w:w="15"/>
        <w:gridCol w:w="1204"/>
        <w:gridCol w:w="1114"/>
        <w:gridCol w:w="15"/>
        <w:gridCol w:w="6"/>
        <w:gridCol w:w="9"/>
        <w:gridCol w:w="12"/>
      </w:tblGrid>
      <w:tr w:rsidR="00267418" w:rsidRPr="00267418" w:rsidTr="00267418">
        <w:trPr>
          <w:gridAfter w:val="2"/>
          <w:wAfter w:w="21" w:type="dxa"/>
          <w:trHeight w:val="365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2019г</w:t>
            </w:r>
          </w:p>
        </w:tc>
      </w:tr>
      <w:tr w:rsidR="00267418" w:rsidRPr="00267418" w:rsidTr="00267418">
        <w:trPr>
          <w:gridAfter w:val="2"/>
          <w:wAfter w:w="21" w:type="dxa"/>
          <w:trHeight w:val="401"/>
        </w:trPr>
        <w:tc>
          <w:tcPr>
            <w:tcW w:w="15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3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-23,0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-23,0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tabs>
                <w:tab w:val="center" w:pos="459"/>
              </w:tabs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-23,0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tabs>
                <w:tab w:val="center" w:pos="459"/>
              </w:tabs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tabs>
                <w:tab w:val="center" w:pos="459"/>
              </w:tabs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финансово-хозяйственного, организационно-технического, правового, документационного, аналитического и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-23,0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-28,0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  <w:r w:rsidRPr="0026741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4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648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379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использование средств   резервного фонда местных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46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46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признание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Дубенский поссовет на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«Осуществление отдельных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67 8 01 00000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«Осуществление отдельных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.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67 8 02 59302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67 8 02 59302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Дубенский поссовет на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Дубенский поссовет на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4"/>
          <w:wAfter w:w="42" w:type="dxa"/>
          <w:trHeight w:val="54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в рамках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67 4 02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67 4 02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  <w:trHeight w:val="397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+63,0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  <w:trHeight w:val="42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  <w:trHeight w:val="3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  <w:trHeight w:val="3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  <w:trHeight w:val="3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FF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+63,0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Дубенский поссовет на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+63,0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 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+63,0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+63,0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+63,0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+63,0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  <w:trHeight w:val="356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  <w:trHeight w:val="356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After w:val="1"/>
          <w:wAfter w:w="12" w:type="dxa"/>
          <w:trHeight w:val="598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trHeight w:val="47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trHeight w:val="48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418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/>
                <w:sz w:val="28"/>
                <w:szCs w:val="28"/>
              </w:rPr>
              <w:t xml:space="preserve"> «Развитие культуры, организация праздничных мероприятий на территории муниципального образования Дубенский поссовет»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trHeight w:val="79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trHeight w:val="797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trHeight w:val="797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iCs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267418" w:rsidRPr="00267418" w:rsidTr="00267418">
        <w:trPr>
          <w:gridBefore w:val="1"/>
          <w:wBefore w:w="35" w:type="dxa"/>
          <w:trHeight w:val="499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ab/>
              <w:t>Итого расходов: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418" w:rsidRPr="00267418" w:rsidRDefault="00267418" w:rsidP="00267418">
      <w:pPr>
        <w:tabs>
          <w:tab w:val="left" w:pos="4890"/>
        </w:tabs>
        <w:outlineLvl w:val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267418" w:rsidRPr="00267418" w:rsidRDefault="00267418" w:rsidP="00267418">
      <w:pPr>
        <w:tabs>
          <w:tab w:val="left" w:pos="489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tabs>
          <w:tab w:val="left" w:pos="489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67418" w:rsidRPr="00267418" w:rsidRDefault="00267418" w:rsidP="00267418">
      <w:pPr>
        <w:tabs>
          <w:tab w:val="left" w:pos="123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ab/>
        <w:t>Приложение 7</w:t>
      </w: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>Распределение расходов бюджета сельсовета</w:t>
      </w: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lastRenderedPageBreak/>
        <w:t>по разделам, подразделам, целевым статьям и видам</w:t>
      </w: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 xml:space="preserve">расходов функциональной классификации на 2017 и плановый период 2018-2019годов </w:t>
      </w:r>
      <w:r w:rsidRPr="0026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67418" w:rsidRPr="00267418" w:rsidRDefault="00267418" w:rsidP="0026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267418" w:rsidRPr="00267418" w:rsidRDefault="00267418" w:rsidP="00267418">
      <w:pPr>
        <w:tabs>
          <w:tab w:val="left" w:pos="12435"/>
        </w:tabs>
        <w:rPr>
          <w:rFonts w:ascii="Times New Roman" w:hAnsi="Times New Roman" w:cs="Times New Roman"/>
          <w:b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26741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67418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26741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67418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</w:p>
    <w:tbl>
      <w:tblPr>
        <w:tblW w:w="13935" w:type="dxa"/>
        <w:tblInd w:w="-72" w:type="dxa"/>
        <w:tblLayout w:type="fixed"/>
        <w:tblLook w:val="01E0"/>
      </w:tblPr>
      <w:tblGrid>
        <w:gridCol w:w="36"/>
        <w:gridCol w:w="5958"/>
        <w:gridCol w:w="709"/>
        <w:gridCol w:w="709"/>
        <w:gridCol w:w="1986"/>
        <w:gridCol w:w="993"/>
        <w:gridCol w:w="1200"/>
        <w:gridCol w:w="15"/>
        <w:gridCol w:w="15"/>
        <w:gridCol w:w="15"/>
        <w:gridCol w:w="15"/>
        <w:gridCol w:w="16"/>
        <w:gridCol w:w="1064"/>
        <w:gridCol w:w="15"/>
        <w:gridCol w:w="15"/>
        <w:gridCol w:w="30"/>
        <w:gridCol w:w="10"/>
        <w:gridCol w:w="1134"/>
      </w:tblGrid>
      <w:tr w:rsidR="00267418" w:rsidRPr="00267418" w:rsidTr="00267418">
        <w:trPr>
          <w:trHeight w:val="570"/>
        </w:trPr>
        <w:tc>
          <w:tcPr>
            <w:tcW w:w="5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2019г</w:t>
            </w:r>
          </w:p>
        </w:tc>
      </w:tr>
      <w:tr w:rsidR="00267418" w:rsidRPr="00267418" w:rsidTr="00267418">
        <w:trPr>
          <w:trHeight w:val="5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1173,8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1199,5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1201,6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«Руководство и управление в сфере установленных функций органов местного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613,4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637,2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613,4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637,2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613,4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637,2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213,8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213,8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213,8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213,8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финансово-хозяйственного, организационно-технического, правового,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tabs>
                <w:tab w:val="center" w:pos="459"/>
              </w:tabs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399,6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422,8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423,4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397,0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418,0</w:t>
            </w: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67 1 02 70500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2,0</w:t>
            </w: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  <w:r w:rsidRPr="0026741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2,6</w:t>
            </w: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1356</w:t>
            </w: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1356</w:t>
            </w:r>
          </w:p>
        </w:tc>
      </w:tr>
      <w:tr w:rsidR="00267418" w:rsidRPr="00267418" w:rsidTr="00267418">
        <w:trPr>
          <w:trHeight w:val="48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1356</w:t>
            </w: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67418" w:rsidRPr="00267418" w:rsidTr="00267418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67418" w:rsidRPr="00267418" w:rsidTr="00267418">
        <w:trPr>
          <w:trHeight w:val="648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267418" w:rsidRPr="00267418" w:rsidTr="00267418">
        <w:trPr>
          <w:trHeight w:val="379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267418" w:rsidRPr="00267418" w:rsidTr="00267418">
        <w:trPr>
          <w:trHeight w:val="461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267418" w:rsidRPr="00267418" w:rsidTr="00267418">
        <w:trPr>
          <w:trHeight w:val="461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6,7,6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.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7418" w:rsidRPr="00267418" w:rsidTr="00267418">
        <w:trPr>
          <w:trHeight w:val="99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99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99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99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267418" w:rsidRPr="00267418" w:rsidTr="00267418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67418" w:rsidRPr="00267418" w:rsidTr="00267418">
        <w:trPr>
          <w:trHeight w:val="54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316,5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199,3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178,7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205,5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199,3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178,7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205,5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199,3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178,7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205,5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125,1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110,0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111,0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33,6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32,5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33,6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32,5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67 4 02 80410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71,0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71,4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67 4 02 80410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71,0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71,4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в рамках </w:t>
            </w:r>
            <w:proofErr w:type="spellStart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(областных) средств на капитальный ремонт и ремонт автомобильных дорог общего пользования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67 4 02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7,1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7,1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67 4 02 </w:t>
            </w:r>
            <w:r w:rsidRPr="00267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7,1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7,1</w:t>
            </w:r>
          </w:p>
        </w:tc>
      </w:tr>
      <w:tr w:rsidR="00267418" w:rsidRPr="00267418" w:rsidTr="00267418">
        <w:trPr>
          <w:trHeight w:val="397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418" w:rsidRPr="00267418" w:rsidTr="00267418">
        <w:trPr>
          <w:trHeight w:val="421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rPr>
          <w:trHeight w:val="38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rPr>
          <w:trHeight w:val="38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rPr>
          <w:trHeight w:val="38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FF0000"/>
                <w:w w:val="12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168,7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168,7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 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168,7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168,7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154,5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52,0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28,8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154,5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52,0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28,8</w:t>
            </w:r>
          </w:p>
        </w:tc>
      </w:tr>
      <w:tr w:rsidR="00267418" w:rsidRPr="00267418" w:rsidTr="00267418">
        <w:trPr>
          <w:trHeight w:val="356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14,0</w:t>
            </w:r>
          </w:p>
        </w:tc>
      </w:tr>
      <w:tr w:rsidR="00267418" w:rsidRPr="00267418" w:rsidTr="00267418">
        <w:trPr>
          <w:trHeight w:val="356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14,0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598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47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48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418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267418">
              <w:rPr>
                <w:rFonts w:ascii="Times New Roman" w:hAnsi="Times New Roman"/>
                <w:sz w:val="28"/>
                <w:szCs w:val="28"/>
              </w:rPr>
              <w:t xml:space="preserve"> «Развитие культуры, организация праздничных мероприятий на территории муниципального образования Дубенский поссовет»</w:t>
            </w:r>
          </w:p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64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267418" w:rsidRPr="00267418" w:rsidTr="00267418">
        <w:trPr>
          <w:trHeight w:val="79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85,7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101,8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112,5</w:t>
            </w:r>
          </w:p>
        </w:tc>
      </w:tr>
      <w:tr w:rsidR="00267418" w:rsidRPr="00267418" w:rsidTr="00267418">
        <w:trPr>
          <w:trHeight w:val="797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85,7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101,8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112,5</w:t>
            </w:r>
          </w:p>
        </w:tc>
      </w:tr>
      <w:tr w:rsidR="00267418" w:rsidRPr="00267418" w:rsidTr="00267418">
        <w:trPr>
          <w:trHeight w:val="797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47,4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87,4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87,4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iCs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267418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47,4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87,4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26741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87,4</w:t>
            </w:r>
          </w:p>
        </w:tc>
      </w:tr>
      <w:tr w:rsidR="00267418" w:rsidRPr="00267418" w:rsidTr="00267418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18" w:rsidRPr="00267418" w:rsidRDefault="00267418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267418" w:rsidRPr="00267418" w:rsidTr="00267418">
        <w:trPr>
          <w:gridBefore w:val="1"/>
          <w:wBefore w:w="35" w:type="dxa"/>
          <w:trHeight w:val="499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Итого расходов:</w:t>
            </w: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2061,2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18" w:rsidRPr="00267418" w:rsidRDefault="00267418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418">
              <w:rPr>
                <w:rFonts w:ascii="Times New Roman" w:hAnsi="Times New Roman" w:cs="Times New Roman"/>
                <w:sz w:val="28"/>
                <w:szCs w:val="28"/>
              </w:rPr>
              <w:t>2123,2</w:t>
            </w:r>
          </w:p>
        </w:tc>
      </w:tr>
    </w:tbl>
    <w:p w:rsidR="00267418" w:rsidRPr="00267418" w:rsidRDefault="00267418" w:rsidP="00267418">
      <w:pPr>
        <w:tabs>
          <w:tab w:val="left" w:pos="11265"/>
          <w:tab w:val="left" w:pos="12330"/>
        </w:tabs>
        <w:rPr>
          <w:rFonts w:ascii="Times New Roman" w:hAnsi="Times New Roman" w:cs="Times New Roman"/>
          <w:color w:val="000000"/>
          <w:w w:val="121"/>
          <w:sz w:val="28"/>
          <w:szCs w:val="28"/>
        </w:rPr>
      </w:pPr>
      <w:r w:rsidRPr="0026741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6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D21E1" w:rsidRPr="00267418" w:rsidRDefault="00267418" w:rsidP="00267418">
      <w:pPr>
        <w:rPr>
          <w:rFonts w:ascii="Times New Roman" w:hAnsi="Times New Roman" w:cs="Times New Roman"/>
          <w:sz w:val="28"/>
          <w:szCs w:val="28"/>
        </w:rPr>
      </w:pPr>
      <w:r w:rsidRPr="0026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sectPr w:rsidR="009D21E1" w:rsidRPr="00267418" w:rsidSect="0026741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F3A"/>
    <w:rsid w:val="00003F3A"/>
    <w:rsid w:val="00267418"/>
    <w:rsid w:val="009D21E1"/>
    <w:rsid w:val="00A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2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3F3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03F3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003F3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3F3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03F3A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003F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003F3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003F3A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003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003F3A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003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003F3A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003F3A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003F3A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003F3A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003F3A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003F3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003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003F3A"/>
    <w:rPr>
      <w:b/>
      <w:bCs/>
      <w:sz w:val="20"/>
      <w:szCs w:val="20"/>
    </w:rPr>
  </w:style>
  <w:style w:type="table" w:styleId="ac">
    <w:name w:val="Table Grid"/>
    <w:basedOn w:val="a1"/>
    <w:rsid w:val="0000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03F3A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3F3A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003F3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03F3A"/>
  </w:style>
  <w:style w:type="numbering" w:customStyle="1" w:styleId="110">
    <w:name w:val="Нет списка11"/>
    <w:next w:val="a2"/>
    <w:uiPriority w:val="99"/>
    <w:semiHidden/>
    <w:unhideWhenUsed/>
    <w:rsid w:val="00003F3A"/>
  </w:style>
  <w:style w:type="paragraph" w:styleId="af0">
    <w:name w:val="List Paragraph"/>
    <w:basedOn w:val="a"/>
    <w:uiPriority w:val="99"/>
    <w:qFormat/>
    <w:rsid w:val="00003F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003F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003F3A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267418"/>
    <w:rPr>
      <w:rFonts w:asciiTheme="majorHAnsi" w:eastAsiaTheme="majorEastAsia" w:hAnsiTheme="majorHAnsi" w:cstheme="majorBidi"/>
      <w:b/>
      <w:bCs/>
      <w:color w:val="365F91" w:themeColor="accent1" w:themeShade="BF"/>
      <w:w w:val="12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267418"/>
    <w:rPr>
      <w:rFonts w:asciiTheme="majorHAnsi" w:eastAsiaTheme="majorEastAsia" w:hAnsiTheme="majorHAnsi" w:cstheme="majorBidi"/>
      <w:b/>
      <w:bCs/>
      <w:color w:val="4F81BD" w:themeColor="accent1"/>
      <w:w w:val="121"/>
      <w:sz w:val="26"/>
      <w:szCs w:val="26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uiPriority w:val="99"/>
    <w:semiHidden/>
    <w:rsid w:val="00267418"/>
    <w:rPr>
      <w:rFonts w:ascii="Times New Roman" w:eastAsia="Times New Roman" w:hAnsi="Times New Roman" w:cs="Times New Roman"/>
      <w:color w:val="000000"/>
      <w:w w:val="1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6866</Words>
  <Characters>39137</Characters>
  <Application>Microsoft Office Word</Application>
  <DocSecurity>0</DocSecurity>
  <Lines>326</Lines>
  <Paragraphs>91</Paragraphs>
  <ScaleCrop>false</ScaleCrop>
  <Company/>
  <LinksUpToDate>false</LinksUpToDate>
  <CharactersWithSpaces>45912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cp:lastPrinted>2017-05-22T06:47:00Z</cp:lastPrinted>
  <dcterms:created xsi:type="dcterms:W3CDTF">2017-05-17T10:17:00Z</dcterms:created>
  <dcterms:modified xsi:type="dcterms:W3CDTF">2017-05-22T06:48:00Z</dcterms:modified>
</cp:coreProperties>
</file>