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E3" w:rsidRPr="00407DE8" w:rsidRDefault="00A402E3" w:rsidP="00A402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07DE8">
        <w:rPr>
          <w:rFonts w:ascii="Times New Roman" w:hAnsi="Times New Roman"/>
          <w:b/>
          <w:sz w:val="28"/>
          <w:szCs w:val="28"/>
        </w:rPr>
        <w:t>АДМИНИСТРАЦИЯ</w:t>
      </w:r>
    </w:p>
    <w:p w:rsidR="00A402E3" w:rsidRPr="00407DE8" w:rsidRDefault="00A402E3" w:rsidP="00A402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07DE8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A402E3" w:rsidRPr="00407DE8" w:rsidRDefault="00A402E3" w:rsidP="00A402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07DE8">
        <w:rPr>
          <w:rFonts w:ascii="Times New Roman" w:hAnsi="Times New Roman"/>
          <w:b/>
          <w:sz w:val="28"/>
          <w:szCs w:val="28"/>
        </w:rPr>
        <w:t>ДУБЕНСКИЙ ПОССОВЕТ</w:t>
      </w:r>
    </w:p>
    <w:p w:rsidR="00A402E3" w:rsidRPr="00407DE8" w:rsidRDefault="00A402E3" w:rsidP="00A402E3">
      <w:pPr>
        <w:pStyle w:val="a4"/>
        <w:jc w:val="center"/>
        <w:rPr>
          <w:rFonts w:ascii="Times New Roman" w:hAnsi="Times New Roman"/>
        </w:rPr>
      </w:pPr>
      <w:r w:rsidRPr="00407DE8"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A402E3" w:rsidRPr="00407DE8" w:rsidRDefault="00A402E3" w:rsidP="00A40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E3" w:rsidRPr="00407DE8" w:rsidRDefault="00A402E3" w:rsidP="00A402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DE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402E3" w:rsidRPr="00407DE8" w:rsidRDefault="00A402E3" w:rsidP="00A40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E3" w:rsidRPr="00407DE8" w:rsidRDefault="00A402E3" w:rsidP="00A402E3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DE8">
        <w:rPr>
          <w:rFonts w:ascii="Times New Roman" w:hAnsi="Times New Roman" w:cs="Times New Roman"/>
          <w:sz w:val="28"/>
          <w:szCs w:val="28"/>
        </w:rPr>
        <w:t>п. Дубенский</w:t>
      </w:r>
    </w:p>
    <w:p w:rsidR="00A402E3" w:rsidRPr="00407DE8" w:rsidRDefault="00A402E3" w:rsidP="00A402E3">
      <w:pPr>
        <w:ind w:right="-366"/>
        <w:rPr>
          <w:rFonts w:ascii="Times New Roman" w:hAnsi="Times New Roman" w:cs="Times New Roman"/>
          <w:b/>
          <w:sz w:val="28"/>
          <w:szCs w:val="28"/>
        </w:rPr>
      </w:pPr>
    </w:p>
    <w:p w:rsidR="00A402E3" w:rsidRPr="00407DE8" w:rsidRDefault="00A402E3" w:rsidP="00A402E3">
      <w:pPr>
        <w:ind w:left="-180" w:right="-3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31.05</w:t>
      </w:r>
      <w:r w:rsidRPr="00407DE8">
        <w:rPr>
          <w:rFonts w:ascii="Times New Roman" w:hAnsi="Times New Roman" w:cs="Times New Roman"/>
          <w:sz w:val="28"/>
          <w:szCs w:val="28"/>
        </w:rPr>
        <w:t xml:space="preserve">.2018                                                                            </w:t>
      </w:r>
      <w:r w:rsidR="00765A3C">
        <w:rPr>
          <w:rFonts w:ascii="Times New Roman" w:hAnsi="Times New Roman" w:cs="Times New Roman"/>
          <w:sz w:val="28"/>
          <w:szCs w:val="28"/>
        </w:rPr>
        <w:t xml:space="preserve">                            № 34</w:t>
      </w:r>
      <w:r w:rsidRPr="00407DE8">
        <w:rPr>
          <w:rFonts w:ascii="Times New Roman" w:hAnsi="Times New Roman" w:cs="Times New Roman"/>
          <w:sz w:val="28"/>
          <w:szCs w:val="28"/>
        </w:rPr>
        <w:t>-п</w:t>
      </w:r>
    </w:p>
    <w:p w:rsidR="00A402E3" w:rsidRPr="00A402E3" w:rsidRDefault="00A402E3" w:rsidP="00A402E3">
      <w:pPr>
        <w:rPr>
          <w:rFonts w:ascii="Times New Roman" w:hAnsi="Times New Roman" w:cs="Times New Roman"/>
          <w:sz w:val="28"/>
          <w:szCs w:val="28"/>
        </w:rPr>
      </w:pPr>
    </w:p>
    <w:p w:rsidR="00A402E3" w:rsidRPr="00A402E3" w:rsidRDefault="00A402E3" w:rsidP="00A402E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02E3">
        <w:rPr>
          <w:rFonts w:ascii="Times New Roman" w:hAnsi="Times New Roman" w:cs="Times New Roman"/>
          <w:sz w:val="28"/>
          <w:szCs w:val="28"/>
        </w:rPr>
        <w:t xml:space="preserve">О проведении   </w:t>
      </w:r>
      <w:proofErr w:type="gramStart"/>
      <w:r w:rsidRPr="00A402E3"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  <w:r w:rsidRPr="00A402E3">
        <w:rPr>
          <w:rFonts w:ascii="Times New Roman" w:hAnsi="Times New Roman" w:cs="Times New Roman"/>
          <w:sz w:val="28"/>
          <w:szCs w:val="28"/>
        </w:rPr>
        <w:t xml:space="preserve"> профилактической</w:t>
      </w:r>
    </w:p>
    <w:p w:rsidR="00A402E3" w:rsidRPr="00A402E3" w:rsidRDefault="00A402E3" w:rsidP="00A402E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02E3">
        <w:rPr>
          <w:rFonts w:ascii="Times New Roman" w:hAnsi="Times New Roman" w:cs="Times New Roman"/>
          <w:sz w:val="28"/>
          <w:szCs w:val="28"/>
        </w:rPr>
        <w:t xml:space="preserve"> операции «Подросток» </w:t>
      </w:r>
    </w:p>
    <w:p w:rsidR="00A402E3" w:rsidRPr="00A402E3" w:rsidRDefault="00A402E3" w:rsidP="00A40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402E3" w:rsidRPr="00A402E3" w:rsidRDefault="00A402E3" w:rsidP="00A402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2E3">
        <w:rPr>
          <w:rFonts w:ascii="Times New Roman" w:hAnsi="Times New Roman" w:cs="Times New Roman"/>
          <w:sz w:val="28"/>
          <w:szCs w:val="28"/>
        </w:rPr>
        <w:t xml:space="preserve">В целях усиления работы по профилактике беспризорности, безнадзорности и правонарушений несовершеннолетних, реализации социально-профилактических мер по выявлению и устранению причин и условий, способствующих противоправному поведению несовершеннолетних, защите прав и законных интересов детей и подростков, ранней профилактике семейного неблагополучия и социального сиротства, на основании письма Правительства области от 23.05.2018 года № 05/16-696. </w:t>
      </w:r>
    </w:p>
    <w:p w:rsidR="00A402E3" w:rsidRPr="00A402E3" w:rsidRDefault="00A402E3" w:rsidP="00A402E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2E3">
        <w:rPr>
          <w:rFonts w:ascii="Times New Roman" w:hAnsi="Times New Roman" w:cs="Times New Roman"/>
          <w:sz w:val="28"/>
          <w:szCs w:val="28"/>
        </w:rPr>
        <w:t xml:space="preserve">Провести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Дубенский поссовет</w:t>
      </w:r>
      <w:r w:rsidRPr="00A402E3">
        <w:rPr>
          <w:rFonts w:ascii="Times New Roman" w:hAnsi="Times New Roman" w:cs="Times New Roman"/>
          <w:sz w:val="28"/>
          <w:szCs w:val="28"/>
        </w:rPr>
        <w:t xml:space="preserve"> с 30 мая по 1 октября 2018 года межведомственную профилактическую акцию «Подросток».</w:t>
      </w:r>
    </w:p>
    <w:p w:rsidR="00A402E3" w:rsidRPr="00A402E3" w:rsidRDefault="00A402E3" w:rsidP="00A402E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2E3">
        <w:rPr>
          <w:rFonts w:ascii="Times New Roman" w:hAnsi="Times New Roman" w:cs="Times New Roman"/>
          <w:sz w:val="28"/>
          <w:szCs w:val="28"/>
        </w:rPr>
        <w:t>Утвердить состав рабочей группы по организации и проведению операции «Подросток» (приложение 1).</w:t>
      </w:r>
    </w:p>
    <w:p w:rsidR="00A402E3" w:rsidRPr="00A402E3" w:rsidRDefault="00A402E3" w:rsidP="00A402E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2E3">
        <w:rPr>
          <w:rFonts w:ascii="Times New Roman" w:hAnsi="Times New Roman" w:cs="Times New Roman"/>
          <w:sz w:val="28"/>
          <w:szCs w:val="28"/>
        </w:rPr>
        <w:t xml:space="preserve">Возложить организацию и проведение акции на рабочую группу, возглавляемую председателем общественной комиссии по делам несовершеннолетних и защите их прав. </w:t>
      </w:r>
    </w:p>
    <w:p w:rsidR="00A402E3" w:rsidRPr="00A402E3" w:rsidRDefault="00A402E3" w:rsidP="00A402E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2E3">
        <w:rPr>
          <w:rFonts w:ascii="Times New Roman" w:hAnsi="Times New Roman" w:cs="Times New Roman"/>
          <w:sz w:val="28"/>
          <w:szCs w:val="28"/>
        </w:rPr>
        <w:t xml:space="preserve">Службам системы профилактики принять меры </w:t>
      </w:r>
      <w:proofErr w:type="gramStart"/>
      <w:r w:rsidRPr="00A402E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402E3">
        <w:rPr>
          <w:rFonts w:ascii="Times New Roman" w:hAnsi="Times New Roman" w:cs="Times New Roman"/>
          <w:sz w:val="28"/>
          <w:szCs w:val="28"/>
        </w:rPr>
        <w:t>:</w:t>
      </w:r>
    </w:p>
    <w:p w:rsidR="00A402E3" w:rsidRPr="00A402E3" w:rsidRDefault="00A402E3" w:rsidP="00A402E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E3">
        <w:rPr>
          <w:rFonts w:ascii="Times New Roman" w:hAnsi="Times New Roman" w:cs="Times New Roman"/>
          <w:sz w:val="28"/>
          <w:szCs w:val="28"/>
        </w:rPr>
        <w:t>выявлению семей с детьми на ранней стадии семейного неблагополучия и своевременному оказанию им необходимой помощи;</w:t>
      </w:r>
    </w:p>
    <w:p w:rsidR="00A402E3" w:rsidRPr="00A402E3" w:rsidRDefault="00A402E3" w:rsidP="00A402E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E3">
        <w:rPr>
          <w:rFonts w:ascii="Times New Roman" w:hAnsi="Times New Roman" w:cs="Times New Roman"/>
          <w:sz w:val="28"/>
          <w:szCs w:val="28"/>
        </w:rPr>
        <w:t>обеспечению максимального охвата детей и подростков, нуждающихся в особой заботе государства, доступными формами отдыха, оздоровления и занятости;</w:t>
      </w:r>
    </w:p>
    <w:p w:rsidR="00A402E3" w:rsidRPr="00A402E3" w:rsidRDefault="00A402E3" w:rsidP="00A402E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E3">
        <w:rPr>
          <w:rFonts w:ascii="Times New Roman" w:hAnsi="Times New Roman" w:cs="Times New Roman"/>
          <w:sz w:val="28"/>
          <w:szCs w:val="28"/>
        </w:rPr>
        <w:t xml:space="preserve">привлечению внимания общественности к проблеме жестокого </w:t>
      </w:r>
      <w:r w:rsidRPr="00A402E3">
        <w:rPr>
          <w:rFonts w:ascii="Times New Roman" w:hAnsi="Times New Roman" w:cs="Times New Roman"/>
          <w:sz w:val="28"/>
          <w:szCs w:val="28"/>
        </w:rPr>
        <w:lastRenderedPageBreak/>
        <w:t>обращения с детьми, предотвращению травматизма и гибели несовершеннолетних;</w:t>
      </w:r>
    </w:p>
    <w:p w:rsidR="00A402E3" w:rsidRPr="00A402E3" w:rsidRDefault="00A402E3" w:rsidP="00A402E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E3">
        <w:rPr>
          <w:rFonts w:ascii="Times New Roman" w:hAnsi="Times New Roman" w:cs="Times New Roman"/>
          <w:sz w:val="28"/>
          <w:szCs w:val="28"/>
        </w:rPr>
        <w:t>развитию эффективных форм и методов реабилитации детей и подростков, претерпевших насилие и жестокое обращение, находящихся в экстремальных ситуациях, в конфликте с законом, освободившихся из воспитательных учреждений и др.;</w:t>
      </w:r>
    </w:p>
    <w:p w:rsidR="00A402E3" w:rsidRPr="00A402E3" w:rsidRDefault="00A402E3" w:rsidP="00A402E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E3">
        <w:rPr>
          <w:rFonts w:ascii="Times New Roman" w:hAnsi="Times New Roman" w:cs="Times New Roman"/>
          <w:sz w:val="28"/>
          <w:szCs w:val="28"/>
        </w:rPr>
        <w:t>выявлению и учету несовершеннолетних, уклоняющихся от получения образования, оказанию им помощи в продолжение обучения;</w:t>
      </w:r>
    </w:p>
    <w:p w:rsidR="00A402E3" w:rsidRPr="00A402E3" w:rsidRDefault="00A402E3" w:rsidP="00A402E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E3">
        <w:rPr>
          <w:rFonts w:ascii="Times New Roman" w:hAnsi="Times New Roman" w:cs="Times New Roman"/>
          <w:sz w:val="28"/>
          <w:szCs w:val="28"/>
        </w:rPr>
        <w:t xml:space="preserve">организации работы по привлечению несовершеннолетних, состоящих на профилактическом контроле, к занятиям   в   творческих      объединениях различной направленности, спортивных кружках и секциях, а </w:t>
      </w:r>
    </w:p>
    <w:p w:rsidR="00A402E3" w:rsidRPr="00A402E3" w:rsidRDefault="00A402E3" w:rsidP="00A402E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E3">
        <w:rPr>
          <w:rFonts w:ascii="Times New Roman" w:hAnsi="Times New Roman" w:cs="Times New Roman"/>
          <w:sz w:val="28"/>
          <w:szCs w:val="28"/>
        </w:rPr>
        <w:t>также закреплению за каждым из них общественного наставника с целью организации индивидуальной работы по профилактике правонарушений.</w:t>
      </w:r>
    </w:p>
    <w:p w:rsidR="00A402E3" w:rsidRPr="00A402E3" w:rsidRDefault="00A402E3" w:rsidP="00A402E3">
      <w:pPr>
        <w:widowControl w:val="0"/>
        <w:numPr>
          <w:ilvl w:val="0"/>
          <w:numId w:val="1"/>
        </w:numPr>
        <w:tabs>
          <w:tab w:val="num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02E3">
        <w:rPr>
          <w:rFonts w:ascii="Times New Roman" w:hAnsi="Times New Roman" w:cs="Times New Roman"/>
          <w:sz w:val="28"/>
          <w:szCs w:val="28"/>
        </w:rPr>
        <w:t xml:space="preserve"> Профилактическая операция «Подросток» проводится силами администр</w:t>
      </w:r>
      <w:r>
        <w:rPr>
          <w:rFonts w:ascii="Times New Roman" w:hAnsi="Times New Roman" w:cs="Times New Roman"/>
          <w:sz w:val="28"/>
          <w:szCs w:val="28"/>
        </w:rPr>
        <w:t>ации поссовета, МБОУ «Дубенская ООШ», Дубенская врачебная амбулатория</w:t>
      </w:r>
      <w:r w:rsidRPr="00A402E3">
        <w:rPr>
          <w:rFonts w:ascii="Times New Roman" w:hAnsi="Times New Roman" w:cs="Times New Roman"/>
          <w:sz w:val="28"/>
          <w:szCs w:val="28"/>
        </w:rPr>
        <w:t>, участкового уполномоченного полиции, админ</w:t>
      </w:r>
      <w:r>
        <w:rPr>
          <w:rFonts w:ascii="Times New Roman" w:hAnsi="Times New Roman" w:cs="Times New Roman"/>
          <w:sz w:val="28"/>
          <w:szCs w:val="28"/>
        </w:rPr>
        <w:t>истрации МО Дубенский поссовет</w:t>
      </w:r>
      <w:r w:rsidRPr="00A402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2E3" w:rsidRPr="00A402E3" w:rsidRDefault="00A402E3" w:rsidP="00A402E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2E3">
        <w:rPr>
          <w:rFonts w:ascii="Times New Roman" w:hAnsi="Times New Roman" w:cs="Times New Roman"/>
          <w:sz w:val="28"/>
          <w:szCs w:val="28"/>
        </w:rPr>
        <w:t xml:space="preserve">Итоговую информацию о проведении операции «Подросток» представить в КДН и ЗП администрации муниципального образования </w:t>
      </w:r>
      <w:proofErr w:type="spellStart"/>
      <w:r w:rsidRPr="00A402E3">
        <w:rPr>
          <w:rFonts w:ascii="Times New Roman" w:hAnsi="Times New Roman" w:cs="Times New Roman"/>
          <w:sz w:val="28"/>
          <w:szCs w:val="28"/>
        </w:rPr>
        <w:t>Беляевски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до 5 октября 2017 года </w:t>
      </w:r>
      <w:r w:rsidRPr="00A402E3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A402E3" w:rsidRPr="00A402E3" w:rsidRDefault="00A402E3" w:rsidP="00A402E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2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02E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главу поссовета</w:t>
      </w:r>
      <w:r w:rsidRPr="00A402E3">
        <w:rPr>
          <w:rFonts w:ascii="Times New Roman" w:hAnsi="Times New Roman" w:cs="Times New Roman"/>
          <w:sz w:val="28"/>
          <w:szCs w:val="28"/>
        </w:rPr>
        <w:t>.</w:t>
      </w:r>
    </w:p>
    <w:p w:rsidR="00A402E3" w:rsidRPr="00A402E3" w:rsidRDefault="00A402E3" w:rsidP="00A402E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A402E3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</w:t>
      </w:r>
      <w:r>
        <w:rPr>
          <w:rFonts w:ascii="Times New Roman" w:hAnsi="Times New Roman" w:cs="Times New Roman"/>
          <w:sz w:val="28"/>
          <w:szCs w:val="28"/>
        </w:rPr>
        <w:t>ования на сайте администрации поссовета</w:t>
      </w:r>
      <w:r w:rsidRPr="00A402E3">
        <w:rPr>
          <w:rFonts w:ascii="Times New Roman" w:hAnsi="Times New Roman" w:cs="Times New Roman"/>
          <w:sz w:val="28"/>
          <w:szCs w:val="28"/>
        </w:rPr>
        <w:t>.</w:t>
      </w:r>
    </w:p>
    <w:p w:rsidR="00A402E3" w:rsidRPr="00A402E3" w:rsidRDefault="00A402E3" w:rsidP="00A402E3">
      <w:pPr>
        <w:tabs>
          <w:tab w:val="left" w:pos="993"/>
        </w:tabs>
        <w:ind w:left="360" w:firstLine="284"/>
        <w:rPr>
          <w:rFonts w:ascii="Times New Roman" w:hAnsi="Times New Roman" w:cs="Times New Roman"/>
          <w:sz w:val="28"/>
          <w:szCs w:val="28"/>
        </w:rPr>
      </w:pPr>
    </w:p>
    <w:p w:rsidR="00A402E3" w:rsidRPr="00A402E3" w:rsidRDefault="00A402E3" w:rsidP="00A402E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402E3" w:rsidRPr="00A402E3" w:rsidRDefault="00A402E3" w:rsidP="00A402E3">
      <w:pPr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A402E3" w:rsidRPr="00A402E3" w:rsidRDefault="00A402E3" w:rsidP="00A402E3">
      <w:pPr>
        <w:rPr>
          <w:rFonts w:ascii="Times New Roman" w:hAnsi="Times New Roman" w:cs="Times New Roman"/>
          <w:sz w:val="28"/>
          <w:szCs w:val="28"/>
        </w:rPr>
      </w:pPr>
      <w:r w:rsidRPr="00A402E3"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</w:rPr>
        <w:t>поссовета                                                                                     В.И.Сидоров</w:t>
      </w:r>
    </w:p>
    <w:p w:rsidR="00A402E3" w:rsidRPr="00A402E3" w:rsidRDefault="00A402E3" w:rsidP="00A402E3">
      <w:pPr>
        <w:rPr>
          <w:rFonts w:ascii="Times New Roman" w:hAnsi="Times New Roman" w:cs="Times New Roman"/>
          <w:sz w:val="28"/>
          <w:szCs w:val="28"/>
        </w:rPr>
      </w:pPr>
    </w:p>
    <w:p w:rsidR="00A402E3" w:rsidRPr="00A402E3" w:rsidRDefault="00A402E3" w:rsidP="00A402E3">
      <w:pPr>
        <w:rPr>
          <w:rFonts w:ascii="Times New Roman" w:hAnsi="Times New Roman" w:cs="Times New Roman"/>
          <w:sz w:val="28"/>
          <w:szCs w:val="28"/>
        </w:rPr>
      </w:pPr>
    </w:p>
    <w:p w:rsidR="00A402E3" w:rsidRPr="00A402E3" w:rsidRDefault="00A402E3" w:rsidP="00A402E3">
      <w:pPr>
        <w:rPr>
          <w:rFonts w:ascii="Times New Roman" w:hAnsi="Times New Roman" w:cs="Times New Roman"/>
          <w:sz w:val="28"/>
          <w:szCs w:val="28"/>
        </w:rPr>
      </w:pPr>
    </w:p>
    <w:p w:rsidR="00A402E3" w:rsidRPr="00A402E3" w:rsidRDefault="00A402E3" w:rsidP="00A402E3">
      <w:pPr>
        <w:rPr>
          <w:rFonts w:ascii="Times New Roman" w:hAnsi="Times New Roman" w:cs="Times New Roman"/>
          <w:sz w:val="28"/>
          <w:szCs w:val="28"/>
        </w:rPr>
      </w:pPr>
    </w:p>
    <w:p w:rsidR="00D0585F" w:rsidRDefault="00A402E3" w:rsidP="00D0585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402E3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>МБОУ «Дубенская ООШ», Дубенская врачебная амбулатория</w:t>
      </w:r>
      <w:r w:rsidRPr="00A402E3">
        <w:rPr>
          <w:rFonts w:ascii="Times New Roman" w:hAnsi="Times New Roman" w:cs="Times New Roman"/>
          <w:sz w:val="28"/>
          <w:szCs w:val="28"/>
        </w:rPr>
        <w:t>, участкового уполномоченного полиции</w:t>
      </w:r>
      <w:proofErr w:type="gramStart"/>
      <w:r w:rsidRPr="00A40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2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района, прокурору,   </w:t>
      </w:r>
      <w:r w:rsidR="00D0585F">
        <w:rPr>
          <w:rFonts w:ascii="Times New Roman" w:hAnsi="Times New Roman" w:cs="Times New Roman"/>
          <w:sz w:val="28"/>
          <w:szCs w:val="28"/>
        </w:rPr>
        <w:t xml:space="preserve"> в дело</w:t>
      </w:r>
    </w:p>
    <w:p w:rsidR="00A402E3" w:rsidRPr="00A402E3" w:rsidRDefault="00A402E3" w:rsidP="00D0585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402E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402E3" w:rsidRPr="00A402E3" w:rsidRDefault="00A402E3" w:rsidP="00A402E3">
      <w:pPr>
        <w:ind w:left="6521"/>
        <w:rPr>
          <w:rFonts w:ascii="Times New Roman" w:hAnsi="Times New Roman" w:cs="Times New Roman"/>
          <w:sz w:val="28"/>
          <w:szCs w:val="28"/>
        </w:rPr>
      </w:pPr>
      <w:r w:rsidRPr="00A402E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402E3" w:rsidRPr="00A402E3" w:rsidRDefault="00A402E3" w:rsidP="00A402E3">
      <w:pPr>
        <w:ind w:left="6521"/>
        <w:rPr>
          <w:rFonts w:ascii="Times New Roman" w:hAnsi="Times New Roman" w:cs="Times New Roman"/>
          <w:sz w:val="28"/>
          <w:szCs w:val="28"/>
        </w:rPr>
      </w:pPr>
      <w:r w:rsidRPr="00A402E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402E3" w:rsidRPr="00A402E3" w:rsidRDefault="00A402E3" w:rsidP="00A402E3">
      <w:pPr>
        <w:ind w:left="6521"/>
        <w:rPr>
          <w:rFonts w:ascii="Times New Roman" w:hAnsi="Times New Roman" w:cs="Times New Roman"/>
          <w:sz w:val="28"/>
          <w:szCs w:val="28"/>
        </w:rPr>
      </w:pPr>
      <w:r w:rsidRPr="00A402E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D0585F">
        <w:rPr>
          <w:rFonts w:ascii="Times New Roman" w:hAnsi="Times New Roman" w:cs="Times New Roman"/>
          <w:sz w:val="28"/>
          <w:szCs w:val="28"/>
        </w:rPr>
        <w:t xml:space="preserve"> поссовета</w:t>
      </w:r>
      <w:r w:rsidRPr="00A40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</w:t>
      </w:r>
      <w:r w:rsidR="00D0585F">
        <w:rPr>
          <w:rFonts w:ascii="Times New Roman" w:hAnsi="Times New Roman" w:cs="Times New Roman"/>
          <w:sz w:val="28"/>
          <w:szCs w:val="28"/>
        </w:rPr>
        <w:t>т 31.05.2018 №34</w:t>
      </w:r>
      <w:r w:rsidRPr="00A402E3">
        <w:rPr>
          <w:rFonts w:ascii="Times New Roman" w:hAnsi="Times New Roman" w:cs="Times New Roman"/>
          <w:sz w:val="28"/>
          <w:szCs w:val="28"/>
        </w:rPr>
        <w:t>-п</w:t>
      </w:r>
    </w:p>
    <w:p w:rsidR="00A402E3" w:rsidRPr="00A402E3" w:rsidRDefault="00A402E3" w:rsidP="00A402E3">
      <w:pPr>
        <w:ind w:left="7200"/>
        <w:jc w:val="center"/>
        <w:rPr>
          <w:rFonts w:ascii="Times New Roman" w:hAnsi="Times New Roman" w:cs="Times New Roman"/>
          <w:sz w:val="28"/>
          <w:szCs w:val="28"/>
        </w:rPr>
      </w:pPr>
    </w:p>
    <w:p w:rsidR="00A402E3" w:rsidRPr="00A402E3" w:rsidRDefault="00A402E3" w:rsidP="00A402E3">
      <w:pPr>
        <w:ind w:left="7200"/>
        <w:jc w:val="center"/>
        <w:rPr>
          <w:rFonts w:ascii="Times New Roman" w:hAnsi="Times New Roman" w:cs="Times New Roman"/>
          <w:sz w:val="28"/>
          <w:szCs w:val="28"/>
        </w:rPr>
      </w:pPr>
    </w:p>
    <w:p w:rsidR="00A402E3" w:rsidRPr="00A402E3" w:rsidRDefault="00A402E3" w:rsidP="00A402E3">
      <w:pPr>
        <w:ind w:left="7200" w:hanging="7200"/>
        <w:jc w:val="center"/>
        <w:rPr>
          <w:rFonts w:ascii="Times New Roman" w:hAnsi="Times New Roman" w:cs="Times New Roman"/>
          <w:sz w:val="28"/>
          <w:szCs w:val="28"/>
        </w:rPr>
      </w:pPr>
      <w:r w:rsidRPr="00A402E3">
        <w:rPr>
          <w:rFonts w:ascii="Times New Roman" w:hAnsi="Times New Roman" w:cs="Times New Roman"/>
          <w:sz w:val="28"/>
          <w:szCs w:val="28"/>
        </w:rPr>
        <w:t>Состав</w:t>
      </w:r>
    </w:p>
    <w:p w:rsidR="00A402E3" w:rsidRPr="00A402E3" w:rsidRDefault="00A402E3" w:rsidP="00A402E3">
      <w:pPr>
        <w:tabs>
          <w:tab w:val="left" w:pos="5954"/>
          <w:tab w:val="left" w:pos="623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402E3">
        <w:rPr>
          <w:rFonts w:ascii="Times New Roman" w:hAnsi="Times New Roman" w:cs="Times New Roman"/>
          <w:sz w:val="28"/>
          <w:szCs w:val="28"/>
        </w:rPr>
        <w:t>рабочей группы по вопросам подготовки и проведения операции «Подросток»</w:t>
      </w:r>
    </w:p>
    <w:p w:rsidR="00A402E3" w:rsidRPr="00A402E3" w:rsidRDefault="00A402E3" w:rsidP="00A402E3">
      <w:pPr>
        <w:ind w:left="7200" w:hanging="7200"/>
        <w:rPr>
          <w:rFonts w:ascii="Times New Roman" w:hAnsi="Times New Roman" w:cs="Times New Roman"/>
          <w:sz w:val="28"/>
          <w:szCs w:val="28"/>
        </w:rPr>
      </w:pPr>
    </w:p>
    <w:p w:rsidR="00A402E3" w:rsidRPr="00A402E3" w:rsidRDefault="00A402E3" w:rsidP="00A402E3">
      <w:pPr>
        <w:ind w:left="7200" w:hanging="720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Look w:val="01E0"/>
      </w:tblPr>
      <w:tblGrid>
        <w:gridCol w:w="2835"/>
        <w:gridCol w:w="6946"/>
      </w:tblGrid>
      <w:tr w:rsidR="00A402E3" w:rsidRPr="00A402E3" w:rsidTr="00A402E3">
        <w:tc>
          <w:tcPr>
            <w:tcW w:w="2835" w:type="dxa"/>
            <w:hideMark/>
          </w:tcPr>
          <w:p w:rsidR="00A402E3" w:rsidRPr="00A402E3" w:rsidRDefault="00D0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6946" w:type="dxa"/>
          </w:tcPr>
          <w:p w:rsidR="00A402E3" w:rsidRPr="00A402E3" w:rsidRDefault="00D05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« Дубенская ООШ»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согласованию);</w:t>
            </w:r>
          </w:p>
          <w:p w:rsidR="00A402E3" w:rsidRPr="00A402E3" w:rsidRDefault="00A40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2E3" w:rsidRPr="00A402E3" w:rsidTr="00A402E3">
        <w:tc>
          <w:tcPr>
            <w:tcW w:w="2835" w:type="dxa"/>
          </w:tcPr>
          <w:p w:rsidR="00A402E3" w:rsidRPr="00A402E3" w:rsidRDefault="00D05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В.И</w:t>
            </w:r>
            <w:r w:rsidR="00A402E3" w:rsidRPr="00A402E3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A402E3" w:rsidRPr="00A402E3" w:rsidRDefault="006807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Г.С.</w:t>
            </w:r>
          </w:p>
        </w:tc>
        <w:tc>
          <w:tcPr>
            <w:tcW w:w="6946" w:type="dxa"/>
          </w:tcPr>
          <w:p w:rsidR="00A402E3" w:rsidRDefault="00D05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680766" w:rsidRPr="00A402E3" w:rsidRDefault="0068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администрации;</w:t>
            </w:r>
          </w:p>
          <w:p w:rsidR="00A402E3" w:rsidRPr="00A402E3" w:rsidRDefault="00A402E3" w:rsidP="00D05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2E3" w:rsidRPr="00A402E3" w:rsidTr="00A402E3">
        <w:trPr>
          <w:trHeight w:val="950"/>
        </w:trPr>
        <w:tc>
          <w:tcPr>
            <w:tcW w:w="2835" w:type="dxa"/>
            <w:hideMark/>
          </w:tcPr>
          <w:p w:rsidR="00A402E3" w:rsidRPr="00A402E3" w:rsidRDefault="00D0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Кучеренко В.А. </w:t>
            </w:r>
          </w:p>
        </w:tc>
        <w:tc>
          <w:tcPr>
            <w:tcW w:w="6946" w:type="dxa"/>
          </w:tcPr>
          <w:p w:rsidR="00A402E3" w:rsidRPr="00A402E3" w:rsidRDefault="00D0585F" w:rsidP="00D05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Дубенской врачебной амбулатории;</w:t>
            </w:r>
          </w:p>
        </w:tc>
      </w:tr>
      <w:tr w:rsidR="00A402E3" w:rsidRPr="00A402E3" w:rsidTr="00A402E3">
        <w:tc>
          <w:tcPr>
            <w:tcW w:w="2835" w:type="dxa"/>
            <w:hideMark/>
          </w:tcPr>
          <w:p w:rsidR="00A402E3" w:rsidRPr="00A402E3" w:rsidRDefault="00A40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402E3" w:rsidRPr="00A402E3" w:rsidRDefault="00A402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2E3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 (по согласованию);</w:t>
            </w:r>
          </w:p>
          <w:p w:rsidR="00A402E3" w:rsidRPr="00A402E3" w:rsidRDefault="00A40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2E3" w:rsidRPr="00A402E3" w:rsidTr="00A402E3">
        <w:tc>
          <w:tcPr>
            <w:tcW w:w="2835" w:type="dxa"/>
            <w:hideMark/>
          </w:tcPr>
          <w:p w:rsidR="00A402E3" w:rsidRPr="00A402E3" w:rsidRDefault="006807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Е.А.</w:t>
            </w:r>
          </w:p>
        </w:tc>
        <w:tc>
          <w:tcPr>
            <w:tcW w:w="6946" w:type="dxa"/>
          </w:tcPr>
          <w:p w:rsidR="00A402E3" w:rsidRPr="00A402E3" w:rsidRDefault="00680766" w:rsidP="0068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общественной комиссии по делам несовершеннолетних и защите их прав при администрации МО Дубенский поссовет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согласованию);</w:t>
            </w:r>
          </w:p>
        </w:tc>
      </w:tr>
      <w:tr w:rsidR="00A402E3" w:rsidRPr="00A402E3" w:rsidTr="00A402E3">
        <w:tc>
          <w:tcPr>
            <w:tcW w:w="2835" w:type="dxa"/>
          </w:tcPr>
          <w:p w:rsidR="00A402E3" w:rsidRPr="00A402E3" w:rsidRDefault="00A40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402E3" w:rsidRPr="00A402E3" w:rsidRDefault="00A40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2E3" w:rsidRPr="00A402E3" w:rsidTr="00A402E3">
        <w:tc>
          <w:tcPr>
            <w:tcW w:w="2835" w:type="dxa"/>
          </w:tcPr>
          <w:p w:rsidR="00A402E3" w:rsidRPr="00A402E3" w:rsidRDefault="00A40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402E3" w:rsidRPr="00A402E3" w:rsidRDefault="00A40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2E3" w:rsidRPr="00A402E3" w:rsidTr="00A402E3">
        <w:tc>
          <w:tcPr>
            <w:tcW w:w="2835" w:type="dxa"/>
          </w:tcPr>
          <w:p w:rsidR="00A402E3" w:rsidRPr="00A402E3" w:rsidRDefault="00A40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402E3" w:rsidRPr="00A402E3" w:rsidRDefault="00A40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02E3" w:rsidRPr="00A402E3" w:rsidRDefault="00A402E3" w:rsidP="00A402E3">
      <w:pPr>
        <w:ind w:left="7200" w:hanging="7200"/>
        <w:rPr>
          <w:rFonts w:ascii="Times New Roman" w:hAnsi="Times New Roman" w:cs="Times New Roman"/>
          <w:sz w:val="28"/>
          <w:szCs w:val="28"/>
        </w:rPr>
      </w:pPr>
    </w:p>
    <w:p w:rsidR="00A402E3" w:rsidRPr="00A402E3" w:rsidRDefault="00A402E3" w:rsidP="00A402E3">
      <w:pPr>
        <w:rPr>
          <w:rFonts w:ascii="Times New Roman" w:hAnsi="Times New Roman" w:cs="Times New Roman"/>
          <w:sz w:val="24"/>
          <w:szCs w:val="24"/>
        </w:rPr>
        <w:sectPr w:rsidR="00A402E3" w:rsidRPr="00A402E3">
          <w:pgSz w:w="11909" w:h="16834"/>
          <w:pgMar w:top="709" w:right="851" w:bottom="1134" w:left="1418" w:header="720" w:footer="720" w:gutter="0"/>
          <w:cols w:space="720"/>
        </w:sectPr>
      </w:pPr>
    </w:p>
    <w:tbl>
      <w:tblPr>
        <w:tblpPr w:leftFromText="180" w:rightFromText="180" w:vertAnchor="text" w:horzAnchor="margin" w:tblpY="-243"/>
        <w:tblW w:w="0" w:type="auto"/>
        <w:tblLook w:val="04A0"/>
      </w:tblPr>
      <w:tblGrid>
        <w:gridCol w:w="6992"/>
        <w:gridCol w:w="7790"/>
      </w:tblGrid>
      <w:tr w:rsidR="00A402E3" w:rsidRPr="00A402E3" w:rsidTr="00A402E3">
        <w:tc>
          <w:tcPr>
            <w:tcW w:w="6992" w:type="dxa"/>
          </w:tcPr>
          <w:p w:rsidR="00A402E3" w:rsidRPr="00A402E3" w:rsidRDefault="00A402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2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</w:t>
            </w:r>
          </w:p>
          <w:p w:rsidR="00A402E3" w:rsidRPr="00A402E3" w:rsidRDefault="00A402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2E3" w:rsidRPr="00A402E3" w:rsidRDefault="00A402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402E3" w:rsidRPr="00A402E3" w:rsidRDefault="00A402E3">
            <w:pPr>
              <w:ind w:left="43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2E3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A402E3" w:rsidRPr="00A402E3" w:rsidRDefault="00A402E3">
            <w:pPr>
              <w:ind w:left="43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2E3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A402E3" w:rsidRPr="00A402E3" w:rsidRDefault="00A402E3">
            <w:pPr>
              <w:ind w:left="43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2E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A402E3" w:rsidRPr="00A402E3" w:rsidRDefault="007D29DD">
            <w:pPr>
              <w:ind w:left="43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поссовета</w:t>
            </w:r>
            <w:r w:rsidR="00A402E3" w:rsidRPr="00A402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</w:p>
          <w:p w:rsidR="00A402E3" w:rsidRPr="00A402E3" w:rsidRDefault="007D29DD">
            <w:pPr>
              <w:ind w:left="43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31.05.2018 №34</w:t>
            </w:r>
            <w:r w:rsidR="00A402E3" w:rsidRPr="00A402E3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A402E3" w:rsidRPr="00A402E3" w:rsidRDefault="00A40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02E3" w:rsidRPr="00A402E3" w:rsidRDefault="00A402E3" w:rsidP="00A402E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0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A402E3" w:rsidRPr="00A402E3" w:rsidRDefault="00A402E3" w:rsidP="00A402E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02E3">
        <w:rPr>
          <w:rFonts w:ascii="Times New Roman" w:hAnsi="Times New Roman" w:cs="Times New Roman"/>
          <w:sz w:val="28"/>
          <w:szCs w:val="28"/>
        </w:rPr>
        <w:t>ОТЧЕТ</w:t>
      </w:r>
    </w:p>
    <w:p w:rsidR="00A402E3" w:rsidRPr="00A402E3" w:rsidRDefault="00A402E3" w:rsidP="00A402E3">
      <w:pPr>
        <w:shd w:val="clear" w:color="auto" w:fill="FFFFFF"/>
        <w:ind w:left="696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A402E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об итогах проведения межведомственной профилактической операции «Подросток</w:t>
      </w:r>
    </w:p>
    <w:p w:rsidR="00A402E3" w:rsidRPr="00A402E3" w:rsidRDefault="00A402E3" w:rsidP="00A402E3">
      <w:pPr>
        <w:jc w:val="center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A402E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на территории </w:t>
      </w:r>
      <w:r w:rsidRPr="00A402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D29DD"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r w:rsidRPr="00A402E3">
        <w:rPr>
          <w:rFonts w:ascii="Times New Roman" w:hAnsi="Times New Roman" w:cs="Times New Roman"/>
          <w:sz w:val="28"/>
          <w:szCs w:val="28"/>
        </w:rPr>
        <w:t>с 30 мая по 1 октября 2018 года</w:t>
      </w:r>
      <w:r w:rsidRPr="00A402E3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                                                                      </w:t>
      </w:r>
    </w:p>
    <w:p w:rsidR="00A402E3" w:rsidRPr="00A402E3" w:rsidRDefault="00A402E3" w:rsidP="00A402E3">
      <w:pPr>
        <w:shd w:val="clear" w:color="auto" w:fill="FFFFFF"/>
        <w:ind w:left="696"/>
        <w:rPr>
          <w:rFonts w:ascii="Times New Roman" w:hAnsi="Times New Roman" w:cs="Times New Roman"/>
          <w:bCs/>
          <w:color w:val="000000"/>
          <w:spacing w:val="-4"/>
          <w:sz w:val="28"/>
          <w:szCs w:val="28"/>
          <w:u w:val="single"/>
        </w:rPr>
      </w:pPr>
      <w:r w:rsidRPr="00A402E3">
        <w:rPr>
          <w:rFonts w:ascii="Times New Roman" w:hAnsi="Times New Roman" w:cs="Times New Roman"/>
          <w:bCs/>
          <w:color w:val="000000"/>
          <w:spacing w:val="-4"/>
          <w:sz w:val="28"/>
          <w:szCs w:val="28"/>
          <w:u w:val="single"/>
        </w:rPr>
        <w:t xml:space="preserve"> </w:t>
      </w:r>
    </w:p>
    <w:tbl>
      <w:tblPr>
        <w:tblW w:w="1431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9351"/>
        <w:gridCol w:w="4250"/>
      </w:tblGrid>
      <w:tr w:rsidR="00A402E3" w:rsidRPr="00A402E3" w:rsidTr="00A402E3">
        <w:trPr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shd w:val="clear" w:color="auto" w:fill="FFFFFF"/>
              <w:ind w:left="235"/>
              <w:rPr>
                <w:rFonts w:ascii="Times New Roman" w:hAnsi="Times New Roman" w:cs="Times New Roman"/>
                <w:sz w:val="26"/>
                <w:szCs w:val="26"/>
              </w:rPr>
            </w:pPr>
            <w:r w:rsidRPr="00A402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402E3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п</w:t>
            </w:r>
            <w:proofErr w:type="spellEnd"/>
            <w:proofErr w:type="gramEnd"/>
            <w:r w:rsidRPr="00A402E3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/п.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shd w:val="clear" w:color="auto" w:fill="FFFFFF"/>
              <w:ind w:left="2251"/>
              <w:rPr>
                <w:rFonts w:ascii="Times New Roman" w:hAnsi="Times New Roman" w:cs="Times New Roman"/>
                <w:sz w:val="26"/>
                <w:szCs w:val="26"/>
              </w:rPr>
            </w:pPr>
            <w:r w:rsidRPr="00A402E3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Наименование мероприятий</w:t>
            </w:r>
          </w:p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2E3">
              <w:rPr>
                <w:rFonts w:ascii="Times New Roman" w:hAnsi="Times New Roman" w:cs="Times New Roman"/>
                <w:sz w:val="26"/>
                <w:szCs w:val="26"/>
              </w:rPr>
              <w:t>Результаты</w:t>
            </w:r>
          </w:p>
        </w:tc>
      </w:tr>
      <w:tr w:rsidR="00A402E3" w:rsidRPr="00A402E3" w:rsidTr="00A402E3">
        <w:trPr>
          <w:trHeight w:hRule="exact" w:val="3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Раздел № 1. Мероприятия по организации и проведению </w:t>
            </w:r>
            <w:r w:rsidRPr="00A402E3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операции «Подросток»</w:t>
            </w:r>
          </w:p>
        </w:tc>
      </w:tr>
      <w:tr w:rsidR="00A402E3" w:rsidRPr="00A402E3" w:rsidTr="00A402E3">
        <w:trPr>
          <w:trHeight w:val="491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1.1.</w:t>
            </w:r>
          </w:p>
        </w:tc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Проведено мероприятий по подготовке, изучению хода и подведению итогов операции всего: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 том числе: координационных совещаний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                      заседаний КДН и ЗП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val="538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                      из них: выездных с участием общественных комиссий по делам </w:t>
            </w:r>
          </w:p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                                  несовершеннолетних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1.2.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Проведено профилактических рейдов всего: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 том числе по: - неблагополучным семьям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                            - торговым точкам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                            - местам досуга детей, подростков и молодежи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                            - замещающим семьям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Из общего числа рейдов проведено межведомственных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val="5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1.3.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Направлено предложений, представлений в различные организации по улучшению профилактической работы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1.5.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Направлено материалов в суд о восстановлении законных прав несовершеннолетних всего: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 том числе:   на жилище / из них удовлетворено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                        трудовых прав/ из них удовлетворено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                        </w:t>
            </w:r>
            <w:proofErr w:type="gramStart"/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имущественных / из них удовлетворено</w:t>
            </w:r>
            <w:proofErr w:type="gram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1.6.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proofErr w:type="gramStart"/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Проведено профилактических мероприятий (встречи, беседы, круглые столы, диспуты, лекториев</w:t>
            </w:r>
            <w:proofErr w:type="gram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лектории) всего: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 том числе: - с несовершеннолетними правонарушителями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                      - условно осужденными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                      - </w:t>
            </w:r>
            <w:proofErr w:type="gramStart"/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вернувшимися</w:t>
            </w:r>
            <w:proofErr w:type="gramEnd"/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из воспитательных колоний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                      - в детских оздоровительных учреждениях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Из общего числа мероприятий с участием представителей:    органов внутренних дел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                                                                                                             здравоохранения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1.7.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Количество «телефонов доверия», «горячих линий» всего: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в том числе: постоянно </w:t>
            </w:r>
            <w:proofErr w:type="gramStart"/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действующих</w:t>
            </w:r>
            <w:proofErr w:type="gram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                      </w:t>
            </w:r>
            <w:proofErr w:type="gramStart"/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организованных</w:t>
            </w:r>
            <w:proofErr w:type="gramEnd"/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на период операции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1.8.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Получено обращений на «телефоны доверия», «горячие линии», всего: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 том числе:   - от несовершеннолетних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                         - от родителей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                         - от других лиц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1.9.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Проведено бесплатных киносеансов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охвачено детей и подростков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val="37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Раздел № 2. Мероприятия по профилактике беспризорности, безнадзорности и правонарушений несовершеннолетних </w:t>
            </w:r>
          </w:p>
        </w:tc>
      </w:tr>
      <w:tr w:rsidR="00A402E3" w:rsidRPr="00A402E3" w:rsidTr="00A402E3">
        <w:trPr>
          <w:trHeight w:val="37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2.1.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Выявлено несовершеннолетних, нуждающихся в помощи со стороны государства всего: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 том числе:  - беспризорных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                        - безнадзорных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                        - детей-сирот и детей, оставшихся без попечения родителей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                        -детей, пострадавших от </w:t>
            </w:r>
            <w:r w:rsidRPr="00A402E3">
              <w:rPr>
                <w:rFonts w:ascii="Times New Roman" w:hAnsi="Times New Roman" w:cs="Times New Roman"/>
                <w:sz w:val="24"/>
                <w:szCs w:val="24"/>
              </w:rPr>
              <w:t xml:space="preserve">жестокого обращения, насилия </w:t>
            </w:r>
            <w:r w:rsidRPr="00A402E3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несовершеннолетними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val="549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2.2.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Количество детей, изъятых из неблагополучных семей в связи с угрозой их   </w:t>
            </w: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br/>
              <w:t>жизни и здоровью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2.3.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Из числа выявленных и изъятых несовершеннолетних помещено </w:t>
            </w:r>
            <w:proofErr w:type="gramStart"/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 учреждения здравоохранения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 учреждения социальной защиты населения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 учреждения образования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 другие (указать)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val="28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Передано на воспитание несовершеннолетних, оставшихся без попечения родителей: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 в приемную семью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 под опеку или попечительство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 в детские дома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 в школы-интернаты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 в патронатные семьи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 устроено в семейные воспитательные группы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val="44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Оказана помощь несовершеннолетним, находящимся в </w:t>
            </w:r>
            <w:proofErr w:type="gramStart"/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трудной</w:t>
            </w:r>
            <w:proofErr w:type="gramEnd"/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жизненной </w:t>
            </w:r>
          </w:p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ситуации  всего: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из них: - трудоустроено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               в том числе – временно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                                      - постоянно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                                      - через службу занятости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           - направлено в оздоровительные учреждения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           - организован досуг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           - оказана иная помощь (указать)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val="5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2.5.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Количество выявленных несовершеннолетних, не приступивших к учебным занятиям всего: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 том числе: -  в школе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                       -  ПУ, </w:t>
            </w:r>
            <w:proofErr w:type="gramStart"/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                       -  </w:t>
            </w:r>
            <w:proofErr w:type="spellStart"/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СУЗах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val="3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2.6.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Возвращено несовершеннолетних в учебные заведения для продолжения обучения всего: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val="3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 том числе: -  в школе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val="3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                       -  ПУ, </w:t>
            </w:r>
            <w:proofErr w:type="gramStart"/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val="3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                       -  </w:t>
            </w:r>
            <w:proofErr w:type="spellStart"/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СУЗах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2.7.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 ходе операции выявлено и поставлено на учет в ПДН ГОРОВД: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 несовершеннолетних правонарушителей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 групп несовершеннолетних негативной направленности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2.8.</w:t>
            </w:r>
          </w:p>
        </w:tc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За период операции (с 15.05.11 г. по 01.10.11 г.):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sz w:val="24"/>
                <w:szCs w:val="24"/>
              </w:rPr>
              <w:t>Рассмотрено дел в отношении несовершеннолетних, всего: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протоколов всего: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sz w:val="24"/>
                <w:szCs w:val="24"/>
              </w:rPr>
              <w:t xml:space="preserve">  из них </w:t>
            </w:r>
            <w:proofErr w:type="gramStart"/>
            <w:r w:rsidRPr="00A402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402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612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sz w:val="24"/>
                <w:szCs w:val="24"/>
              </w:rPr>
              <w:t xml:space="preserve">статьям главы 12 </w:t>
            </w:r>
            <w:proofErr w:type="spellStart"/>
            <w:r w:rsidRPr="00A402E3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A402E3">
              <w:rPr>
                <w:rFonts w:ascii="Times New Roman" w:hAnsi="Times New Roman" w:cs="Times New Roman"/>
                <w:sz w:val="24"/>
                <w:szCs w:val="24"/>
              </w:rPr>
              <w:t xml:space="preserve"> РФ Административные правонарушения в области дорожного движения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sz w:val="24"/>
                <w:szCs w:val="24"/>
              </w:rPr>
              <w:t>ст. 20.1</w:t>
            </w:r>
            <w:proofErr w:type="gramStart"/>
            <w:r w:rsidRPr="00A402E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402E3">
              <w:rPr>
                <w:rFonts w:ascii="Times New Roman" w:hAnsi="Times New Roman" w:cs="Times New Roman"/>
                <w:sz w:val="24"/>
                <w:szCs w:val="24"/>
              </w:rPr>
              <w:t>о АП РФ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sz w:val="24"/>
                <w:szCs w:val="24"/>
              </w:rPr>
              <w:t xml:space="preserve">ст.20.20 </w:t>
            </w:r>
            <w:proofErr w:type="spellStart"/>
            <w:r w:rsidRPr="00A402E3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A402E3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val="283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sz w:val="24"/>
                <w:szCs w:val="24"/>
              </w:rPr>
              <w:t xml:space="preserve">ст. 20.21 </w:t>
            </w:r>
            <w:proofErr w:type="spellStart"/>
            <w:r w:rsidRPr="00A402E3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A402E3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другим статьям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sz w:val="24"/>
                <w:szCs w:val="24"/>
              </w:rPr>
              <w:t>других материалов на несовершеннолетних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2.9.</w:t>
            </w:r>
          </w:p>
        </w:tc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дел: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sz w:val="24"/>
                <w:szCs w:val="24"/>
              </w:rPr>
              <w:t>Применены следующие виды наказания в отношении несовершеннолетних всего: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sz w:val="24"/>
                <w:szCs w:val="24"/>
              </w:rPr>
              <w:t>в том числе:      предупреждение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штраф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sz w:val="24"/>
                <w:szCs w:val="24"/>
              </w:rPr>
              <w:t>Сумма наложенных штрафов на несовершеннолетних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2E3" w:rsidRPr="00A402E3" w:rsidTr="00A402E3">
        <w:trPr>
          <w:trHeight w:hRule="exact" w:val="336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sz w:val="24"/>
                <w:szCs w:val="24"/>
              </w:rPr>
              <w:t>Другие виды наказания (выговор, строгий выговор)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2E3" w:rsidRPr="00A402E3" w:rsidTr="00A402E3">
        <w:trPr>
          <w:trHeight w:hRule="exact" w:val="548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Помещено детей и подростков в центры временного содержания несовершеннолетних правонарушителей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619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2.10.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Выявлено и поставлено на учет неблагополучных родителей всего (данный показатель не является суммой строк «в том числе»):</w:t>
            </w:r>
          </w:p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2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A402E3" w:rsidRPr="00A402E3" w:rsidTr="00A402E3">
        <w:trPr>
          <w:trHeight w:hRule="exact" w:val="32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 в КДН и ЗП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2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 в органы управления образованием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2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 в органы социальной защиты населения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2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 в ОВД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2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2.11.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Количество семей, которым оказана социальная помощь: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2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 в них детей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2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 помощь на сумму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61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Поступило в КДН и ЗП  материалов на родителей (лиц их заменяющих), др. взрослых лиц   всего: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31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 том числе на   замещающих родителей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8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Материалы поступили </w:t>
            </w:r>
            <w:proofErr w:type="gramStart"/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из</w:t>
            </w:r>
            <w:proofErr w:type="gramEnd"/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8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 органов управления образованием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8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 органов социальной защиты населения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8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 ОВД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8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 других органов и учреждений (указать)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2.13.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Выявлено фактов жестокого обращения с несовершеннолетними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2.14.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Выявлено фактов сексуального или иного насилия в отношении несовершеннолетних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2.15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Привлечено к ответственности за нарушение прав несовершеннолетних должностных лиц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2.16.</w:t>
            </w:r>
          </w:p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За период операции (с 15.05.12 г. по 01.10.12 г.):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5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sz w:val="24"/>
                <w:szCs w:val="24"/>
              </w:rPr>
              <w:t>Рассмотрено дел на родителей или лиц их заменяющих, а также других взрослых лиц</w:t>
            </w:r>
          </w:p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протоколов </w:t>
            </w:r>
            <w:proofErr w:type="gramStart"/>
            <w:r w:rsidRPr="00A402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402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Ст.5.35 </w:t>
            </w:r>
            <w:proofErr w:type="spellStart"/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КоАП</w:t>
            </w:r>
            <w:proofErr w:type="spellEnd"/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РФ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Ст.5.36 </w:t>
            </w:r>
            <w:proofErr w:type="spellStart"/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КоАП</w:t>
            </w:r>
            <w:proofErr w:type="spellEnd"/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РФ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Ст.6.10 </w:t>
            </w:r>
            <w:proofErr w:type="spellStart"/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КоАП</w:t>
            </w:r>
            <w:proofErr w:type="spellEnd"/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РФ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Ст.20.22 </w:t>
            </w:r>
            <w:proofErr w:type="spellStart"/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КоАП</w:t>
            </w:r>
            <w:proofErr w:type="spellEnd"/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РФ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sz w:val="24"/>
                <w:szCs w:val="24"/>
              </w:rPr>
              <w:t xml:space="preserve">Ст. 31–40 Гражданского </w:t>
            </w:r>
            <w:hyperlink r:id="rId5" w:history="1">
              <w:r w:rsidRPr="00A402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</w:hyperlink>
            <w:r w:rsidRPr="00A402E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другим статьям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sz w:val="24"/>
                <w:szCs w:val="24"/>
              </w:rPr>
              <w:t>других материалов на родителей, лиц их заменяющих, а также прочих взрослых лиц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A402E3" w:rsidRPr="00A402E3" w:rsidTr="00A402E3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2.17.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tbl>
            <w:tblPr>
              <w:tblW w:w="14400" w:type="dxa"/>
              <w:tblInd w:w="108" w:type="dxa"/>
              <w:tblLayout w:type="fixed"/>
              <w:tblLook w:val="01E0"/>
            </w:tblPr>
            <w:tblGrid>
              <w:gridCol w:w="14400"/>
            </w:tblGrid>
            <w:tr w:rsidR="00A402E3" w:rsidRPr="00A402E3">
              <w:tc>
                <w:tcPr>
                  <w:tcW w:w="9599" w:type="dxa"/>
                  <w:hideMark/>
                </w:tcPr>
                <w:p w:rsidR="00A402E3" w:rsidRPr="00A402E3" w:rsidRDefault="00A402E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02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результатам рассмотрения дел:</w:t>
                  </w:r>
                </w:p>
              </w:tc>
            </w:tr>
            <w:tr w:rsidR="00A402E3" w:rsidRPr="00A402E3">
              <w:tc>
                <w:tcPr>
                  <w:tcW w:w="9599" w:type="dxa"/>
                  <w:hideMark/>
                </w:tcPr>
                <w:p w:rsidR="00A402E3" w:rsidRPr="00A402E3" w:rsidRDefault="00A402E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02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Наложено административных наказаний всего:</w:t>
                  </w:r>
                </w:p>
              </w:tc>
            </w:tr>
            <w:tr w:rsidR="00A402E3" w:rsidRPr="00A402E3">
              <w:tc>
                <w:tcPr>
                  <w:tcW w:w="9599" w:type="dxa"/>
                  <w:hideMark/>
                </w:tcPr>
                <w:p w:rsidR="00A402E3" w:rsidRPr="00A402E3" w:rsidRDefault="00A402E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02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 вынесено предупреждений</w:t>
                  </w:r>
                </w:p>
              </w:tc>
            </w:tr>
            <w:tr w:rsidR="00A402E3" w:rsidRPr="00A402E3">
              <w:tc>
                <w:tcPr>
                  <w:tcW w:w="9599" w:type="dxa"/>
                  <w:hideMark/>
                </w:tcPr>
                <w:p w:rsidR="00A402E3" w:rsidRPr="00A402E3" w:rsidRDefault="00A402E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02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наложено административных штрафов, всего:</w:t>
                  </w:r>
                </w:p>
              </w:tc>
            </w:tr>
            <w:tr w:rsidR="00A402E3" w:rsidRPr="00A402E3">
              <w:tc>
                <w:tcPr>
                  <w:tcW w:w="9599" w:type="dxa"/>
                  <w:hideMark/>
                </w:tcPr>
                <w:p w:rsidR="00A402E3" w:rsidRPr="00A402E3" w:rsidRDefault="00A402E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02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сумма наложенных штрафов</w:t>
                  </w:r>
                </w:p>
              </w:tc>
            </w:tr>
            <w:tr w:rsidR="00A402E3" w:rsidRPr="00A402E3">
              <w:tc>
                <w:tcPr>
                  <w:tcW w:w="9599" w:type="dxa"/>
                  <w:hideMark/>
                </w:tcPr>
                <w:p w:rsidR="00A402E3" w:rsidRPr="00A402E3" w:rsidRDefault="00A402E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02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сумма уплаченных штрафов</w:t>
                  </w:r>
                </w:p>
              </w:tc>
            </w:tr>
          </w:tbl>
          <w:p w:rsidR="00A402E3" w:rsidRPr="00A402E3" w:rsidRDefault="00A402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A402E3" w:rsidRPr="00A402E3" w:rsidTr="00A402E3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sz w:val="24"/>
                <w:szCs w:val="24"/>
              </w:rPr>
              <w:t>Наложено наказаний всего: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A402E3" w:rsidRPr="00A402E3" w:rsidTr="00A402E3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sz w:val="24"/>
                <w:szCs w:val="24"/>
              </w:rPr>
              <w:t>в том числе: вынесено предупреждений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A402E3" w:rsidRPr="00A402E3" w:rsidTr="00A402E3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наложено штрафов, всего: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A402E3" w:rsidRPr="00A402E3" w:rsidTr="00A402E3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сумма наложенных штрафов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A402E3" w:rsidRPr="00A402E3" w:rsidTr="00A402E3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2.18.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Привлечено к уголовной ответственности взрослых лиц всего: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88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в том числе </w:t>
            </w:r>
            <w:proofErr w:type="gramStart"/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по</w:t>
            </w:r>
            <w:proofErr w:type="gramEnd"/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: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88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 ст.150 УК РФ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88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 ст.151 УК РФ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88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 ст.156 УК РФ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88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 ст.230 УК РФ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88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 ст.242 УК РФ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 другим статьям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8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2.19.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Число лиц, лишенных родительских прав: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8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 в отношении детей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8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в том числе по искам: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8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 КДН и ЗП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8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 органов управления образованием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8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 органов социальной защиты населения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8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 ОВД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8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 прокуратуры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8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 других органов (указать)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88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 число лиц, восстановленных в родительских правах</w:t>
            </w:r>
          </w:p>
          <w:p w:rsidR="00A402E3" w:rsidRPr="00A402E3" w:rsidRDefault="00A402E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A402E3" w:rsidRPr="00A402E3" w:rsidRDefault="00A402E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A402E3" w:rsidRPr="00A402E3" w:rsidRDefault="00A402E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A402E3" w:rsidRPr="00A402E3" w:rsidRDefault="00A402E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A402E3" w:rsidRPr="00A402E3" w:rsidRDefault="00A402E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A402E3" w:rsidRPr="00A402E3" w:rsidRDefault="00A402E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A402E3" w:rsidRPr="00A402E3" w:rsidRDefault="00A402E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A402E3" w:rsidRPr="00A402E3" w:rsidRDefault="00A402E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A402E3" w:rsidRPr="00A402E3" w:rsidRDefault="00A402E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A402E3" w:rsidRPr="00A402E3" w:rsidRDefault="00A402E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A402E3" w:rsidRPr="00A402E3" w:rsidRDefault="00A402E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A402E3" w:rsidRPr="00A402E3" w:rsidRDefault="00A402E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A402E3" w:rsidRPr="00A402E3" w:rsidRDefault="00A402E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A402E3" w:rsidRPr="00A402E3" w:rsidRDefault="00A402E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A402E3" w:rsidRPr="00A402E3" w:rsidRDefault="00A402E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A402E3" w:rsidRPr="00A402E3" w:rsidRDefault="00A402E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A402E3" w:rsidRPr="00A402E3" w:rsidRDefault="00A402E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A402E3" w:rsidRPr="00A402E3" w:rsidRDefault="00A402E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A402E3" w:rsidRPr="00A402E3" w:rsidRDefault="00A402E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A402E3" w:rsidRPr="00A402E3" w:rsidRDefault="00A402E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A402E3" w:rsidRPr="00A402E3" w:rsidRDefault="00A402E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A402E3" w:rsidRPr="00A402E3" w:rsidRDefault="00A402E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A402E3" w:rsidRPr="00A402E3" w:rsidRDefault="00A402E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A402E3" w:rsidRPr="00A402E3" w:rsidRDefault="00A402E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A402E3" w:rsidRPr="00A402E3" w:rsidRDefault="00A402E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A402E3" w:rsidRPr="00A402E3" w:rsidRDefault="00A402E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A402E3" w:rsidRPr="00A402E3" w:rsidRDefault="00A402E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A402E3" w:rsidRPr="00A402E3" w:rsidRDefault="00A402E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A402E3" w:rsidRPr="00A402E3" w:rsidRDefault="00A402E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A402E3" w:rsidRPr="00A402E3" w:rsidRDefault="00A402E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  <w:p w:rsidR="00A402E3" w:rsidRPr="00A402E3" w:rsidRDefault="00A402E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val="279"/>
        </w:trPr>
        <w:tc>
          <w:tcPr>
            <w:tcW w:w="14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Раздел № 3. Информационное обеспечение</w:t>
            </w:r>
          </w:p>
        </w:tc>
      </w:tr>
      <w:tr w:rsidR="00A402E3" w:rsidRPr="00A402E3" w:rsidTr="00A402E3">
        <w:trPr>
          <w:trHeight w:hRule="exact" w:val="279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3.1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Организовано выступлений, публикаций всего: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7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7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 на телевидении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7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 по радио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7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 в газетах, журналах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79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 проведено встреч с населением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val="279"/>
        </w:trPr>
        <w:tc>
          <w:tcPr>
            <w:tcW w:w="14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Раздел № 4. Силы, задействованные в операции</w:t>
            </w:r>
          </w:p>
        </w:tc>
      </w:tr>
      <w:tr w:rsidR="00A402E3" w:rsidRPr="00A402E3" w:rsidTr="00A402E3">
        <w:trPr>
          <w:trHeight w:hRule="exact" w:val="279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4.1.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Специалисты  органов и учреждений системы профилактики: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79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 том числе:  - образования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79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                      - социальной защиты населения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79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                      - здравоохранения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79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                      - по делам молодежи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79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                      - внутренних дел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79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                      - труда и занятости населения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79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                      - КДН и ЗП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79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4.2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Представители: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7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 общественных организаций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7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 родительской общественности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7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 общественных КДН и ЗП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9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2E3" w:rsidRPr="00A402E3" w:rsidRDefault="00A402E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- традиционных религиозных </w:t>
            </w:r>
            <w:proofErr w:type="spellStart"/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конфессий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4.3.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sz w:val="24"/>
                <w:szCs w:val="24"/>
              </w:rPr>
              <w:t>Всего задействовано чел.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4.4.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sz w:val="24"/>
                <w:szCs w:val="24"/>
              </w:rPr>
              <w:t>Привлечено сре</w:t>
            </w:r>
            <w:proofErr w:type="gramStart"/>
            <w:r w:rsidRPr="00A402E3">
              <w:rPr>
                <w:rFonts w:ascii="Times New Roman" w:hAnsi="Times New Roman" w:cs="Times New Roman"/>
                <w:sz w:val="24"/>
                <w:szCs w:val="24"/>
              </w:rPr>
              <w:t>дств вс</w:t>
            </w:r>
            <w:proofErr w:type="gramEnd"/>
            <w:r w:rsidRPr="00A402E3">
              <w:rPr>
                <w:rFonts w:ascii="Times New Roman" w:hAnsi="Times New Roman" w:cs="Times New Roman"/>
                <w:sz w:val="24"/>
                <w:szCs w:val="24"/>
              </w:rPr>
              <w:t>его:  (руб.)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sz w:val="24"/>
                <w:szCs w:val="24"/>
              </w:rPr>
              <w:t>в том числе средства: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sz w:val="24"/>
                <w:szCs w:val="24"/>
              </w:rPr>
              <w:t>- местного бюджета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A402E3" w:rsidRPr="00A402E3" w:rsidTr="00A402E3">
        <w:trPr>
          <w:trHeight w:hRule="exact" w:val="2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E3" w:rsidRPr="00A402E3" w:rsidRDefault="00A402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E3" w:rsidRPr="00A402E3" w:rsidRDefault="00A402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</w:tbl>
    <w:p w:rsidR="00A402E3" w:rsidRPr="00A402E3" w:rsidRDefault="00A402E3">
      <w:pPr>
        <w:rPr>
          <w:rFonts w:ascii="Times New Roman" w:hAnsi="Times New Roman" w:cs="Times New Roman"/>
        </w:rPr>
      </w:pPr>
    </w:p>
    <w:sectPr w:rsidR="00A402E3" w:rsidRPr="00A402E3" w:rsidSect="00A402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C83"/>
    <w:multiLevelType w:val="hybridMultilevel"/>
    <w:tmpl w:val="584E0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F7793"/>
    <w:multiLevelType w:val="hybridMultilevel"/>
    <w:tmpl w:val="1EFAB8FA"/>
    <w:lvl w:ilvl="0" w:tplc="4AF862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402E3"/>
    <w:rsid w:val="002147CE"/>
    <w:rsid w:val="002F5C9B"/>
    <w:rsid w:val="004C1BAB"/>
    <w:rsid w:val="00680766"/>
    <w:rsid w:val="00765A3C"/>
    <w:rsid w:val="007D29DD"/>
    <w:rsid w:val="00A402E3"/>
    <w:rsid w:val="00D0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9B"/>
  </w:style>
  <w:style w:type="paragraph" w:styleId="2">
    <w:name w:val="heading 2"/>
    <w:basedOn w:val="a"/>
    <w:next w:val="a"/>
    <w:link w:val="20"/>
    <w:semiHidden/>
    <w:unhideWhenUsed/>
    <w:qFormat/>
    <w:rsid w:val="00A402E3"/>
    <w:pPr>
      <w:keepNext/>
      <w:tabs>
        <w:tab w:val="num" w:pos="1440"/>
      </w:tabs>
      <w:suppressAutoHyphens/>
      <w:spacing w:after="0" w:line="240" w:lineRule="auto"/>
      <w:ind w:left="720" w:hanging="900"/>
      <w:outlineLvl w:val="1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402E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3">
    <w:name w:val="Hyperlink"/>
    <w:basedOn w:val="a0"/>
    <w:uiPriority w:val="99"/>
    <w:semiHidden/>
    <w:unhideWhenUsed/>
    <w:rsid w:val="00A402E3"/>
    <w:rPr>
      <w:color w:val="0000FF"/>
      <w:u w:val="single"/>
    </w:rPr>
  </w:style>
  <w:style w:type="paragraph" w:customStyle="1" w:styleId="ConsPlusNormal">
    <w:name w:val="ConsPlusNormal"/>
    <w:rsid w:val="00A402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uiPriority w:val="1"/>
    <w:qFormat/>
    <w:rsid w:val="00A402E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E50BB2EDA8485D49A2E78CE4DCBF2C856760E607B15E8B7242DBCFz1D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7</cp:revision>
  <dcterms:created xsi:type="dcterms:W3CDTF">2018-06-06T04:00:00Z</dcterms:created>
  <dcterms:modified xsi:type="dcterms:W3CDTF">2018-08-10T10:05:00Z</dcterms:modified>
</cp:coreProperties>
</file>