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643" w:type="dxa"/>
        <w:tblLook w:val="01E0"/>
      </w:tblPr>
      <w:tblGrid>
        <w:gridCol w:w="9570"/>
      </w:tblGrid>
      <w:tr w:rsidR="005A6D4B" w:rsidTr="005A6D4B">
        <w:tc>
          <w:tcPr>
            <w:tcW w:w="9570" w:type="dxa"/>
            <w:hideMark/>
          </w:tcPr>
          <w:p w:rsidR="005A6D4B" w:rsidRP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Председателю комиссии по соблюдению</w:t>
            </w:r>
          </w:p>
          <w:p w:rsidR="005A6D4B" w:rsidRP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требований к служебному поведению </w:t>
            </w:r>
          </w:p>
          <w:p w:rsidR="005A6D4B" w:rsidRP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муниципальных служащих органов </w:t>
            </w:r>
          </w:p>
          <w:p w:rsidR="005A6D4B" w:rsidRP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местного самоуправления муниципального  </w:t>
            </w:r>
          </w:p>
          <w:p w:rsidR="005A6D4B" w:rsidRP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66C8A">
              <w:rPr>
                <w:rFonts w:ascii="Times New Roman" w:hAnsi="Times New Roman" w:cs="Times New Roman"/>
                <w:sz w:val="28"/>
                <w:szCs w:val="28"/>
              </w:rPr>
              <w:t xml:space="preserve">           образования  Дубенский поссовет</w:t>
            </w: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A6D4B" w:rsidRPr="005A6D4B" w:rsidRDefault="005A6D4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урегулированию конфликта интересов</w:t>
            </w:r>
          </w:p>
          <w:p w:rsidR="005A6D4B" w:rsidRPr="005A6D4B" w:rsidRDefault="005A6D4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_________________________________</w:t>
            </w:r>
          </w:p>
          <w:p w:rsidR="005A6D4B" w:rsidRDefault="005A6D4B">
            <w:pPr>
              <w:pStyle w:val="ConsPlusNonformat"/>
              <w:widowControl w:val="0"/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____________________________________</w:t>
            </w:r>
          </w:p>
          <w:p w:rsidR="005A6D4B" w:rsidRDefault="005A6D4B">
            <w:pPr>
              <w:pStyle w:val="ConsPlusNonformat"/>
              <w:widowControl w:val="0"/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____________________________________</w:t>
            </w:r>
          </w:p>
          <w:p w:rsidR="005A6D4B" w:rsidRDefault="005A6D4B">
            <w:pPr>
              <w:pStyle w:val="ConsPlusNonformat"/>
              <w:widowControl w:val="0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(Ф.И.О., должность/адрес постоянной регистрации,</w:t>
            </w:r>
            <w:proofErr w:type="gramEnd"/>
          </w:p>
          <w:p w:rsidR="005A6D4B" w:rsidRDefault="005A6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t xml:space="preserve">                                                                     телефон)</w:t>
            </w:r>
          </w:p>
        </w:tc>
      </w:tr>
    </w:tbl>
    <w:p w:rsidR="005A6D4B" w:rsidRDefault="005A6D4B" w:rsidP="005A6D4B">
      <w:pPr>
        <w:ind w:firstLine="900"/>
        <w:jc w:val="both"/>
        <w:rPr>
          <w:color w:val="FF0000"/>
          <w:sz w:val="28"/>
          <w:szCs w:val="28"/>
        </w:rPr>
      </w:pPr>
    </w:p>
    <w:p w:rsidR="005A6D4B" w:rsidRDefault="005A6D4B" w:rsidP="005A6D4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 </w:t>
      </w:r>
    </w:p>
    <w:p w:rsidR="005A6D4B" w:rsidRDefault="005A6D4B" w:rsidP="005A6D4B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6D4B" w:rsidRDefault="005A6D4B" w:rsidP="005A6D4B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</w:p>
    <w:p w:rsidR="005A6D4B" w:rsidRDefault="005A6D4B" w:rsidP="005A6D4B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5A6D4B" w:rsidRDefault="005A6D4B" w:rsidP="005A6D4B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2008 года  N 273-ФЗ "О противодействии коррупции"</w:t>
      </w:r>
    </w:p>
    <w:p w:rsidR="005A6D4B" w:rsidRDefault="005A6D4B" w:rsidP="005A6D4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 увольняюсь (был (а) уволе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с муниципальной службы в муниципальн</w:t>
      </w:r>
      <w:r w:rsidR="00B66C8A">
        <w:rPr>
          <w:rFonts w:ascii="Times New Roman" w:hAnsi="Times New Roman" w:cs="Times New Roman"/>
          <w:sz w:val="28"/>
          <w:szCs w:val="28"/>
        </w:rPr>
        <w:t>ом образовании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       "__" ___</w:t>
      </w:r>
      <w:r>
        <w:rPr>
          <w:rFonts w:ascii="Times New Roman" w:hAnsi="Times New Roman" w:cs="Times New Roman"/>
          <w:sz w:val="28"/>
          <w:szCs w:val="28"/>
        </w:rPr>
        <w:softHyphen/>
        <w:t>______20__ г.</w:t>
      </w:r>
    </w:p>
    <w:p w:rsidR="005A6D4B" w:rsidRDefault="005A6D4B" w:rsidP="005A6D4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Предполагаю, что в последующем я буду замещать должность (либ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должности/вид работы, вид договора)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5A6D4B" w:rsidRDefault="005A6D4B" w:rsidP="005A6D4B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(указать, какие функции/предмет договора)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D4B" w:rsidRDefault="005A6D4B" w:rsidP="005A6D4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(указать наименование должности, которую гражданин замещал  в МО Оренбургский район)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обязанности входили следующие функции: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(указать, какие)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D4B" w:rsidRDefault="005A6D4B" w:rsidP="005A6D4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5A6D4B" w:rsidRDefault="005A6D4B" w:rsidP="005A6D4B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5A6D4B" w:rsidRDefault="005A6D4B" w:rsidP="005A6D4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D4B" w:rsidRDefault="005A6D4B" w:rsidP="005A6D4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_________________________________</w:t>
      </w:r>
    </w:p>
    <w:p w:rsidR="005A6D4B" w:rsidRDefault="005A6D4B" w:rsidP="005A6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:rsidR="005A6D4B" w:rsidRDefault="005A6D4B" w:rsidP="005A6D4B">
      <w:pPr>
        <w:jc w:val="both"/>
        <w:rPr>
          <w:rFonts w:ascii="Times New Roman" w:hAnsi="Times New Roman" w:cs="Times New Roman"/>
        </w:rPr>
      </w:pPr>
    </w:p>
    <w:p w:rsidR="005A6D4B" w:rsidRDefault="005A6D4B" w:rsidP="005A6D4B">
      <w:pPr>
        <w:rPr>
          <w:sz w:val="24"/>
          <w:szCs w:val="24"/>
        </w:rPr>
      </w:pPr>
    </w:p>
    <w:p w:rsidR="00AF78CE" w:rsidRDefault="00AF78CE"/>
    <w:sectPr w:rsidR="00AF78CE" w:rsidSect="00F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6D4B"/>
    <w:rsid w:val="005A6D4B"/>
    <w:rsid w:val="00AF78CE"/>
    <w:rsid w:val="00B66C8A"/>
    <w:rsid w:val="00F8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2019-06-04T08:57:00Z</dcterms:created>
  <dcterms:modified xsi:type="dcterms:W3CDTF">2019-06-04T10:38:00Z</dcterms:modified>
</cp:coreProperties>
</file>