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39" w:rsidRPr="003944E8" w:rsidRDefault="00E53FE7" w:rsidP="00E53F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94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539" w:rsidRPr="003944E8">
        <w:rPr>
          <w:rFonts w:ascii="Times New Roman" w:hAnsi="Times New Roman" w:cs="Times New Roman"/>
          <w:b/>
          <w:sz w:val="28"/>
          <w:szCs w:val="28"/>
        </w:rPr>
        <w:t xml:space="preserve">СОВЕТ ДЕПУТАТОВ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87539" w:rsidRPr="003944E8" w:rsidRDefault="00187539" w:rsidP="00394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E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87539" w:rsidRPr="003944E8" w:rsidRDefault="00187539" w:rsidP="00394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E8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187539" w:rsidRPr="003944E8" w:rsidRDefault="00187539" w:rsidP="00394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E8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023954" w:rsidRDefault="00023954" w:rsidP="00394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539" w:rsidRDefault="00187539" w:rsidP="00394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18753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944E8" w:rsidRPr="00187539" w:rsidRDefault="003944E8" w:rsidP="00394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539" w:rsidRPr="00187539" w:rsidRDefault="00187539" w:rsidP="00187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539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  <w:bookmarkStart w:id="0" w:name="_GoBack"/>
      <w:bookmarkEnd w:id="0"/>
    </w:p>
    <w:p w:rsidR="00187539" w:rsidRPr="00187539" w:rsidRDefault="00187539" w:rsidP="00187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539" w:rsidRPr="00187539" w:rsidRDefault="003944E8" w:rsidP="00187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26.10.2020</w:t>
      </w:r>
      <w:r w:rsidR="00187539" w:rsidRPr="001875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75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7539" w:rsidRPr="00187539">
        <w:rPr>
          <w:rFonts w:ascii="Times New Roman" w:hAnsi="Times New Roman" w:cs="Times New Roman"/>
          <w:sz w:val="28"/>
          <w:szCs w:val="28"/>
        </w:rPr>
        <w:t xml:space="preserve"> п. Дубенский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5</w:t>
      </w:r>
    </w:p>
    <w:p w:rsidR="00187539" w:rsidRPr="00187539" w:rsidRDefault="00187539" w:rsidP="00187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539" w:rsidRPr="003944E8" w:rsidRDefault="00187539" w:rsidP="003944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44E8">
        <w:rPr>
          <w:rFonts w:ascii="Times New Roman" w:hAnsi="Times New Roman" w:cs="Times New Roman"/>
          <w:sz w:val="28"/>
          <w:szCs w:val="28"/>
        </w:rPr>
        <w:t>Об избрании главы муниципального образования</w:t>
      </w:r>
    </w:p>
    <w:p w:rsidR="00187539" w:rsidRPr="003944E8" w:rsidRDefault="00187539" w:rsidP="003944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44E8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Pr="003944E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944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87539" w:rsidRPr="003944E8" w:rsidRDefault="00187539" w:rsidP="003944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39" w:rsidRPr="00187539" w:rsidRDefault="00187539" w:rsidP="00187539">
      <w:pPr>
        <w:spacing w:after="13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7539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753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</w:t>
      </w:r>
      <w:proofErr w:type="gramEnd"/>
      <w:r w:rsidRPr="00187539">
        <w:rPr>
          <w:rFonts w:ascii="Times New Roman" w:hAnsi="Times New Roman" w:cs="Times New Roman"/>
          <w:sz w:val="28"/>
          <w:szCs w:val="28"/>
        </w:rPr>
        <w:t xml:space="preserve"> области», статьей 26 Устава муниципального образования Дубенский поссовет </w:t>
      </w:r>
      <w:proofErr w:type="spellStart"/>
      <w:r w:rsidRPr="0018753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18753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187539">
        <w:rPr>
          <w:rFonts w:ascii="Times New Roman" w:hAnsi="Times New Roman" w:cs="Times New Roman"/>
          <w:i/>
          <w:sz w:val="28"/>
          <w:szCs w:val="28"/>
        </w:rPr>
        <w:t>,</w:t>
      </w:r>
      <w:r w:rsidRPr="00187539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об избрании главы муниципального образования Дубенский поссовет,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539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муниципального образования Дубенский поссовет  </w:t>
      </w:r>
      <w:proofErr w:type="spellStart"/>
      <w:r w:rsidRPr="0018753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187539">
        <w:rPr>
          <w:rFonts w:ascii="Times New Roman" w:hAnsi="Times New Roman" w:cs="Times New Roman"/>
          <w:sz w:val="28"/>
          <w:szCs w:val="28"/>
        </w:rPr>
        <w:t xml:space="preserve"> района  Оренбур</w:t>
      </w:r>
      <w:r w:rsidR="00E53FE7">
        <w:rPr>
          <w:rFonts w:ascii="Times New Roman" w:hAnsi="Times New Roman" w:cs="Times New Roman"/>
          <w:sz w:val="28"/>
          <w:szCs w:val="28"/>
        </w:rPr>
        <w:t>гской области от 26.10.2020 № 5</w:t>
      </w:r>
      <w:r w:rsidRPr="00187539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 Дубенский поссовет</w:t>
      </w:r>
    </w:p>
    <w:p w:rsidR="00187539" w:rsidRPr="00187539" w:rsidRDefault="00187539" w:rsidP="003944E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7539">
        <w:rPr>
          <w:rFonts w:ascii="Times New Roman" w:hAnsi="Times New Roman" w:cs="Times New Roman"/>
          <w:sz w:val="28"/>
          <w:szCs w:val="28"/>
        </w:rPr>
        <w:t>РЕШИЛ:</w:t>
      </w:r>
    </w:p>
    <w:p w:rsidR="00187539" w:rsidRPr="00187539" w:rsidRDefault="00187539" w:rsidP="00187539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539">
        <w:rPr>
          <w:rFonts w:ascii="Times New Roman" w:hAnsi="Times New Roman" w:cs="Times New Roman"/>
          <w:sz w:val="28"/>
          <w:szCs w:val="28"/>
        </w:rPr>
        <w:t xml:space="preserve">     1. Изб</w:t>
      </w:r>
      <w:r w:rsidR="00E53FE7">
        <w:rPr>
          <w:rFonts w:ascii="Times New Roman" w:hAnsi="Times New Roman" w:cs="Times New Roman"/>
          <w:sz w:val="28"/>
          <w:szCs w:val="28"/>
        </w:rPr>
        <w:t>рать  Сидорова Владимира Ильича</w:t>
      </w:r>
      <w:r w:rsidRPr="00187539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Дубенский поссовет по результатам открытого голосования</w:t>
      </w:r>
      <w:r w:rsidR="003944E8">
        <w:rPr>
          <w:rFonts w:ascii="Times New Roman" w:hAnsi="Times New Roman" w:cs="Times New Roman"/>
          <w:sz w:val="28"/>
          <w:szCs w:val="28"/>
        </w:rPr>
        <w:t>.</w:t>
      </w:r>
    </w:p>
    <w:p w:rsidR="00187539" w:rsidRPr="00187539" w:rsidRDefault="00187539" w:rsidP="00187539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539">
        <w:rPr>
          <w:rFonts w:ascii="Times New Roman" w:hAnsi="Times New Roman" w:cs="Times New Roman"/>
          <w:sz w:val="28"/>
          <w:szCs w:val="28"/>
        </w:rPr>
        <w:t xml:space="preserve">     2. Установить, что настоящее решение вступает в силу со дня принятия и подлежит опубликованию на официальном сайте муниципального образования Дубенский поссовет и в муниципальной газете «Вестник Дубенского поссовета».</w:t>
      </w:r>
    </w:p>
    <w:p w:rsidR="003944E8" w:rsidRDefault="003944E8" w:rsidP="00394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539" w:rsidRPr="003944E8" w:rsidRDefault="00187539" w:rsidP="003944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E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87539" w:rsidRPr="003944E8" w:rsidRDefault="00187539" w:rsidP="003944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E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</w:p>
    <w:p w:rsidR="00187539" w:rsidRPr="003944E8" w:rsidRDefault="00187539" w:rsidP="003944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E8">
        <w:rPr>
          <w:rFonts w:ascii="Times New Roman" w:hAnsi="Times New Roman" w:cs="Times New Roman"/>
          <w:sz w:val="28"/>
          <w:szCs w:val="28"/>
        </w:rPr>
        <w:t xml:space="preserve">Дубенский поссовет       </w:t>
      </w:r>
      <w:r w:rsidRPr="00187539">
        <w:t xml:space="preserve">     </w:t>
      </w:r>
      <w:r>
        <w:t xml:space="preserve">                     </w:t>
      </w:r>
      <w:r w:rsidRPr="003944E8">
        <w:rPr>
          <w:rFonts w:ascii="Times New Roman" w:hAnsi="Times New Roman" w:cs="Times New Roman"/>
          <w:sz w:val="28"/>
          <w:szCs w:val="28"/>
        </w:rPr>
        <w:t>________________  Е.В.Табашникова</w:t>
      </w:r>
    </w:p>
    <w:p w:rsidR="00187539" w:rsidRPr="003944E8" w:rsidRDefault="00187539" w:rsidP="00187539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187539" w:rsidRDefault="00187539" w:rsidP="00187539">
      <w:pPr>
        <w:rPr>
          <w:sz w:val="24"/>
          <w:szCs w:val="24"/>
        </w:rPr>
      </w:pPr>
    </w:p>
    <w:p w:rsidR="00187539" w:rsidRDefault="00187539" w:rsidP="00187539"/>
    <w:p w:rsidR="00564703" w:rsidRDefault="00564703"/>
    <w:sectPr w:rsidR="00564703" w:rsidSect="002B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7539"/>
    <w:rsid w:val="00023954"/>
    <w:rsid w:val="00187539"/>
    <w:rsid w:val="001E5853"/>
    <w:rsid w:val="002B4F69"/>
    <w:rsid w:val="003944E8"/>
    <w:rsid w:val="00564703"/>
    <w:rsid w:val="008170D1"/>
    <w:rsid w:val="00E5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4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5</cp:revision>
  <cp:lastPrinted>2020-10-27T06:58:00Z</cp:lastPrinted>
  <dcterms:created xsi:type="dcterms:W3CDTF">2020-10-26T04:25:00Z</dcterms:created>
  <dcterms:modified xsi:type="dcterms:W3CDTF">2020-10-27T07:01:00Z</dcterms:modified>
</cp:coreProperties>
</file>