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38E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38E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38E3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38E3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638E3">
        <w:rPr>
          <w:rFonts w:ascii="Times New Roman" w:hAnsi="Times New Roman" w:cs="Times New Roman"/>
          <w:b/>
          <w:sz w:val="28"/>
          <w:szCs w:val="28"/>
        </w:rPr>
        <w:t xml:space="preserve">  созыв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38E3" w:rsidRPr="003638E3" w:rsidRDefault="003638E3" w:rsidP="003638E3">
      <w:pPr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F45AAB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  <w:r w:rsidR="00AB2C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38E3" w:rsidRPr="003638E3">
        <w:rPr>
          <w:rFonts w:ascii="Times New Roman" w:hAnsi="Times New Roman" w:cs="Times New Roman"/>
          <w:sz w:val="28"/>
          <w:szCs w:val="28"/>
        </w:rPr>
        <w:t xml:space="preserve">                      п. Дубенский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AB2C35" w:rsidRDefault="003638E3" w:rsidP="00AB2C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2C35">
        <w:rPr>
          <w:rFonts w:ascii="Times New Roman" w:hAnsi="Times New Roman"/>
          <w:sz w:val="28"/>
          <w:szCs w:val="28"/>
        </w:rPr>
        <w:t>О  создании  комиссий   при   администрации</w:t>
      </w:r>
    </w:p>
    <w:p w:rsidR="003638E3" w:rsidRPr="00AB2C35" w:rsidRDefault="003638E3" w:rsidP="00AB2C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2C35">
        <w:rPr>
          <w:rFonts w:ascii="Times New Roman" w:hAnsi="Times New Roman"/>
          <w:sz w:val="28"/>
          <w:szCs w:val="28"/>
        </w:rPr>
        <w:t>муниципального образования Дубенский поссовет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образования Дубенский поссовет 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38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38E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638E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638E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638E3" w:rsidRPr="003638E3" w:rsidRDefault="003638E3" w:rsidP="003638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3638E3">
        <w:rPr>
          <w:sz w:val="28"/>
          <w:szCs w:val="28"/>
        </w:rPr>
        <w:t>Образовать при администрации муниципального образования Дубенский поссовет  следующие комиссии: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- Жилищная комиссия администрации муниципального образования Дубенский поссовет 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-Женсовет администрации муниципального образования Дубенский  поссовет;</w:t>
      </w:r>
    </w:p>
    <w:p w:rsidR="00625C0A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2.1. Положение о жилищной комиссии администрации муниципального образования Дубенский поссовет (приложение 1)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2.2. Положение о Женсовете администрации муниципального образования Дубенский поссовет (приложение 2)</w:t>
      </w:r>
    </w:p>
    <w:p w:rsid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2.3.  Положение о  комиссии по делам несовершеннолетних и защите их прав (приложение 3).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 Утвердить персональный состав комиссий администрации муниципального образования (приложения 4, 5, 6).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 xml:space="preserve">     3. Решени</w:t>
      </w:r>
      <w:r w:rsidR="00AB2C35">
        <w:rPr>
          <w:rFonts w:ascii="Times New Roman" w:hAnsi="Times New Roman" w:cs="Times New Roman"/>
          <w:sz w:val="28"/>
          <w:szCs w:val="28"/>
        </w:rPr>
        <w:t>е Совета депутатов от 15.12.2015 № 16</w:t>
      </w:r>
      <w:r w:rsidRPr="003638E3">
        <w:rPr>
          <w:rFonts w:ascii="Times New Roman" w:hAnsi="Times New Roman" w:cs="Times New Roman"/>
          <w:sz w:val="28"/>
          <w:szCs w:val="28"/>
        </w:rPr>
        <w:t xml:space="preserve">   считать утратившим силу.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после его опубликования (обнародования)</w:t>
      </w:r>
    </w:p>
    <w:p w:rsidR="00AC3734" w:rsidRDefault="00AC3734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AC3734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Е.В.Табашникова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734" w:rsidRDefault="00AC3734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AB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AB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от </w:t>
      </w:r>
      <w:r w:rsidR="00F45AAB">
        <w:rPr>
          <w:rFonts w:ascii="Times New Roman" w:hAnsi="Times New Roman" w:cs="Times New Roman"/>
          <w:sz w:val="28"/>
          <w:szCs w:val="28"/>
        </w:rPr>
        <w:t>25.12.2020 № 11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E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638E3" w:rsidRPr="003638E3" w:rsidRDefault="003638E3" w:rsidP="00AC3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E3">
        <w:rPr>
          <w:rFonts w:ascii="Times New Roman" w:hAnsi="Times New Roman" w:cs="Times New Roman"/>
          <w:b/>
          <w:bCs/>
          <w:sz w:val="28"/>
          <w:szCs w:val="28"/>
        </w:rPr>
        <w:t>о жилищной комиссии при Администрации Дубенского поссовета</w:t>
      </w:r>
    </w:p>
    <w:p w:rsidR="003638E3" w:rsidRPr="003638E3" w:rsidRDefault="003638E3" w:rsidP="003638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1.1. Настоящее Положение разработано в соответствии с Жилищным кодексом Российской Федерации; Федеральным законодательством, настоящим Положением и другими правовыми актами, регулирующими жилищные отношения.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1.2.</w:t>
      </w:r>
      <w:r w:rsidRPr="003638E3">
        <w:rPr>
          <w:rFonts w:ascii="Times New Roman" w:hAnsi="Times New Roman" w:cs="Times New Roman"/>
          <w:sz w:val="28"/>
          <w:szCs w:val="28"/>
        </w:rPr>
        <w:tab/>
        <w:t xml:space="preserve"> Персональный состав жилищной комиссии при Администрации Дубенского поссовета (далее - комиссия) утверждается и изменяется распоряжением Администрации на срок полномочий Главы Администрации поссовета.</w:t>
      </w:r>
    </w:p>
    <w:p w:rsidR="003638E3" w:rsidRPr="003638E3" w:rsidRDefault="003638E3" w:rsidP="00AC3734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1.3. Комиссия является совещательным органом и в соответствии со своей компетенцией направляет рекомендации Главе Администрации для принятия правовых актов. Решения комиссии доводятся до сведения граждан и реализуются только после издания правового акта Главы Администрации.</w:t>
      </w:r>
    </w:p>
    <w:p w:rsidR="003638E3" w:rsidRPr="003638E3" w:rsidRDefault="003638E3" w:rsidP="003638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2. Задачи  и функции комиссии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2.1.Комиссия осуществляет контроль </w:t>
      </w:r>
      <w:proofErr w:type="gramStart"/>
      <w:r w:rsidRPr="00363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38E3">
        <w:rPr>
          <w:rFonts w:ascii="Times New Roman" w:hAnsi="Times New Roman" w:cs="Times New Roman"/>
          <w:sz w:val="28"/>
          <w:szCs w:val="28"/>
        </w:rPr>
        <w:t>: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признанием граждан нуждающимися в улучшении жилищных условий в целях обеспечения жилыми помещениями по договорам социального найма;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ведением учета граждан в качестве нуждающихся в жилых помещениях;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предоставлением жилых помещений по договорам социального найма;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признанием молодых семей нуждающихся в улучшении жилищных условий;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 xml:space="preserve">- признанием граждан </w:t>
      </w:r>
      <w:proofErr w:type="gramStart"/>
      <w:r w:rsidRPr="003638E3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3638E3">
        <w:rPr>
          <w:rFonts w:ascii="Times New Roman" w:hAnsi="Times New Roman" w:cs="Times New Roman"/>
          <w:sz w:val="28"/>
          <w:szCs w:val="28"/>
        </w:rPr>
        <w:t xml:space="preserve"> в жилых помещениях для участия в Федеральных и Областных  программах;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правомерностью постановки либо отказа в постановке граждан на учет в качестве нуждающихся в жилых помещениях, снятия их с учета;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учетом законных интересов граждан при предоставлении жилых помещений по договорам социального найма;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признанием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Комиссия в пределах своей компетенции рассматривает документы граждан на получение жилой площади, жилищных субсидий и сертификатов, поступивших в Администрацию поссовета.</w:t>
      </w:r>
    </w:p>
    <w:p w:rsidR="003638E3" w:rsidRPr="003638E3" w:rsidRDefault="003638E3" w:rsidP="00AB2C3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Ведет учет граждан, признанных нуждающимися в улучшении жилищных условий,</w:t>
      </w:r>
      <w:r w:rsidR="00AB2C35">
        <w:rPr>
          <w:rFonts w:ascii="Times New Roman" w:hAnsi="Times New Roman" w:cs="Times New Roman"/>
          <w:sz w:val="28"/>
          <w:szCs w:val="28"/>
        </w:rPr>
        <w:t xml:space="preserve"> </w:t>
      </w:r>
      <w:r w:rsidRPr="003638E3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законодательством;</w:t>
      </w:r>
    </w:p>
    <w:p w:rsidR="003638E3" w:rsidRPr="003638E3" w:rsidRDefault="003638E3" w:rsidP="003638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3. Полномочия, права и обязанности комиссии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3.1.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жилой площади, предоставления жилых помещений по договорам социального найма.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3.2. К полномочиям Комиссии относится: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принятие решения о даче согласия на обмен жилыми помещениями, занимаемыми гражданами  по договорам социального найма;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- рассмотрение вопросов о внесении изменений в договоры социального найма при изменении состава нанимателей;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3.3.  В целях принятия обоснованного решения Комиссия имеет право: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обследовать жилищные условия заявителя;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приглашать на заседание Комиссии заявителей и членов их семей;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запрашивать, в случае необходимости, дополнительные документы от заявителей, предприятий и учреждений;</w:t>
      </w:r>
    </w:p>
    <w:p w:rsidR="003638E3" w:rsidRPr="003638E3" w:rsidRDefault="003638E3" w:rsidP="00AB2C35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3638E3" w:rsidRPr="003638E3" w:rsidRDefault="003638E3" w:rsidP="00363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4. Порядок формирования Жилищной комиссии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4.1. В состав комиссии могут входить не менее 5 человек: представители государственных, муниципальных органов и общественных организаций.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4.2. Жилищную комиссию возглавляет</w:t>
      </w:r>
      <w:r w:rsidRPr="003638E3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 w:rsidRPr="003638E3">
        <w:rPr>
          <w:rFonts w:ascii="Times New Roman" w:hAnsi="Times New Roman" w:cs="Times New Roman"/>
          <w:sz w:val="28"/>
          <w:szCs w:val="28"/>
        </w:rPr>
        <w:t>, который: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созывает и ведет заседания комиссии;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подписывает протоколы заседания комиссии;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ее компетенции.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обеспечивает правовое обоснование принятых Комиссией решений и их соответствие  действующему законодательству РФ.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4.3. </w:t>
      </w:r>
      <w:r w:rsidRPr="003638E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638E3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необходимых материалов к заседанию;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ведёт протоколы заседаний Комиссии;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3638E3" w:rsidRPr="00AB2C35" w:rsidRDefault="003638E3" w:rsidP="00AB2C35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4.4. Председатель и персональный состав Жилищной комиссии утверждаются распоряжением Главы Администрации поссовета.</w:t>
      </w:r>
    </w:p>
    <w:p w:rsidR="003638E3" w:rsidRPr="003638E3" w:rsidRDefault="003638E3" w:rsidP="003638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5. Регламент деятельности комиссии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5.1. Заседания комиссии правомочны, если на них присутствует более половины ее состава.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5.2. Решения комиссии носят рекомендательный характер и оформляются протоколами.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5.3. Решение комиссии принимается открытым голосованием простым большинством голосов (более 50%) от числа присутствующего состава комиссии.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5.4. О дате, времени, месте проведения очередного заседания комиссии члены комиссии должны быть проинформированы не </w:t>
      </w:r>
      <w:proofErr w:type="gramStart"/>
      <w:r w:rsidRPr="003638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38E3">
        <w:rPr>
          <w:rFonts w:ascii="Times New Roman" w:hAnsi="Times New Roman" w:cs="Times New Roman"/>
          <w:sz w:val="28"/>
          <w:szCs w:val="28"/>
        </w:rPr>
        <w:t xml:space="preserve"> чем за 2 дня до планируемой даты проведения.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5.5. Заседания комиссии проводятся не реже 1 раза в месяц.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5.6. Протокол заседания комиссии подписывают председатель или лицо, исполняющее его обязанности, секретарь комиссии.</w:t>
      </w:r>
    </w:p>
    <w:p w:rsidR="003638E3" w:rsidRPr="003638E3" w:rsidRDefault="003638E3" w:rsidP="003638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5.7. Протокол заседания комиссии оформляется в 3-дневный срок.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5.8.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3638E3" w:rsidRDefault="003638E3" w:rsidP="00AB2C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 5.9. Материалы и протоколы заседаний комиссии хранятся у секретаря комиссии.</w:t>
      </w:r>
    </w:p>
    <w:p w:rsidR="00AB2C35" w:rsidRPr="003638E3" w:rsidRDefault="00AB2C35" w:rsidP="00AB2C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AC3734" w:rsidRDefault="00AC3734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11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638E3" w:rsidRPr="003638E3" w:rsidRDefault="003638E3" w:rsidP="00AC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о Женсовете при Администрации Дубенского  поссовета</w:t>
      </w:r>
    </w:p>
    <w:p w:rsidR="003638E3" w:rsidRPr="003638E3" w:rsidRDefault="003638E3" w:rsidP="00AB2C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1.1. Женсовет является добровольной общественной организацией, создаваемой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муниципального образования Дубенский поссовет.</w:t>
      </w:r>
    </w:p>
    <w:p w:rsidR="003638E3" w:rsidRPr="00AB2C35" w:rsidRDefault="003638E3" w:rsidP="00AB2C35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1.2. В своей деятельности Женсовет руководствуется федеральным законодательством и настоящим Положением.</w:t>
      </w:r>
    </w:p>
    <w:p w:rsidR="003638E3" w:rsidRPr="003638E3" w:rsidRDefault="003638E3" w:rsidP="00AB2C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2. Функции Женсовета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2.1.Выработка предложений по важнейшим правовым и социально-экономическим проблемам, связанным со сферой деятельности женского движения в поселении;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2.2.Оказания содействия Администрации в сфере улучшения положения женщин, семьи, материнства и детства.</w:t>
      </w:r>
    </w:p>
    <w:p w:rsidR="003638E3" w:rsidRPr="00AB2C35" w:rsidRDefault="003638E3" w:rsidP="00AB2C35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2.3.Сотрудничество с представителями женских организаций и объединений посёлка  по вопросам охраны здоровья, семьи, материнства и детства.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3. Цели и задачи Женсовета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3.1. Содействие в реализации государственной семейной политики и политики в области улучшения положения женщин;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 xml:space="preserve">     3.2. Согласование интересов женского движения в общественной, политической и государственной жизни.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3.3. Осуществление информирования органов местного самоуправления о ситуации в социально-экономической сфере.</w:t>
      </w:r>
    </w:p>
    <w:p w:rsidR="003638E3" w:rsidRPr="003638E3" w:rsidRDefault="003638E3" w:rsidP="003638E3">
      <w:pPr>
        <w:ind w:left="180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3.4. Содействие молодым женщинам, оказавшимся в сложной жизненной ситуации;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3.5. Содействие в профилактике детской безнадзорности и подростковой преступности; участие в рейдах по семьям, находящимся в социально-опасном положении;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3.6. Участие Женсовета в проведении акций «Семья», «Подросток», «Соберем детей в школу» и др.;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3.7. Укрепление семейных ценностей, повышение значимости материнства и роли отца в воспитании детей; 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3.8. Оказание моральной и материальной помощи многодетным семьям, одиноким матерям, престарелым, молодым семьям;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3.9. Сохранение семей, которые находятся на грани распада;</w:t>
      </w:r>
    </w:p>
    <w:p w:rsidR="003638E3" w:rsidRPr="003638E3" w:rsidRDefault="003638E3" w:rsidP="00AB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4. Порядок формирования Женсовета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4.1. Женсовет образуется в составе председателя и не менее 4 членов. В него могут входить представители органов местного самоуправления, предприятий, организаций, общественных объединений, населения муниципального образования;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4.2. Председатель и персональный состав Женсовета утверждаются распоряжением Главы Администрации поссовета;</w:t>
      </w:r>
    </w:p>
    <w:p w:rsidR="003638E3" w:rsidRPr="003638E3" w:rsidRDefault="003638E3" w:rsidP="00AB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5. Регламент Женсовета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5.1. Руководство деятельностью Женсовета осуществляет его председатель;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5.2. Координация деятельности Женсовета, взаимодействие с его членами и оформление протокольных документов  осуществляется секретарем;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5.3. Деятельность Женсовета осуществляется по плану работы, утвержденному Главой Администрации поссовета;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 xml:space="preserve">     5.4.Заседания Женсовета проводятся председателем по мере необходимости, но не реже одного раза в квартал. Заседание правомочно, если на нем присутствует не менее половины его членов.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 5.5. Решения Женсовета принимаются открытым голосованием большинством голосов от числа присутствующих на заседании и носят рекомендательный характер.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 xml:space="preserve">    Решения, принятые Женсоветом, направляются Главе Администрации поссовета и при необходимости могут быть направлены в иные инстанции.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AB2C35" w:rsidRPr="003638E3" w:rsidRDefault="00AB2C35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№ 11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8E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638E3" w:rsidRPr="003638E3" w:rsidRDefault="003638E3" w:rsidP="003638E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8E3">
        <w:rPr>
          <w:rFonts w:ascii="Times New Roman" w:hAnsi="Times New Roman"/>
          <w:b/>
          <w:sz w:val="28"/>
          <w:szCs w:val="28"/>
          <w:lang w:eastAsia="ru-RU"/>
        </w:rPr>
        <w:t>об общественной комиссии по делам несовершеннолетних и  защите их прав при администрации Дубенского поссовета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1.1. Общественная комиссия по делам несовершеннолетних и защите их прав при администрации  Дубенского поссовета (далее </w:t>
      </w:r>
      <w:proofErr w:type="gramStart"/>
      <w:r w:rsidRPr="003638E3">
        <w:rPr>
          <w:rFonts w:ascii="Times New Roman" w:hAnsi="Times New Roman"/>
          <w:sz w:val="28"/>
          <w:szCs w:val="28"/>
          <w:lang w:eastAsia="ru-RU"/>
        </w:rPr>
        <w:t>-о</w:t>
      </w:r>
      <w:proofErr w:type="gramEnd"/>
      <w:r w:rsidRPr="003638E3">
        <w:rPr>
          <w:rFonts w:ascii="Times New Roman" w:hAnsi="Times New Roman"/>
          <w:sz w:val="28"/>
          <w:szCs w:val="28"/>
          <w:lang w:eastAsia="ru-RU"/>
        </w:rPr>
        <w:t>бщественная комиссия) является органом системы профилактики безнадзорности и правонарушений несовершеннолетних.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1.2. Общественная комиссия в своей деятельности взаимодействует с общественной комиссией по делам несовершеннолетних и защите их прав в </w:t>
      </w:r>
      <w:proofErr w:type="spellStart"/>
      <w:r w:rsidRPr="003638E3">
        <w:rPr>
          <w:rFonts w:ascii="Times New Roman" w:hAnsi="Times New Roman"/>
          <w:sz w:val="28"/>
          <w:szCs w:val="28"/>
          <w:lang w:eastAsia="ru-RU"/>
        </w:rPr>
        <w:t>Беляевском</w:t>
      </w:r>
      <w:proofErr w:type="spellEnd"/>
      <w:r w:rsidRPr="003638E3">
        <w:rPr>
          <w:rFonts w:ascii="Times New Roman" w:hAnsi="Times New Roman"/>
          <w:sz w:val="28"/>
          <w:szCs w:val="28"/>
          <w:lang w:eastAsia="ru-RU"/>
        </w:rPr>
        <w:t xml:space="preserve">  районе.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Полномочия общественной комиссии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2.1. Общественная комиссия осуществляет следующие полномочия: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- участвует </w:t>
      </w:r>
      <w:proofErr w:type="gramStart"/>
      <w:r w:rsidRPr="003638E3">
        <w:rPr>
          <w:rFonts w:ascii="Times New Roman" w:hAnsi="Times New Roman"/>
          <w:sz w:val="28"/>
          <w:szCs w:val="28"/>
          <w:lang w:eastAsia="ru-RU"/>
        </w:rPr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3638E3">
        <w:rPr>
          <w:rFonts w:ascii="Times New Roman" w:hAnsi="Times New Roman"/>
          <w:sz w:val="28"/>
          <w:szCs w:val="28"/>
          <w:lang w:eastAsia="ru-RU"/>
        </w:rPr>
        <w:t xml:space="preserve"> безнадзорности и правонарушений несовершеннолетних;</w:t>
      </w:r>
    </w:p>
    <w:p w:rsidR="003638E3" w:rsidRPr="003638E3" w:rsidRDefault="003638E3" w:rsidP="003638E3">
      <w:pPr>
        <w:pStyle w:val="a3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выявляет детей и семей, находящихся в социально опасном положении</w:t>
      </w:r>
      <w:r w:rsidRPr="003638E3">
        <w:rPr>
          <w:rFonts w:ascii="Times New Roman" w:hAnsi="Times New Roman"/>
          <w:color w:val="666666"/>
          <w:sz w:val="28"/>
          <w:szCs w:val="28"/>
          <w:lang w:eastAsia="ru-RU"/>
        </w:rPr>
        <w:t>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- участвует в установленном порядке в проведении рейдов по выявлению детей, склонных к бродяжничеству, </w:t>
      </w:r>
      <w:proofErr w:type="gramStart"/>
      <w:r w:rsidRPr="003638E3">
        <w:rPr>
          <w:rFonts w:ascii="Times New Roman" w:hAnsi="Times New Roman"/>
          <w:sz w:val="28"/>
          <w:szCs w:val="28"/>
          <w:lang w:eastAsia="ru-RU"/>
        </w:rPr>
        <w:t>попрошайничеству</w:t>
      </w:r>
      <w:proofErr w:type="gramEnd"/>
      <w:r w:rsidRPr="003638E3">
        <w:rPr>
          <w:rFonts w:ascii="Times New Roman" w:hAnsi="Times New Roman"/>
          <w:sz w:val="28"/>
          <w:szCs w:val="28"/>
          <w:lang w:eastAsia="ru-RU"/>
        </w:rPr>
        <w:t>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вносит в органы опеки и попечительства предложения о формировании устройства и поддержки несовершеннолетних, нуждающихся в помощи государства;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lastRenderedPageBreak/>
        <w:t>- 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Состав общественной комиссии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3.1. Состав общественной комиссии утверждается распоряжением администрации Дубенского поссовета.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3.2. В состав общественной комиссии входят не менее пяти человек: председатель, заместитель председателя и члены общественной комиссии, имеющие опыт работы с несовершеннолетними (работники администрации поселения, культуры, учреждений здравоохранения, образования, учреждений системы профилактики безнадзорности и правонарушений несовершеннолетних, а также представители иных организаций).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3.3. Осуществление членами общественной комиссии своих полномочий производится  на безвозмездной основе.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3.4. Деятельностью общественной комиссии руководит председатель общественной комиссии.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комиссии в </w:t>
      </w:r>
      <w:proofErr w:type="spellStart"/>
      <w:r w:rsidRPr="003638E3">
        <w:rPr>
          <w:rFonts w:ascii="Times New Roman" w:hAnsi="Times New Roman"/>
          <w:sz w:val="28"/>
          <w:szCs w:val="28"/>
          <w:lang w:eastAsia="ru-RU"/>
        </w:rPr>
        <w:t>Беляевском</w:t>
      </w:r>
      <w:proofErr w:type="spellEnd"/>
      <w:r w:rsidRPr="003638E3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3.6. Заместитель председателя общественной комиссии замещает председателя общественной комиссии в его отсутствие, осуществляет </w:t>
      </w:r>
      <w:proofErr w:type="gramStart"/>
      <w:r w:rsidRPr="003638E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38E3">
        <w:rPr>
          <w:rFonts w:ascii="Times New Roman" w:hAnsi="Times New Roman"/>
          <w:sz w:val="28"/>
          <w:szCs w:val="28"/>
          <w:lang w:eastAsia="ru-RU"/>
        </w:rPr>
        <w:t xml:space="preserve"> выполнением решений общественной комиссии, планов, ведёт делопроизводство общественной комиссии.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 Организация работы общественной комиссии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4.1. 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неотложных вопросов.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4.2. 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 xml:space="preserve">4.4. Расширенные заседания общественной комиссии могут проводиться с участием представителя комиссии по делам несовершеннолетних и защите их прав  района и представителей иных органов государственной власти и организаций независимо от их организационно-правовой формы, а также </w:t>
      </w:r>
      <w:r w:rsidRPr="003638E3">
        <w:rPr>
          <w:rFonts w:ascii="Times New Roman" w:hAnsi="Times New Roman"/>
          <w:sz w:val="28"/>
          <w:szCs w:val="28"/>
          <w:lang w:eastAsia="ru-RU"/>
        </w:rPr>
        <w:lastRenderedPageBreak/>
        <w:t>различных общественных объединений, занимающихся решением проблем несовершеннолетних и их семей.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дня.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4.6. В ходе заседания члены общественной комиссии имеют право: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вносить предложения по повестке заседания и порядку работы;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- вносить предложения и замечания по проекту решения.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638E3">
        <w:rPr>
          <w:rFonts w:ascii="Times New Roman" w:hAnsi="Times New Roman"/>
          <w:sz w:val="28"/>
          <w:szCs w:val="28"/>
          <w:lang w:eastAsia="ru-RU"/>
        </w:rPr>
        <w:t>4.9. Организационно-техническое обеспечение деятельности общественной комиссии осуществляется администрацией поселения.</w:t>
      </w:r>
    </w:p>
    <w:p w:rsidR="003638E3" w:rsidRPr="003638E3" w:rsidRDefault="003638E3" w:rsidP="003638E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625C0A" w:rsidRDefault="00625C0A" w:rsidP="000470AB">
      <w:pPr>
        <w:rPr>
          <w:rFonts w:ascii="Times New Roman" w:hAnsi="Times New Roman" w:cs="Times New Roman"/>
          <w:sz w:val="28"/>
          <w:szCs w:val="28"/>
        </w:rPr>
      </w:pPr>
    </w:p>
    <w:p w:rsidR="00625C0A" w:rsidRDefault="00625C0A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C0A" w:rsidRDefault="00625C0A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11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A279AC" w:rsidRDefault="003638E3" w:rsidP="00A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AB52B1" w:rsidRDefault="00A279AC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2B1">
        <w:rPr>
          <w:rFonts w:ascii="Times New Roman" w:hAnsi="Times New Roman" w:cs="Times New Roman"/>
          <w:sz w:val="28"/>
          <w:szCs w:val="28"/>
        </w:rPr>
        <w:t>Корабельщиков Василий Петрович-пенсионер,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B1" w:rsidRDefault="00AB52B1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2.Коннова Галина Антоновна- пенсионерка, секретарь комиссии</w:t>
      </w:r>
    </w:p>
    <w:p w:rsidR="003638E3" w:rsidRPr="003638E3" w:rsidRDefault="00AB52B1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E3" w:rsidRPr="003638E3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3638E3" w:rsidRPr="003638E3" w:rsidRDefault="00E47841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2B1">
        <w:rPr>
          <w:rFonts w:ascii="Times New Roman" w:hAnsi="Times New Roman" w:cs="Times New Roman"/>
          <w:sz w:val="28"/>
          <w:szCs w:val="28"/>
        </w:rPr>
        <w:t>.Ткачук Оксана Владимировна</w:t>
      </w:r>
      <w:r w:rsidR="003638E3" w:rsidRPr="003638E3">
        <w:rPr>
          <w:rFonts w:ascii="Times New Roman" w:hAnsi="Times New Roman" w:cs="Times New Roman"/>
          <w:sz w:val="28"/>
          <w:szCs w:val="28"/>
        </w:rPr>
        <w:t>,</w:t>
      </w:r>
      <w:r w:rsidR="00AB52B1">
        <w:rPr>
          <w:rFonts w:ascii="Times New Roman" w:hAnsi="Times New Roman" w:cs="Times New Roman"/>
          <w:sz w:val="28"/>
          <w:szCs w:val="28"/>
        </w:rPr>
        <w:t xml:space="preserve"> техничка МБОУ « Дубенская ООШ»</w:t>
      </w:r>
      <w:r w:rsidR="003638E3" w:rsidRPr="0036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38E3" w:rsidRPr="003638E3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3638E3" w:rsidRPr="003638E3" w:rsidRDefault="00E47841" w:rsidP="0036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52B1">
        <w:rPr>
          <w:rFonts w:ascii="Times New Roman" w:hAnsi="Times New Roman" w:cs="Times New Roman"/>
          <w:sz w:val="28"/>
          <w:szCs w:val="28"/>
        </w:rPr>
        <w:t>Литт</w:t>
      </w:r>
      <w:proofErr w:type="spellEnd"/>
      <w:r w:rsidR="00AB52B1">
        <w:rPr>
          <w:rFonts w:ascii="Times New Roman" w:hAnsi="Times New Roman" w:cs="Times New Roman"/>
          <w:sz w:val="28"/>
          <w:szCs w:val="28"/>
        </w:rPr>
        <w:t xml:space="preserve"> Светлана Владимировна – продавец магазина </w:t>
      </w:r>
      <w:r w:rsidR="003638E3" w:rsidRPr="003638E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5D74A3">
      <w:pPr>
        <w:rPr>
          <w:rFonts w:ascii="Times New Roman" w:hAnsi="Times New Roman" w:cs="Times New Roman"/>
          <w:sz w:val="28"/>
          <w:szCs w:val="28"/>
        </w:rPr>
      </w:pPr>
    </w:p>
    <w:p w:rsidR="00AB52B1" w:rsidRDefault="00AB52B1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2B1" w:rsidRDefault="00AB52B1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2B1" w:rsidRDefault="00AB52B1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2B1" w:rsidRDefault="00AB52B1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2B1" w:rsidRDefault="00AB52B1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№ 11</w:t>
      </w: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 xml:space="preserve">Состав Женсовета при администрации                    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 xml:space="preserve">     Дубенского поссовета</w:t>
      </w:r>
    </w:p>
    <w:p w:rsidR="003638E3" w:rsidRPr="003638E3" w:rsidRDefault="003638E3" w:rsidP="00363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5D74A3" w:rsidP="003638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Анастасия Алексеевна-</w:t>
      </w:r>
      <w:r w:rsidR="003638E3" w:rsidRPr="003638E3">
        <w:rPr>
          <w:sz w:val="28"/>
          <w:szCs w:val="28"/>
        </w:rPr>
        <w:t xml:space="preserve">  депутат М</w:t>
      </w:r>
      <w:r>
        <w:rPr>
          <w:sz w:val="28"/>
          <w:szCs w:val="28"/>
        </w:rPr>
        <w:t>О Дубенский поссовет, домохозяйка</w:t>
      </w:r>
      <w:r w:rsidR="003638E3" w:rsidRPr="003638E3">
        <w:rPr>
          <w:sz w:val="28"/>
          <w:szCs w:val="28"/>
        </w:rPr>
        <w:t xml:space="preserve"> (по согласованию),</w:t>
      </w:r>
    </w:p>
    <w:p w:rsidR="003638E3" w:rsidRPr="003638E3" w:rsidRDefault="005D74A3" w:rsidP="003638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Нурмагамбетова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Айботовна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оциальный работник</w:t>
      </w:r>
      <w:r w:rsidR="003638E3" w:rsidRPr="003638E3">
        <w:rPr>
          <w:sz w:val="28"/>
          <w:szCs w:val="28"/>
        </w:rPr>
        <w:t xml:space="preserve"> (по согласованию)</w:t>
      </w:r>
    </w:p>
    <w:p w:rsidR="003638E3" w:rsidRPr="003638E3" w:rsidRDefault="005D74A3" w:rsidP="003638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Коваль Ольга Валерьевна</w:t>
      </w:r>
      <w:r w:rsidR="003638E3" w:rsidRPr="003638E3">
        <w:rPr>
          <w:sz w:val="28"/>
          <w:szCs w:val="28"/>
        </w:rPr>
        <w:t>,</w:t>
      </w:r>
      <w:r>
        <w:rPr>
          <w:sz w:val="28"/>
          <w:szCs w:val="28"/>
        </w:rPr>
        <w:t xml:space="preserve"> продавец магазина « Джин»</w:t>
      </w:r>
      <w:r w:rsidR="003638E3" w:rsidRPr="003638E3">
        <w:rPr>
          <w:sz w:val="28"/>
          <w:szCs w:val="28"/>
        </w:rPr>
        <w:t xml:space="preserve"> (по согласованию),</w:t>
      </w:r>
    </w:p>
    <w:p w:rsidR="003638E3" w:rsidRPr="003638E3" w:rsidRDefault="005D74A3" w:rsidP="003638E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Тропман</w:t>
      </w:r>
      <w:proofErr w:type="spellEnd"/>
      <w:r>
        <w:rPr>
          <w:sz w:val="28"/>
          <w:szCs w:val="28"/>
        </w:rPr>
        <w:t xml:space="preserve"> Татьяна Владимировна</w:t>
      </w:r>
      <w:r w:rsidR="003638E3" w:rsidRPr="003638E3">
        <w:rPr>
          <w:sz w:val="28"/>
          <w:szCs w:val="28"/>
        </w:rPr>
        <w:t>,</w:t>
      </w:r>
      <w:r w:rsidR="002E5EED">
        <w:rPr>
          <w:sz w:val="28"/>
          <w:szCs w:val="28"/>
        </w:rPr>
        <w:t xml:space="preserve"> </w:t>
      </w:r>
      <w:r w:rsidR="006F529B">
        <w:rPr>
          <w:sz w:val="28"/>
          <w:szCs w:val="28"/>
        </w:rPr>
        <w:t>повар МБОУ « Дубенская ООШ»  (по согласованию).</w:t>
      </w:r>
    </w:p>
    <w:p w:rsidR="003638E3" w:rsidRPr="003638E3" w:rsidRDefault="003638E3" w:rsidP="003638E3">
      <w:pPr>
        <w:pStyle w:val="a4"/>
        <w:jc w:val="both"/>
        <w:rPr>
          <w:sz w:val="28"/>
          <w:szCs w:val="28"/>
        </w:rPr>
      </w:pPr>
    </w:p>
    <w:p w:rsidR="003638E3" w:rsidRPr="003638E3" w:rsidRDefault="003638E3" w:rsidP="003638E3">
      <w:pPr>
        <w:pStyle w:val="a4"/>
        <w:rPr>
          <w:sz w:val="28"/>
          <w:szCs w:val="28"/>
        </w:rPr>
      </w:pPr>
    </w:p>
    <w:p w:rsidR="003638E3" w:rsidRPr="003638E3" w:rsidRDefault="003638E3" w:rsidP="003638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C35" w:rsidRDefault="00AB2C35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529B" w:rsidRDefault="006F529B" w:rsidP="0036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3638E3" w:rsidRPr="003638E3" w:rsidRDefault="00F45AAB" w:rsidP="0036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11</w:t>
      </w:r>
    </w:p>
    <w:p w:rsidR="003638E3" w:rsidRPr="003638E3" w:rsidRDefault="003638E3" w:rsidP="003638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общественной комиссии по делам несовершеннолетних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 Дубенского поссовета</w:t>
      </w:r>
    </w:p>
    <w:p w:rsidR="003638E3" w:rsidRPr="003638E3" w:rsidRDefault="003638E3" w:rsidP="00363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E3" w:rsidRPr="003638E3" w:rsidRDefault="006F529B" w:rsidP="003638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Бахтибаева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Жумабаевна</w:t>
      </w:r>
      <w:proofErr w:type="spellEnd"/>
      <w:r w:rsidR="00BB6307">
        <w:rPr>
          <w:sz w:val="28"/>
          <w:szCs w:val="28"/>
        </w:rPr>
        <w:t xml:space="preserve"> </w:t>
      </w:r>
      <w:r w:rsidR="003638E3" w:rsidRPr="003638E3">
        <w:rPr>
          <w:sz w:val="28"/>
          <w:szCs w:val="28"/>
        </w:rPr>
        <w:t>-</w:t>
      </w:r>
      <w:r w:rsidR="00BB6307">
        <w:rPr>
          <w:sz w:val="28"/>
          <w:szCs w:val="28"/>
        </w:rPr>
        <w:t xml:space="preserve"> учитель МБОУ « Дубенская ООШ» </w:t>
      </w:r>
      <w:r w:rsidR="003638E3" w:rsidRPr="003638E3">
        <w:rPr>
          <w:sz w:val="28"/>
          <w:szCs w:val="28"/>
        </w:rPr>
        <w:t xml:space="preserve"> (по согласованию),</w:t>
      </w:r>
    </w:p>
    <w:p w:rsidR="003638E3" w:rsidRPr="003638E3" w:rsidRDefault="00BB6307" w:rsidP="003638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Гринева Наталья Геннадьевна</w:t>
      </w:r>
      <w:r w:rsidR="003638E3" w:rsidRPr="003638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учитель МБОУ « Дубенская ООШ»  </w:t>
      </w:r>
      <w:r w:rsidR="003638E3" w:rsidRPr="003638E3">
        <w:rPr>
          <w:sz w:val="28"/>
          <w:szCs w:val="28"/>
        </w:rPr>
        <w:t xml:space="preserve"> (по согласованию),</w:t>
      </w:r>
    </w:p>
    <w:p w:rsidR="003638E3" w:rsidRPr="003638E3" w:rsidRDefault="003638E3" w:rsidP="003638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638E3">
        <w:rPr>
          <w:sz w:val="28"/>
          <w:szCs w:val="28"/>
        </w:rPr>
        <w:t>Александрова Елена Александровна- специалист отделения Сбербанка (по согласованию),</w:t>
      </w:r>
    </w:p>
    <w:p w:rsidR="003638E3" w:rsidRPr="003638E3" w:rsidRDefault="003638E3" w:rsidP="003638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638E3">
        <w:rPr>
          <w:sz w:val="28"/>
          <w:szCs w:val="28"/>
        </w:rPr>
        <w:t>Абасова</w:t>
      </w:r>
      <w:proofErr w:type="spellEnd"/>
      <w:r w:rsidR="00BB6307">
        <w:rPr>
          <w:sz w:val="28"/>
          <w:szCs w:val="28"/>
        </w:rPr>
        <w:t xml:space="preserve"> </w:t>
      </w:r>
      <w:proofErr w:type="gramStart"/>
      <w:r w:rsidRPr="003638E3">
        <w:rPr>
          <w:sz w:val="28"/>
          <w:szCs w:val="28"/>
        </w:rPr>
        <w:t>Гуля</w:t>
      </w:r>
      <w:proofErr w:type="gramEnd"/>
      <w:r w:rsidR="00BB6307">
        <w:rPr>
          <w:sz w:val="28"/>
          <w:szCs w:val="28"/>
        </w:rPr>
        <w:t xml:space="preserve"> </w:t>
      </w:r>
      <w:proofErr w:type="spellStart"/>
      <w:r w:rsidRPr="003638E3">
        <w:rPr>
          <w:sz w:val="28"/>
          <w:szCs w:val="28"/>
        </w:rPr>
        <w:t>С</w:t>
      </w:r>
      <w:r w:rsidR="00BB6307">
        <w:rPr>
          <w:sz w:val="28"/>
          <w:szCs w:val="28"/>
        </w:rPr>
        <w:t>иркбаевна</w:t>
      </w:r>
      <w:proofErr w:type="spellEnd"/>
      <w:r w:rsidR="00BB6307">
        <w:rPr>
          <w:sz w:val="28"/>
          <w:szCs w:val="28"/>
        </w:rPr>
        <w:t xml:space="preserve"> – специалист поссовета</w:t>
      </w:r>
      <w:r w:rsidRPr="003638E3">
        <w:rPr>
          <w:sz w:val="28"/>
          <w:szCs w:val="28"/>
        </w:rPr>
        <w:t xml:space="preserve"> (по согласованию),</w:t>
      </w:r>
    </w:p>
    <w:p w:rsidR="003638E3" w:rsidRPr="003638E3" w:rsidRDefault="002E5EED" w:rsidP="003638E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Игнатенко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Машарыковна</w:t>
      </w:r>
      <w:proofErr w:type="spellEnd"/>
      <w:r w:rsidR="003638E3" w:rsidRPr="003638E3">
        <w:rPr>
          <w:sz w:val="28"/>
          <w:szCs w:val="28"/>
        </w:rPr>
        <w:t xml:space="preserve"> – депутат М</w:t>
      </w:r>
      <w:r>
        <w:rPr>
          <w:sz w:val="28"/>
          <w:szCs w:val="28"/>
        </w:rPr>
        <w:t>О Дубенский поссовет, временно безработная</w:t>
      </w:r>
      <w:r w:rsidR="003638E3" w:rsidRPr="003638E3">
        <w:rPr>
          <w:sz w:val="28"/>
          <w:szCs w:val="28"/>
        </w:rPr>
        <w:t xml:space="preserve"> (по согласованию).</w:t>
      </w:r>
    </w:p>
    <w:p w:rsidR="003638E3" w:rsidRPr="003638E3" w:rsidRDefault="003638E3" w:rsidP="0036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3638E3" w:rsidRPr="003638E3" w:rsidRDefault="003638E3" w:rsidP="003638E3">
      <w:pPr>
        <w:rPr>
          <w:rFonts w:ascii="Times New Roman" w:hAnsi="Times New Roman" w:cs="Times New Roman"/>
          <w:sz w:val="28"/>
          <w:szCs w:val="28"/>
        </w:rPr>
      </w:pPr>
    </w:p>
    <w:p w:rsidR="00AB52B1" w:rsidRPr="003638E3" w:rsidRDefault="00AB52B1" w:rsidP="00AB52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AB52B1" w:rsidRPr="003638E3" w:rsidRDefault="00AB52B1" w:rsidP="00AB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B52B1" w:rsidRPr="003638E3" w:rsidRDefault="00AB52B1" w:rsidP="00AB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2B1" w:rsidRPr="003638E3" w:rsidRDefault="00AB52B1" w:rsidP="00AB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3638E3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AB52B1" w:rsidRPr="00AB52B1" w:rsidRDefault="00F45AAB" w:rsidP="00AB52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11</w:t>
      </w:r>
    </w:p>
    <w:p w:rsidR="00AB52B1" w:rsidRDefault="00AB52B1" w:rsidP="00AB5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B1" w:rsidRDefault="00AB52B1" w:rsidP="00AB52B1">
      <w:pPr>
        <w:rPr>
          <w:rFonts w:ascii="Times New Roman" w:hAnsi="Times New Roman" w:cs="Times New Roman"/>
          <w:b/>
          <w:sz w:val="28"/>
          <w:szCs w:val="28"/>
        </w:rPr>
      </w:pPr>
    </w:p>
    <w:p w:rsidR="00AB52B1" w:rsidRPr="003638E3" w:rsidRDefault="00AB52B1" w:rsidP="00AB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B52B1" w:rsidRPr="003638E3" w:rsidRDefault="00AB52B1" w:rsidP="00AB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3638E3" w:rsidRPr="00AB52B1" w:rsidRDefault="00AB52B1" w:rsidP="00AB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E3"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 Дубенского поссовета</w:t>
      </w:r>
    </w:p>
    <w:p w:rsidR="00AB52B1" w:rsidRDefault="00AB52B1" w:rsidP="00AB52B1">
      <w:pPr>
        <w:rPr>
          <w:rFonts w:ascii="Times New Roman" w:hAnsi="Times New Roman" w:cs="Times New Roman"/>
          <w:sz w:val="28"/>
          <w:szCs w:val="28"/>
        </w:rPr>
      </w:pP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Сидоров Владимир Ильич – глава МО Дубенский поссовет,  председатель комиссии</w:t>
      </w:r>
      <w:r w:rsidRPr="003638E3">
        <w:rPr>
          <w:rFonts w:ascii="Times New Roman" w:hAnsi="Times New Roman" w:cs="Times New Roman"/>
          <w:sz w:val="28"/>
          <w:szCs w:val="28"/>
        </w:rPr>
        <w:t>,</w:t>
      </w:r>
    </w:p>
    <w:p w:rsidR="00AB52B1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Каленова Ольга Ивановна- специалист по воинскому учету </w:t>
      </w:r>
      <w:r w:rsidRPr="003638E3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Николаевна- директор  МБОУ « Дубенская ООШ»</w:t>
      </w:r>
      <w:r w:rsidR="007F5D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согласованию),</w:t>
      </w: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Акимовна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38E3">
        <w:rPr>
          <w:rFonts w:ascii="Times New Roman" w:hAnsi="Times New Roman" w:cs="Times New Roman"/>
          <w:sz w:val="28"/>
          <w:szCs w:val="28"/>
        </w:rPr>
        <w:t xml:space="preserve"> депутат Совета депутатов МО Дубенск</w:t>
      </w:r>
      <w:r>
        <w:rPr>
          <w:rFonts w:ascii="Times New Roman" w:hAnsi="Times New Roman" w:cs="Times New Roman"/>
          <w:sz w:val="28"/>
          <w:szCs w:val="28"/>
        </w:rPr>
        <w:t xml:space="preserve">ий поссовет,  сотрудник ООО « Волма- Оренбург» </w:t>
      </w:r>
      <w:r w:rsidRPr="003638E3">
        <w:rPr>
          <w:rFonts w:ascii="Times New Roman" w:hAnsi="Times New Roman" w:cs="Times New Roman"/>
          <w:sz w:val="28"/>
          <w:szCs w:val="28"/>
        </w:rPr>
        <w:t xml:space="preserve"> </w:t>
      </w:r>
      <w:r w:rsidR="007F5D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638E3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Геннадьевна, лаборант ООО « Волма-Оренбург» </w:t>
      </w:r>
      <w:r w:rsidRPr="003638E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B52B1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Елохина Елена Викторовна – домохозяйка</w:t>
      </w:r>
      <w:r w:rsidRPr="003638E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Заврешь</w:t>
      </w:r>
      <w:proofErr w:type="spellEnd"/>
      <w:r w:rsidR="00F96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92F">
        <w:rPr>
          <w:rFonts w:ascii="Times New Roman" w:hAnsi="Times New Roman" w:cs="Times New Roman"/>
          <w:sz w:val="28"/>
          <w:szCs w:val="28"/>
        </w:rPr>
        <w:t>Куникеевн</w:t>
      </w:r>
      <w:proofErr w:type="gramStart"/>
      <w:r w:rsidR="00F969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69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692F">
        <w:rPr>
          <w:rFonts w:ascii="Times New Roman" w:hAnsi="Times New Roman" w:cs="Times New Roman"/>
          <w:sz w:val="28"/>
          <w:szCs w:val="28"/>
        </w:rPr>
        <w:t xml:space="preserve"> санитарка Дубенской  врачебной амбулатории</w:t>
      </w:r>
      <w:r>
        <w:rPr>
          <w:rFonts w:ascii="Times New Roman" w:hAnsi="Times New Roman" w:cs="Times New Roman"/>
          <w:sz w:val="28"/>
          <w:szCs w:val="28"/>
        </w:rPr>
        <w:t xml:space="preserve"> ( по согласованию).</w:t>
      </w:r>
    </w:p>
    <w:p w:rsidR="00AB52B1" w:rsidRPr="003638E3" w:rsidRDefault="00AB52B1" w:rsidP="00AB52B1">
      <w:pPr>
        <w:rPr>
          <w:rFonts w:ascii="Times New Roman" w:hAnsi="Times New Roman" w:cs="Times New Roman"/>
          <w:sz w:val="28"/>
          <w:szCs w:val="28"/>
        </w:rPr>
      </w:pPr>
    </w:p>
    <w:p w:rsidR="00626833" w:rsidRPr="003638E3" w:rsidRDefault="00626833">
      <w:pPr>
        <w:rPr>
          <w:rFonts w:ascii="Times New Roman" w:hAnsi="Times New Roman" w:cs="Times New Roman"/>
          <w:sz w:val="28"/>
          <w:szCs w:val="28"/>
        </w:rPr>
      </w:pPr>
    </w:p>
    <w:sectPr w:rsidR="00626833" w:rsidRPr="003638E3" w:rsidSect="003638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2FE"/>
    <w:multiLevelType w:val="hybridMultilevel"/>
    <w:tmpl w:val="54FE07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1D0"/>
    <w:multiLevelType w:val="hybridMultilevel"/>
    <w:tmpl w:val="24EA97BE"/>
    <w:lvl w:ilvl="0" w:tplc="2AF0BF4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E1293"/>
    <w:multiLevelType w:val="hybridMultilevel"/>
    <w:tmpl w:val="BF74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8E3"/>
    <w:rsid w:val="000470AB"/>
    <w:rsid w:val="002E5EED"/>
    <w:rsid w:val="003638E3"/>
    <w:rsid w:val="005D74A3"/>
    <w:rsid w:val="00625C0A"/>
    <w:rsid w:val="00626833"/>
    <w:rsid w:val="0067231F"/>
    <w:rsid w:val="006F529B"/>
    <w:rsid w:val="007F5D4D"/>
    <w:rsid w:val="00836D40"/>
    <w:rsid w:val="00A279AC"/>
    <w:rsid w:val="00AB2C35"/>
    <w:rsid w:val="00AB52B1"/>
    <w:rsid w:val="00AC3734"/>
    <w:rsid w:val="00BB6307"/>
    <w:rsid w:val="00CD42A7"/>
    <w:rsid w:val="00D92E4C"/>
    <w:rsid w:val="00E47841"/>
    <w:rsid w:val="00E86474"/>
    <w:rsid w:val="00F45AAB"/>
    <w:rsid w:val="00F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5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11</cp:revision>
  <dcterms:created xsi:type="dcterms:W3CDTF">2020-12-15T05:04:00Z</dcterms:created>
  <dcterms:modified xsi:type="dcterms:W3CDTF">2020-12-29T11:18:00Z</dcterms:modified>
</cp:coreProperties>
</file>