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4" w:rsidRDefault="00000884" w:rsidP="00000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00884" w:rsidRDefault="00000884" w:rsidP="00000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0884" w:rsidRDefault="00000884" w:rsidP="00000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000884" w:rsidRDefault="00000884" w:rsidP="00000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00884" w:rsidRDefault="00000884" w:rsidP="00000884">
      <w:pPr>
        <w:jc w:val="center"/>
        <w:rPr>
          <w:b/>
          <w:sz w:val="28"/>
          <w:szCs w:val="28"/>
        </w:rPr>
      </w:pPr>
    </w:p>
    <w:p w:rsidR="00000884" w:rsidRPr="00000884" w:rsidRDefault="00000884" w:rsidP="0000088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08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0884" w:rsidRPr="00000884" w:rsidRDefault="00000884" w:rsidP="00000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84" w:rsidRPr="00000884" w:rsidRDefault="00000884" w:rsidP="00000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884" w:rsidRPr="00000884" w:rsidRDefault="00A7205E" w:rsidP="00000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23.08.2021</w:t>
      </w:r>
      <w:r w:rsidR="00000884" w:rsidRPr="00000884">
        <w:rPr>
          <w:rFonts w:ascii="Times New Roman" w:hAnsi="Times New Roman" w:cs="Times New Roman"/>
          <w:sz w:val="28"/>
          <w:szCs w:val="28"/>
        </w:rPr>
        <w:t xml:space="preserve">                                п. Дубенский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27</w:t>
      </w:r>
      <w:r w:rsidR="00000884" w:rsidRPr="00000884">
        <w:rPr>
          <w:rFonts w:ascii="Times New Roman" w:hAnsi="Times New Roman" w:cs="Times New Roman"/>
          <w:sz w:val="28"/>
          <w:szCs w:val="28"/>
        </w:rPr>
        <w:t>-п</w:t>
      </w:r>
    </w:p>
    <w:p w:rsidR="00000884" w:rsidRPr="00000884" w:rsidRDefault="00000884" w:rsidP="00000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Дубенский поссовет Беляевского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Дубенский поссовет </w:t>
      </w: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Дубенский поссове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Приложение 1).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Дубенский поссове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Приложение 2) (далее – Комиссия).</w:t>
      </w:r>
    </w:p>
    <w:p w:rsidR="00000884" w:rsidRDefault="00000884" w:rsidP="00000884">
      <w:pPr>
        <w:pStyle w:val="a4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00884" w:rsidRDefault="00000884" w:rsidP="00000884">
      <w:pPr>
        <w:pStyle w:val="a4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00884" w:rsidRPr="00C0642E" w:rsidRDefault="00000884" w:rsidP="000008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        В.И.Сидоров</w:t>
      </w:r>
    </w:p>
    <w:p w:rsidR="00000884" w:rsidRPr="00C0642E" w:rsidRDefault="00000884" w:rsidP="00000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0884" w:rsidRPr="00C0642E" w:rsidRDefault="00000884" w:rsidP="0000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000884" w:rsidRPr="00C0642E" w:rsidRDefault="00A7205E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23.08.2021    № 27</w:t>
      </w:r>
      <w:r w:rsidR="00000884" w:rsidRPr="00C0642E">
        <w:rPr>
          <w:rFonts w:ascii="Times New Roman" w:hAnsi="Times New Roman" w:cs="Times New Roman"/>
          <w:sz w:val="28"/>
          <w:szCs w:val="28"/>
        </w:rPr>
        <w:t>-п</w:t>
      </w:r>
    </w:p>
    <w:p w:rsidR="00000884" w:rsidRPr="00C0642E" w:rsidRDefault="00000884" w:rsidP="00000884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 Я Д О К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proofErr w:type="gramEnd"/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numPr>
          <w:ilvl w:val="0"/>
          <w:numId w:val="1"/>
        </w:numPr>
        <w:spacing w:after="0" w:line="240" w:lineRule="auto"/>
        <w:ind w:left="7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Дубенский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(далее – осмотр).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осмотров осуществляется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поссовет.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Финансирование деятельности по проведению осмотров осуществляется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Дубенский поссовет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в порядке, определенном бюджетным законодательством Российской Федерации.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 и закрепленные на праве оперативного управления за 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Основанием проведения осмотра является: </w:t>
      </w:r>
    </w:p>
    <w:p w:rsidR="00000884" w:rsidRPr="00C0642E" w:rsidRDefault="00000884" w:rsidP="00000884">
      <w:pPr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поступление заявления физических или юридических лиц (далее – заявления):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о нарушении требований законодательства Российской Федерации к эксплуатации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о возникновении аварийных ситуаций в зданиях, сооружениях или возникновении угрозы разрушения зданий, сооружений.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–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Плановые осмотры (не реже 1раза в год) зданий и сооружений по выявлению потенциально-опасных, аварийных зданий и сооружений для предотвращения создания чрезвычайных ситуаций в населенных пунктах муниципального образования.</w:t>
      </w:r>
    </w:p>
    <w:p w:rsidR="00000884" w:rsidRPr="00C0642E" w:rsidRDefault="00000884" w:rsidP="0000088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 Порядок определяет: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далее – здания, сооружения);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порядок проведения осмотров;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процедуру выдачи рекомендаций об устранении выявленных нарушений (далее – выдача рекомендаций) лицам, ответственным за эксплуатацию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4) полномочия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Дубенский поссовет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по осуществлению осмотров и выдаче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5) права и обязанности должностных лиц при проведении осмотров и выдаче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6) сроки проведения осмотров и выдачи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000884" w:rsidRPr="00C0642E" w:rsidRDefault="00000884" w:rsidP="0000088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также следующие основные понятия: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4) лицо, ответственное за эксплуатацию здания, сооружения –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целях обеспечения безопасной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 здания, сооружения на основании договора физическое или юридическое лицо;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5) осмотр – совокупность проводимых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Дубенский поссовет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 отношении зданий и (или) сооружений, находящихся в эксплуатации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Дубенский поссовет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области и муниципальных правовых актов (далее – требования законодательства).</w:t>
      </w:r>
    </w:p>
    <w:p w:rsidR="00000884" w:rsidRPr="00C0642E" w:rsidRDefault="00000884" w:rsidP="0000088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Задачами проведения осмотров и выдачи рекомендаций являются: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000884" w:rsidRPr="00C0642E" w:rsidRDefault="00000884" w:rsidP="00000884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Проведение осмотров и выдача рекомендаций основываются на следующих принципах: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возможности обжалования неправомерных действий (бездействие) должностных лиц, осуществляющих осмотр.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884" w:rsidRDefault="00000884" w:rsidP="0000088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884" w:rsidRDefault="00000884" w:rsidP="0000088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осмотра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Заявление, указанное в пункте 7 раздела I настоящего Положения направляется в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далее – Администрация).</w:t>
      </w:r>
    </w:p>
    <w:p w:rsidR="00000884" w:rsidRPr="00C0642E" w:rsidRDefault="00000884" w:rsidP="0000088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в день поступления Заявления регистрирует его в журнале входящей корреспонденции и передает Главе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образования.</w:t>
      </w:r>
    </w:p>
    <w:p w:rsidR="00000884" w:rsidRPr="00C0642E" w:rsidRDefault="00000884" w:rsidP="0000088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Глава администрации муниципального образования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>) лицо(а) на проведение осмотра по данному заявлению.</w:t>
      </w:r>
    </w:p>
    <w:p w:rsidR="00000884" w:rsidRPr="00C0642E" w:rsidRDefault="00000884" w:rsidP="0000088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проведение осмотра и назначенное Главой администрации муниципального образования в срок не более чем семь рабочих дней готовит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проект распоряжения о проведении осмотра, согласно приложению № 4 к настоящему Порядку.</w:t>
      </w:r>
    </w:p>
    <w:p w:rsidR="00000884" w:rsidRPr="00C0642E" w:rsidRDefault="00000884" w:rsidP="0000088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К участию в осмотре привлекаются: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Физическое или юридическое лицо, обратившееся с Заявлением (далее – заявитель).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Собственники зданий, сооружений (помещений в здании, сооружении).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000884" w:rsidRPr="00C0642E" w:rsidRDefault="00000884" w:rsidP="00000884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даты проведения осмотра любым доступным способом.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чем за один рабочий день до даты проведения осмотра.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Лица, указанные в пункте 5 раздела II настоящего Порядка вправе принять участие в проведении осмотра.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указанного заявления.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Проведение осмотра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Осмотр выполняется уполномоченными должностными лицами администрации, определёнными Главой администрации муниципального образования и лицами, привлеченными к осмотру, в следующем объеме: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Ознакомление: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фасада здания, сооружения и его частей.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соответствия указанных характеристик требованиям законодательства.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аффилированными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лицами.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– Акт), к которому прикладываются материалы 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в ходе осмотра.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случае отсутствия доступа внутрь здания, сооружения в Акте делается соответствующая отметка.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Лица, ответственные за эксплуатацию здания, сооружения, в случае несогласия с фактами, выводами, изложенными в акте осмотра, либо с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Копии Акта направляется уполномоченны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и) должностным(и) лицом(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</w:t>
      </w:r>
      <w:r>
        <w:rPr>
          <w:rFonts w:ascii="Times New Roman" w:eastAsia="Times New Roman" w:hAnsi="Times New Roman" w:cs="Times New Roman"/>
          <w:sz w:val="28"/>
          <w:szCs w:val="28"/>
        </w:rPr>
        <w:t>ужения любым доступным способом.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действующим законодательством и направленные на обеспечение безопасности жизни и здоровья граждан.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Сведения о проведенном уполномоченны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и) должностным(и) лицом(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порядковый номер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дату проведения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место нахождения осматриваемых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Журнал учета осмотров должен быть прошит, пронумерован и удостоверен печатью администрации.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Журнал учета осмотров хранится в администрации.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сооружений</w:t>
      </w:r>
      <w:proofErr w:type="gramEnd"/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отношении которых проводится осмотр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осмотров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лица администрации, уполномоченные на проведение осмотра обязаны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рассматривать поступившие заявления в установленный срок;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проводить осмотр только на основании правового акта;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6) соблюдать законодательство при осуществлении мероприятий по осмотру;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12) осуществлять мониторинг исполнения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13) осуществлять запись о проведённых осмотрах в Журнале учёта осмотров зданий, сооружений.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14) Должностные лица уполномоченного органа несут ответственность: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за неправомерные действия (бездействие), связанные с выполнением должностных обязанностей;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имеют право: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обязаны: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(наименование уполномоченного органа, осуществляющего осмотр)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АКТ № ____- (порядковый номер акта) – (место проведения) осмотра здания, сооружения</w:t>
      </w: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«_____» _______________ 20__ г.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____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023B38">
        <w:rPr>
          <w:rFonts w:ascii="Times New Roman" w:eastAsia="Times New Roman" w:hAnsi="Times New Roman" w:cs="Times New Roman"/>
        </w:rPr>
        <w:t>(Ф.И.О, должности, место работы лиц, участвующих в осмотре зданий, сооружений)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Дубенский поссовет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(Ф.И.О, должности, место работы)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___________________________________________________________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00884" w:rsidRPr="0099685A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685A">
        <w:rPr>
          <w:rFonts w:ascii="Times New Roman" w:eastAsia="Times New Roman" w:hAnsi="Times New Roman" w:cs="Times New Roman"/>
          <w:sz w:val="24"/>
          <w:szCs w:val="24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000884" w:rsidRPr="0099685A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99685A">
        <w:rPr>
          <w:rFonts w:ascii="Times New Roman" w:eastAsia="Times New Roman" w:hAnsi="Times New Roman" w:cs="Times New Roman"/>
          <w:sz w:val="24"/>
          <w:szCs w:val="24"/>
        </w:rPr>
        <w:t>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 ;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общая площадь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 ;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этажность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 ;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группа капитальности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:__________________________________________ ;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год постройки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 ;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год выполненного последнего капитального ремонта или реконструкции:_____________________________________________________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присутствии: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00884" w:rsidRPr="0099685A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685A">
        <w:rPr>
          <w:rFonts w:ascii="Times New Roman" w:eastAsia="Times New Roman" w:hAnsi="Times New Roman" w:cs="Times New Roman"/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99685A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9685A">
        <w:rPr>
          <w:rFonts w:ascii="Times New Roman" w:eastAsia="Times New Roman" w:hAnsi="Times New Roman" w:cs="Times New Roman"/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Приложения к акту: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(материалы 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>, иные материалы, оформленные в ходе осмотра)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Подписи должностных лиц, проводивших осмотр: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                            (Ф.И.О.,                             должность,                            место                            работы)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актом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Лицо, ответственное за эксплуатацию здания, сооружения, или его уполномоченный представитель: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 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(Ф.И.О.)                               (подпись)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Копию акта получил: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 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(Ф.И.О.)                               (подпись)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(отметка о направлении посредством почтовой связи)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gramEnd"/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(наименование уполномоченного органа, осуществляющего осмотр)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устранении выявленных нарушений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соответствии с Актом осмотра здания, сооружения от «_____» __________ 20___ года № ____- (порядковый номер акта) – (год проведения осмотра)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РЕКОМЕНДУЕМ:</w:t>
      </w:r>
    </w:p>
    <w:tbl>
      <w:tblPr>
        <w:tblW w:w="11843" w:type="dxa"/>
        <w:tblCellMar>
          <w:left w:w="0" w:type="dxa"/>
          <w:right w:w="0" w:type="dxa"/>
        </w:tblCellMar>
        <w:tblLook w:val="04A0"/>
      </w:tblPr>
      <w:tblGrid>
        <w:gridCol w:w="1722"/>
        <w:gridCol w:w="3169"/>
        <w:gridCol w:w="3644"/>
        <w:gridCol w:w="3308"/>
      </w:tblGrid>
      <w:tr w:rsidR="00000884" w:rsidRPr="00C0642E" w:rsidTr="00F75F5D">
        <w:tc>
          <w:tcPr>
            <w:tcW w:w="9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9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9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000884" w:rsidRPr="00C0642E" w:rsidTr="00F75F5D">
        <w:tc>
          <w:tcPr>
            <w:tcW w:w="9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Рекомендации получил (а) ________________________________________ 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(подпись, Ф.И.О.)                                                                (дата)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Подписи должностных лиц, подготовивших рекомендации: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_____________________________________________________________________________ (подпись)                               (Ф.И.О.,                              должность,                                                место работы)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_____________________________________________________________________________ (подпись)                               (Ф.И.О.,                             должность,                                                 место работы)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____________________________________________________________________________ (подпись)                               (Ф.И.О.,                             должность,                                                 место работы)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___________________________________________________________________________ (подпись)                               (Ф.И.О.,                             должность,                                                 место работы)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 __________________________________________________________________ __________________________________________________________________ (отметка о направлении посредством почтовой связи)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gramEnd"/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Журнал учёта осмотров зданий, сооружений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1843" w:type="dxa"/>
        <w:tblInd w:w="-1665" w:type="dxa"/>
        <w:tblCellMar>
          <w:left w:w="0" w:type="dxa"/>
          <w:right w:w="0" w:type="dxa"/>
        </w:tblCellMar>
        <w:tblLook w:val="04A0"/>
      </w:tblPr>
      <w:tblGrid>
        <w:gridCol w:w="1066"/>
        <w:gridCol w:w="1871"/>
        <w:gridCol w:w="2286"/>
        <w:gridCol w:w="1403"/>
        <w:gridCol w:w="1403"/>
        <w:gridCol w:w="1839"/>
        <w:gridCol w:w="1975"/>
      </w:tblGrid>
      <w:tr w:rsidR="00000884" w:rsidRPr="00C0642E" w:rsidTr="00000884">
        <w:tc>
          <w:tcPr>
            <w:tcW w:w="106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22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4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4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№ и дата акта осмотра</w:t>
            </w:r>
          </w:p>
        </w:tc>
        <w:tc>
          <w:tcPr>
            <w:tcW w:w="183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00884" w:rsidRPr="00C0642E" w:rsidTr="00000884">
        <w:tc>
          <w:tcPr>
            <w:tcW w:w="106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gramEnd"/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7205E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Администрация муниципального образования  </w:t>
      </w:r>
      <w:r w:rsidR="00A72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(наименование органа государственного контроля (надзора) или органа муниципального контроля)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от «__» ________ 20__ г. № 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о проведении осмотра здания, сооружения</w:t>
      </w:r>
    </w:p>
    <w:p w:rsidR="00000884" w:rsidRPr="0099685A" w:rsidRDefault="00000884" w:rsidP="00000884">
      <w:pPr>
        <w:numPr>
          <w:ilvl w:val="0"/>
          <w:numId w:val="9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685A">
        <w:rPr>
          <w:rFonts w:ascii="Times New Roman" w:eastAsia="Times New Roman" w:hAnsi="Times New Roman" w:cs="Times New Roman"/>
          <w:sz w:val="28"/>
          <w:szCs w:val="28"/>
        </w:rPr>
        <w:t>Провести осмотр в отношении___________________________________________________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000884" w:rsidRPr="00C0642E" w:rsidRDefault="00000884" w:rsidP="00000884">
      <w:pPr>
        <w:numPr>
          <w:ilvl w:val="0"/>
          <w:numId w:val="10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Место нахождения здания, сооружения:_________________________________________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000884" w:rsidRPr="00C0642E" w:rsidRDefault="00000884" w:rsidP="00000884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Назначить лицо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ми), уполномоченным(ми) на проведение осмотра: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>) на проведение осмотра)</w:t>
      </w:r>
    </w:p>
    <w:p w:rsidR="00000884" w:rsidRPr="00C0642E" w:rsidRDefault="00000884" w:rsidP="00000884">
      <w:pPr>
        <w:numPr>
          <w:ilvl w:val="0"/>
          <w:numId w:val="12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000884" w:rsidRPr="00C0642E" w:rsidRDefault="00000884" w:rsidP="00000884">
      <w:pPr>
        <w:numPr>
          <w:ilvl w:val="0"/>
          <w:numId w:val="13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000884" w:rsidRPr="00C0642E" w:rsidRDefault="00000884" w:rsidP="00000884">
      <w:pPr>
        <w:numPr>
          <w:ilvl w:val="0"/>
          <w:numId w:val="14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Срок проведения осмотра: 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осмотра приступить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“___”_____________ 20__ г.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Осмотр окончить не позднее “____ ” ____________20__ г.</w:t>
      </w:r>
    </w:p>
    <w:p w:rsidR="00000884" w:rsidRPr="00C0642E" w:rsidRDefault="00000884" w:rsidP="00000884">
      <w:pPr>
        <w:numPr>
          <w:ilvl w:val="0"/>
          <w:numId w:val="15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Правовые основания проведения осмотра: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000884" w:rsidRPr="00C0642E" w:rsidRDefault="00000884" w:rsidP="00000884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0884" w:rsidRPr="00C0642E" w:rsidRDefault="00A7205E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24.11.2020    № 71</w:t>
      </w:r>
      <w:r w:rsidRPr="00C0642E">
        <w:rPr>
          <w:rFonts w:ascii="Times New Roman" w:hAnsi="Times New Roman" w:cs="Times New Roman"/>
          <w:sz w:val="28"/>
          <w:szCs w:val="28"/>
        </w:rPr>
        <w:t>-п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осмотру зданий, сооружений в целях оценки их технического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состояния и надлежащего технического обслуживания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A7205E">
        <w:rPr>
          <w:rFonts w:ascii="Times New Roman" w:eastAsia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000884" w:rsidRPr="00C0642E" w:rsidRDefault="00A7205E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Сидоров В.И.</w:t>
      </w:r>
      <w:r w:rsidR="00000884" w:rsidRPr="00C0642E">
        <w:rPr>
          <w:rFonts w:ascii="Times New Roman" w:eastAsia="Times New Roman" w:hAnsi="Times New Roman" w:cs="Times New Roman"/>
          <w:sz w:val="28"/>
          <w:szCs w:val="28"/>
        </w:rPr>
        <w:t xml:space="preserve"> – глава администрации</w:t>
      </w:r>
      <w:r w:rsidR="00000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884" w:rsidRPr="00C0642E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000884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комиссии</w:t>
      </w:r>
    </w:p>
    <w:p w:rsidR="00000884" w:rsidRPr="00C0642E" w:rsidRDefault="00A7205E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  <w:r w:rsidR="00000884" w:rsidRPr="00C0642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1 категории администрации МО Дубенский поссовет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Члены комиссии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205E" w:rsidRDefault="00A7205E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Табашникова Елена Витальевна</w:t>
      </w:r>
      <w:r w:rsidR="00000884" w:rsidRPr="00C0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088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епутат Совета депутатов МО Дубенский поссовет</w:t>
      </w:r>
    </w:p>
    <w:p w:rsidR="00000884" w:rsidRPr="00C0642E" w:rsidRDefault="00A7205E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Каленова Ольга Ивановна</w:t>
      </w:r>
      <w:r w:rsidR="00000884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воинскому учету МО Дубенский поссовет</w:t>
      </w:r>
      <w:r w:rsidR="00000884"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Участковый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полиции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Староста населенного пункта (при наличии)</w:t>
      </w:r>
    </w:p>
    <w:p w:rsidR="00000884" w:rsidRPr="00C0642E" w:rsidRDefault="00000884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2C" w:rsidRDefault="0041012C"/>
    <w:sectPr w:rsidR="0041012C" w:rsidSect="00A72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DD"/>
    <w:multiLevelType w:val="multilevel"/>
    <w:tmpl w:val="F182C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1B8D"/>
    <w:multiLevelType w:val="multilevel"/>
    <w:tmpl w:val="451C8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6834"/>
    <w:multiLevelType w:val="multilevel"/>
    <w:tmpl w:val="E18C5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813F3"/>
    <w:multiLevelType w:val="multilevel"/>
    <w:tmpl w:val="EB38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4892"/>
    <w:multiLevelType w:val="multilevel"/>
    <w:tmpl w:val="C03C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C0F8F"/>
    <w:multiLevelType w:val="multilevel"/>
    <w:tmpl w:val="488E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35AD4"/>
    <w:multiLevelType w:val="multilevel"/>
    <w:tmpl w:val="6C927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3493E"/>
    <w:multiLevelType w:val="multilevel"/>
    <w:tmpl w:val="1FB61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A656C"/>
    <w:multiLevelType w:val="multilevel"/>
    <w:tmpl w:val="6ED07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C14C5"/>
    <w:multiLevelType w:val="multilevel"/>
    <w:tmpl w:val="02F4C2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32BCA"/>
    <w:multiLevelType w:val="multilevel"/>
    <w:tmpl w:val="24726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66703"/>
    <w:multiLevelType w:val="multilevel"/>
    <w:tmpl w:val="403C8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C326A"/>
    <w:multiLevelType w:val="multilevel"/>
    <w:tmpl w:val="964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56C91"/>
    <w:multiLevelType w:val="multilevel"/>
    <w:tmpl w:val="A1A0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C67DF"/>
    <w:multiLevelType w:val="multilevel"/>
    <w:tmpl w:val="39501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E01ED"/>
    <w:multiLevelType w:val="multilevel"/>
    <w:tmpl w:val="152E0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0884"/>
    <w:rsid w:val="00000884"/>
    <w:rsid w:val="0041012C"/>
    <w:rsid w:val="00A7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88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00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6572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2021-10-06T10:50:00Z</dcterms:created>
  <dcterms:modified xsi:type="dcterms:W3CDTF">2021-10-06T11:09:00Z</dcterms:modified>
</cp:coreProperties>
</file>