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1A" w:rsidRDefault="0014031A" w:rsidP="00140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031A" w:rsidRDefault="0014031A" w:rsidP="00140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4031A" w:rsidRDefault="0014031A" w:rsidP="00140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14031A" w:rsidRDefault="0014031A" w:rsidP="00140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14031A" w:rsidRDefault="0014031A" w:rsidP="0014031A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31A" w:rsidRDefault="0014031A" w:rsidP="00140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031A" w:rsidRDefault="0014031A" w:rsidP="00140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31A" w:rsidRDefault="0014031A" w:rsidP="00140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14031A" w:rsidRDefault="0014031A" w:rsidP="001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4031A" w:rsidRDefault="0014031A" w:rsidP="001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13.07.2022                                                                                                № 27-п</w:t>
      </w:r>
    </w:p>
    <w:p w:rsidR="0014031A" w:rsidRDefault="0014031A" w:rsidP="00140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031A" w:rsidRDefault="0014031A" w:rsidP="00140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 бюджета</w:t>
      </w:r>
    </w:p>
    <w:p w:rsidR="0014031A" w:rsidRDefault="0014031A" w:rsidP="00140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</w:t>
      </w:r>
    </w:p>
    <w:p w:rsidR="0014031A" w:rsidRDefault="0014031A" w:rsidP="00140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14031A" w:rsidRDefault="0014031A" w:rsidP="00140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 квартал  2022 года</w:t>
      </w:r>
    </w:p>
    <w:p w:rsidR="0014031A" w:rsidRDefault="0014031A" w:rsidP="00140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31A" w:rsidRDefault="0014031A" w:rsidP="00140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14031A" w:rsidRDefault="0014031A" w:rsidP="001403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отчет об исполнении бюджета муниципального образования Дубенский поссовет за 2 квартал      2022  года  по  доходам  в сумме 2253114,18 рублей, по расходам 1839017,40  рублей, с превышением расходов над доходами в сумме </w:t>
      </w:r>
      <w:r w:rsidR="000B42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1972232,12</w:t>
      </w:r>
      <w:r>
        <w:rPr>
          <w:rFonts w:ascii="Times New Roman" w:hAnsi="Times New Roman" w:cs="Times New Roman"/>
          <w:sz w:val="28"/>
          <w:szCs w:val="28"/>
        </w:rPr>
        <w:t xml:space="preserve"> 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4031A" w:rsidRDefault="0014031A" w:rsidP="00140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14031A" w:rsidRDefault="0014031A" w:rsidP="00140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14031A" w:rsidRDefault="0014031A" w:rsidP="00140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14031A" w:rsidRDefault="0014031A" w:rsidP="00140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Главе администрации муниципального образования Дубенский поссовет  направить отчет об исполнении бюджета муниципального образ</w:t>
      </w:r>
      <w:r w:rsidR="000B42FB">
        <w:rPr>
          <w:rFonts w:ascii="Times New Roman" w:hAnsi="Times New Roman" w:cs="Times New Roman"/>
          <w:sz w:val="28"/>
          <w:szCs w:val="28"/>
        </w:rPr>
        <w:t>ования Дубенский поссовет  за  2</w:t>
      </w:r>
      <w:r>
        <w:rPr>
          <w:rFonts w:ascii="Times New Roman" w:hAnsi="Times New Roman" w:cs="Times New Roman"/>
          <w:sz w:val="28"/>
          <w:szCs w:val="28"/>
        </w:rPr>
        <w:t xml:space="preserve"> квартал  2022 года Совету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Дубенский поссовет Беляевского района Оренбургской области.</w:t>
      </w:r>
    </w:p>
    <w:p w:rsidR="0014031A" w:rsidRDefault="0014031A" w:rsidP="00140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14031A" w:rsidRDefault="0014031A" w:rsidP="00140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14031A" w:rsidRDefault="0014031A" w:rsidP="00140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14031A" w:rsidRDefault="0014031A" w:rsidP="00140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31A" w:rsidRDefault="0014031A" w:rsidP="00140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                   В.И.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Сидоров                                                     </w:t>
      </w:r>
    </w:p>
    <w:p w:rsidR="0014031A" w:rsidRDefault="0014031A" w:rsidP="00140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31A" w:rsidRDefault="0014031A" w:rsidP="00140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14031A" w:rsidRDefault="0014031A" w:rsidP="0014031A"/>
    <w:p w:rsidR="0014031A" w:rsidRDefault="0014031A" w:rsidP="0014031A"/>
    <w:p w:rsidR="00E4309F" w:rsidRDefault="00E4309F"/>
    <w:sectPr w:rsidR="00E4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31A"/>
    <w:rsid w:val="000B42FB"/>
    <w:rsid w:val="0014031A"/>
    <w:rsid w:val="00E4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3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2022-07-15T09:46:00Z</dcterms:created>
  <dcterms:modified xsi:type="dcterms:W3CDTF">2022-07-15T09:58:00Z</dcterms:modified>
</cp:coreProperties>
</file>