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5A8" w:rsidRDefault="004B55A8" w:rsidP="004B55A8">
      <w:pPr>
        <w:pStyle w:val="a4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СОВЕТ ДЕПУТАТОВ                     </w:t>
      </w:r>
    </w:p>
    <w:p w:rsidR="004B55A8" w:rsidRDefault="004B55A8" w:rsidP="004B55A8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4B55A8" w:rsidRDefault="004B55A8" w:rsidP="004B55A8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ДУБЕНСКИЙ ПОССОВЕТ</w:t>
      </w:r>
    </w:p>
    <w:p w:rsidR="004B55A8" w:rsidRDefault="004B55A8" w:rsidP="004B55A8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БЕЛЯЕВСКОГО РАЙОНА ОРЕНБУРГСКОЙ ОБЛАСТИ</w:t>
      </w:r>
    </w:p>
    <w:p w:rsidR="004B55A8" w:rsidRDefault="004B55A8" w:rsidP="004B55A8">
      <w:pPr>
        <w:pStyle w:val="a4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четвертого созыва</w:t>
      </w:r>
    </w:p>
    <w:p w:rsidR="004B55A8" w:rsidRDefault="004B55A8" w:rsidP="004B55A8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55A8" w:rsidRDefault="004B55A8" w:rsidP="004B55A8">
      <w:pPr>
        <w:pStyle w:val="a4"/>
        <w:spacing w:line="276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РЕШЕНИЕ                         </w:t>
      </w:r>
    </w:p>
    <w:p w:rsidR="004B55A8" w:rsidRDefault="004B55A8" w:rsidP="004B55A8">
      <w:pPr>
        <w:rPr>
          <w:rFonts w:ascii="Times New Roman" w:hAnsi="Times New Roman" w:cs="Times New Roman"/>
          <w:bCs/>
          <w:sz w:val="28"/>
          <w:szCs w:val="28"/>
        </w:rPr>
      </w:pPr>
    </w:p>
    <w:p w:rsidR="004B55A8" w:rsidRDefault="009E12BC" w:rsidP="004B55A8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29.03</w:t>
      </w:r>
      <w:r w:rsidR="00416B65">
        <w:rPr>
          <w:rFonts w:ascii="Times New Roman" w:hAnsi="Times New Roman" w:cs="Times New Roman"/>
          <w:bCs/>
          <w:sz w:val="28"/>
          <w:szCs w:val="28"/>
        </w:rPr>
        <w:t>.2022</w:t>
      </w:r>
      <w:r w:rsidR="004B55A8">
        <w:rPr>
          <w:rFonts w:ascii="Times New Roman" w:hAnsi="Times New Roman" w:cs="Times New Roman"/>
          <w:sz w:val="28"/>
          <w:szCs w:val="28"/>
        </w:rPr>
        <w:t xml:space="preserve">                                   п.  Дубенский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56</w:t>
      </w:r>
    </w:p>
    <w:p w:rsidR="004B55A8" w:rsidRDefault="004B55A8" w:rsidP="004B55A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B55A8" w:rsidRDefault="004B55A8" w:rsidP="004B55A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B55A8" w:rsidRDefault="004B55A8" w:rsidP="004B55A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B55A8" w:rsidRPr="004B55A8" w:rsidRDefault="004B55A8" w:rsidP="004B55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55A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 утверждении  «Правил землепользования</w:t>
      </w:r>
    </w:p>
    <w:p w:rsidR="004B55A8" w:rsidRPr="004B55A8" w:rsidRDefault="004B55A8" w:rsidP="004B55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55A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 застройки территории </w:t>
      </w:r>
      <w:proofErr w:type="gramStart"/>
      <w:r w:rsidRPr="004B55A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муниципального</w:t>
      </w:r>
      <w:proofErr w:type="gramEnd"/>
    </w:p>
    <w:p w:rsidR="004B55A8" w:rsidRPr="004B55A8" w:rsidRDefault="004B55A8" w:rsidP="004B55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55A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образования 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Дубенский поссовет</w:t>
      </w:r>
    </w:p>
    <w:p w:rsidR="004B55A8" w:rsidRPr="004B55A8" w:rsidRDefault="004B55A8" w:rsidP="004B55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55A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Беляевского района Оренбургской области»</w:t>
      </w:r>
    </w:p>
    <w:p w:rsidR="004B55A8" w:rsidRPr="004B55A8" w:rsidRDefault="004B55A8" w:rsidP="004B55A8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B55A8" w:rsidRPr="004B55A8" w:rsidRDefault="004B55A8" w:rsidP="004B55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55A8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</w:t>
      </w:r>
      <w:proofErr w:type="gramStart"/>
      <w:r w:rsidRPr="004B55A8">
        <w:rPr>
          <w:rFonts w:ascii="Times New Roman" w:eastAsia="Times New Roman" w:hAnsi="Times New Roman" w:cs="Times New Roman"/>
          <w:color w:val="000000"/>
          <w:sz w:val="28"/>
          <w:szCs w:val="28"/>
        </w:rPr>
        <w:t>На основании статей 12, 132 Конституции Российской Федерации, статьи 23 и части 13 статьи 24 Градостроительного кодекса РФ, статьи 35 Федерального закона от 06.10.2003 № 131-ФЗ «Об общих принципах организации местного самоуправления в Российской Федерации», части 10 статьи 14 Закона Оренбургской области от16.03.2007 № 1037/233-IV-ОЗ «О градостроительной деятельности на территории Оренбургской области», протокола публичных слушаний от 17 февраля 2022 года</w:t>
      </w:r>
      <w:proofErr w:type="gramEnd"/>
      <w:r w:rsidRPr="004B55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постановления администрации 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Дубенский поссовет</w:t>
      </w:r>
      <w:r w:rsidRPr="004B55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17.02.2022 № 12-п «Об утверждении заключения о результатах публичных слушаний по рассмотрению проекта «Правил землепользования и застройки  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Дубенский поссовет</w:t>
      </w:r>
      <w:r w:rsidRPr="004B55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Беляевского района Оренбургской области», согласования Правительства Оренбургской области, и руководствуясь Уставом 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Дубенский поссовет</w:t>
      </w:r>
      <w:r w:rsidRPr="004B55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Беляевского района Оренбургской области, Совет депутатов решил:</w:t>
      </w:r>
    </w:p>
    <w:p w:rsidR="004B55A8" w:rsidRPr="004B55A8" w:rsidRDefault="004B55A8" w:rsidP="004B55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55A8">
        <w:rPr>
          <w:rFonts w:ascii="Times New Roman" w:eastAsia="Times New Roman" w:hAnsi="Times New Roman" w:cs="Times New Roman"/>
          <w:color w:val="000000"/>
          <w:sz w:val="28"/>
        </w:rPr>
        <w:tab/>
      </w:r>
      <w:r w:rsidRPr="004B55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Утвердить Правила землепользования и застройки 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Дубенский поссовет</w:t>
      </w:r>
      <w:r w:rsidRPr="004B55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Беляевского района Оренбургской области в составе материалов согласно приложению.</w:t>
      </w:r>
    </w:p>
    <w:p w:rsidR="004B55A8" w:rsidRPr="004B55A8" w:rsidRDefault="004B55A8" w:rsidP="004B55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55A8">
        <w:rPr>
          <w:rFonts w:ascii="Times New Roman" w:eastAsia="Times New Roman" w:hAnsi="Times New Roman" w:cs="Times New Roman"/>
          <w:color w:val="000000"/>
          <w:sz w:val="28"/>
        </w:rPr>
        <w:tab/>
      </w:r>
      <w:r w:rsidRPr="004B55A8">
        <w:rPr>
          <w:rFonts w:ascii="Times New Roman" w:eastAsia="Times New Roman" w:hAnsi="Times New Roman" w:cs="Times New Roman"/>
          <w:color w:val="000000"/>
          <w:sz w:val="28"/>
          <w:szCs w:val="28"/>
        </w:rPr>
        <w:t>2. Возложить организацию исполнения н</w:t>
      </w:r>
      <w:r w:rsidR="004223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астоящего решения на  специалиста </w:t>
      </w:r>
      <w:r w:rsidRPr="004B55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администрации 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Дубенский поссовет</w:t>
      </w:r>
      <w:r w:rsidRPr="004B55A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B55A8" w:rsidRPr="004B55A8" w:rsidRDefault="004B55A8" w:rsidP="004B55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55A8">
        <w:rPr>
          <w:rFonts w:ascii="Times New Roman" w:eastAsia="Times New Roman" w:hAnsi="Times New Roman" w:cs="Times New Roman"/>
          <w:color w:val="000000"/>
          <w:sz w:val="28"/>
        </w:rPr>
        <w:tab/>
      </w:r>
      <w:r w:rsidRPr="004B55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r w:rsidR="004223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Специалист </w:t>
      </w:r>
      <w:r w:rsidRPr="004B55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администрации 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Дубенский поссовет</w:t>
      </w:r>
      <w:r w:rsidRPr="004B55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обязан опубликовать принятое решение «Об утверждении «Правил землепользования и застройки территории муниципального образования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Дубенский поссовет</w:t>
      </w:r>
      <w:r w:rsidRPr="004B55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Беляевского района Оренбургской </w:t>
      </w:r>
      <w:r w:rsidRPr="004B55A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области» в муниципальной газете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«Вестник Дубенского поссовета</w:t>
      </w:r>
      <w:r w:rsidRPr="004B55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и на сайте 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Дубенский поссовет</w:t>
      </w:r>
      <w:r w:rsidRPr="004B55A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B55A8" w:rsidRPr="004B55A8" w:rsidRDefault="004B55A8" w:rsidP="004B55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55A8">
        <w:rPr>
          <w:rFonts w:ascii="Times New Roman" w:eastAsia="Times New Roman" w:hAnsi="Times New Roman" w:cs="Times New Roman"/>
          <w:color w:val="000000"/>
          <w:sz w:val="28"/>
        </w:rPr>
        <w:tab/>
      </w:r>
      <w:r w:rsidRPr="004B55A8"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proofErr w:type="gramStart"/>
      <w:r w:rsidRPr="004B55A8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4B55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настоящего решения оставляю за собой.</w:t>
      </w:r>
    </w:p>
    <w:p w:rsidR="004B55A8" w:rsidRPr="004B55A8" w:rsidRDefault="004B55A8" w:rsidP="004B55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55A8">
        <w:rPr>
          <w:rFonts w:ascii="Times New Roman" w:eastAsia="Times New Roman" w:hAnsi="Times New Roman" w:cs="Times New Roman"/>
          <w:color w:val="000000"/>
          <w:sz w:val="28"/>
        </w:rPr>
        <w:tab/>
      </w:r>
      <w:r w:rsidRPr="004B55A8">
        <w:rPr>
          <w:rFonts w:ascii="Times New Roman" w:eastAsia="Times New Roman" w:hAnsi="Times New Roman" w:cs="Times New Roman"/>
          <w:color w:val="000000"/>
          <w:sz w:val="28"/>
          <w:szCs w:val="28"/>
        </w:rPr>
        <w:t>5. Настоящее решение вступает в силу после его обнародования.</w:t>
      </w:r>
    </w:p>
    <w:p w:rsidR="004B55A8" w:rsidRPr="004B55A8" w:rsidRDefault="004B55A8" w:rsidP="004B5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55A8" w:rsidRPr="004B55A8" w:rsidRDefault="004B55A8" w:rsidP="004B55A8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B55A8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на 96 стр.</w:t>
      </w:r>
    </w:p>
    <w:p w:rsidR="004B55A8" w:rsidRPr="004B55A8" w:rsidRDefault="004B55A8" w:rsidP="004B5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55A8" w:rsidRDefault="004B55A8" w:rsidP="004B55A8">
      <w:pPr>
        <w:spacing w:line="240" w:lineRule="auto"/>
        <w:ind w:left="-14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55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Председатель Совета депутатов                                   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Е.В. Табашникова</w:t>
      </w:r>
    </w:p>
    <w:p w:rsidR="00682A40" w:rsidRPr="004B55A8" w:rsidRDefault="00682A40" w:rsidP="004B55A8">
      <w:pPr>
        <w:spacing w:line="240" w:lineRule="auto"/>
        <w:ind w:left="-14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муниципального образования                             В.И.Сидоров</w:t>
      </w:r>
    </w:p>
    <w:p w:rsidR="004223AB" w:rsidRDefault="004223AB" w:rsidP="004B55A8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B55A8" w:rsidRPr="004B55A8" w:rsidRDefault="004B55A8" w:rsidP="004B55A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55A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B55A8" w:rsidRPr="004B55A8" w:rsidRDefault="00650F9E" w:rsidP="004B55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Разослано: </w:t>
      </w:r>
      <w:r w:rsidR="004B55A8" w:rsidRPr="004B55A8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 района, прокуратура, в дело                                        </w:t>
      </w:r>
    </w:p>
    <w:p w:rsidR="00AF4AED" w:rsidRDefault="004B55A8" w:rsidP="004B55A8">
      <w:r w:rsidRPr="004B55A8">
        <w:rPr>
          <w:rFonts w:ascii="Times New Roman" w:eastAsia="Times New Roman" w:hAnsi="Times New Roman" w:cs="Times New Roman"/>
          <w:sz w:val="24"/>
          <w:szCs w:val="24"/>
        </w:rPr>
        <w:br/>
      </w:r>
      <w:r w:rsidRPr="004B55A8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AF4AED" w:rsidSect="00B70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55A8"/>
    <w:rsid w:val="00123AE5"/>
    <w:rsid w:val="00224AAA"/>
    <w:rsid w:val="00416B65"/>
    <w:rsid w:val="004223AB"/>
    <w:rsid w:val="004B55A8"/>
    <w:rsid w:val="00650F9E"/>
    <w:rsid w:val="00682A40"/>
    <w:rsid w:val="009E12BC"/>
    <w:rsid w:val="00A51CAC"/>
    <w:rsid w:val="00AF4AED"/>
    <w:rsid w:val="00B70D02"/>
    <w:rsid w:val="00DE3BFB"/>
    <w:rsid w:val="00F43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D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5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a0"/>
    <w:rsid w:val="004B55A8"/>
  </w:style>
  <w:style w:type="paragraph" w:styleId="a4">
    <w:name w:val="No Spacing"/>
    <w:uiPriority w:val="1"/>
    <w:qFormat/>
    <w:rsid w:val="004B55A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4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DUBENSKOE</dc:creator>
  <cp:keywords/>
  <dc:description/>
  <cp:lastModifiedBy>DUBENSKOE</cp:lastModifiedBy>
  <cp:revision>13</cp:revision>
  <cp:lastPrinted>2022-05-12T05:03:00Z</cp:lastPrinted>
  <dcterms:created xsi:type="dcterms:W3CDTF">2022-03-23T05:11:00Z</dcterms:created>
  <dcterms:modified xsi:type="dcterms:W3CDTF">2022-05-12T05:04:00Z</dcterms:modified>
</cp:coreProperties>
</file>