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F" w:rsidRPr="009E4FD4" w:rsidRDefault="00354FA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4FD4">
        <w:rPr>
          <w:rFonts w:ascii="Times New Roman" w:hAnsi="Times New Roman"/>
          <w:sz w:val="24"/>
          <w:szCs w:val="24"/>
          <w:lang w:eastAsia="ru-RU"/>
        </w:rPr>
        <w:t>Отчет об использовании ассигнований на реализацию муниципальной программы</w:t>
      </w:r>
      <w:r w:rsidR="00905638">
        <w:rPr>
          <w:rFonts w:ascii="Times New Roman" w:hAnsi="Times New Roman"/>
          <w:sz w:val="24"/>
          <w:szCs w:val="24"/>
          <w:lang w:eastAsia="ru-RU"/>
        </w:rPr>
        <w:t xml:space="preserve"> за 2020</w:t>
      </w:r>
      <w:r w:rsidR="00F26FD8" w:rsidRPr="009E4FD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26FD8" w:rsidRPr="009E4FD4" w:rsidRDefault="00F26FD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2"/>
        <w:tblOverlap w:val="never"/>
        <w:tblW w:w="16372" w:type="dxa"/>
        <w:tblLayout w:type="fixed"/>
        <w:tblCellMar>
          <w:left w:w="113" w:type="dxa"/>
        </w:tblCellMar>
        <w:tblLook w:val="04A0"/>
      </w:tblPr>
      <w:tblGrid>
        <w:gridCol w:w="424"/>
        <w:gridCol w:w="1957"/>
        <w:gridCol w:w="3686"/>
        <w:gridCol w:w="1843"/>
        <w:gridCol w:w="708"/>
        <w:gridCol w:w="993"/>
        <w:gridCol w:w="1701"/>
        <w:gridCol w:w="1133"/>
        <w:gridCol w:w="13"/>
        <w:gridCol w:w="1405"/>
        <w:gridCol w:w="1375"/>
        <w:gridCol w:w="1134"/>
      </w:tblGrid>
      <w:tr w:rsidR="005C4EFF" w:rsidRPr="009E4FD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Ответственный исполнитель, 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5C4EFF" w:rsidRPr="009E4FD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9E4FD4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0"/>
                <w:szCs w:val="20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сводной бюджетной росписью на 1 января  отчетного года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354FA8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кассовое исполнение</w:t>
            </w:r>
          </w:p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</w:tr>
      <w:tr w:rsidR="005C4EFF" w:rsidRPr="009E4FD4" w:rsidTr="00CF1AC4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9E4FD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8</w:t>
            </w:r>
          </w:p>
          <w:p w:rsidR="005C4EFF" w:rsidRPr="009E4FD4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9E4FD4" w:rsidRDefault="00F018F9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 w:rsidRPr="009E4FD4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1</w:t>
            </w:r>
            <w:r w:rsidR="00F018F9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9E4FD4" w:rsidRDefault="00F018F9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  <w:t>11</w:t>
            </w:r>
          </w:p>
          <w:p w:rsidR="005C4EFF" w:rsidRPr="009E4FD4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ru-RU"/>
              </w:rPr>
            </w:pPr>
          </w:p>
        </w:tc>
      </w:tr>
      <w:tr w:rsidR="00F018F9" w:rsidRPr="00CF1AC4" w:rsidTr="00CF1AC4">
        <w:trPr>
          <w:trHeight w:val="14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«Социально-экономическое развитие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Дубенский поссовет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на 2020-2022 годы»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/>
                <w:kern w:val="2"/>
                <w:sz w:val="24"/>
                <w:szCs w:val="24"/>
              </w:rPr>
              <w:t>3181,5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4475,6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4475,6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4277,1</w:t>
            </w:r>
          </w:p>
        </w:tc>
      </w:tr>
      <w:tr w:rsidR="00F018F9" w:rsidRPr="00CF1AC4" w:rsidTr="00CF1AC4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/>
                <w:kern w:val="2"/>
                <w:sz w:val="24"/>
                <w:szCs w:val="24"/>
              </w:rPr>
              <w:t>1421,1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1962,4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1868,5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1421,1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1962,4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1962,4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1868,5</w:t>
            </w:r>
          </w:p>
        </w:tc>
      </w:tr>
      <w:tr w:rsidR="00F018F9" w:rsidRPr="00CF1AC4" w:rsidTr="00CF1AC4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67 1 01 10010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488,6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488,6</w:t>
            </w:r>
          </w:p>
        </w:tc>
      </w:tr>
      <w:tr w:rsidR="00F018F9" w:rsidRPr="00CF1AC4" w:rsidTr="00CF1AC4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67 1 01 10020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    902</w:t>
            </w:r>
            <w:r w:rsidRPr="00CF1AC4">
              <w:rPr>
                <w:rFonts w:ascii="Times New Roman" w:eastAsia="SimSun" w:hAnsi="Times New Roman"/>
                <w:kern w:val="2"/>
                <w:sz w:val="24"/>
                <w:szCs w:val="24"/>
              </w:rPr>
              <w:t>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1231,6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1138,5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1 02</w:t>
            </w: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60010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3,0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 3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185,2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185,2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185,2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67 1 0360040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21,2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21,2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67 2 0190920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21,2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2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67 2 02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67 2 02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90910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и обеспечение пожарной безопасности »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528,2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Создание резерва финансовых и  материальных ресурсов для ликвидации чрезвычайных ситуаций на территории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67 3 0170900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15,0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2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67 3 0200000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248,4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513,3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67 3 0270800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248,4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513,3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573,2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961,3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573,2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961,3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67 4 0190400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573,2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1028,1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961,3</w:t>
            </w:r>
          </w:p>
        </w:tc>
      </w:tr>
      <w:tr w:rsidR="007B6044" w:rsidRPr="00CF1AC4" w:rsidTr="00CF1AC4">
        <w:trPr>
          <w:gridAfter w:val="11"/>
          <w:wAfter w:w="15948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44" w:rsidRPr="00CF1AC4" w:rsidRDefault="007B6044" w:rsidP="002B2E1B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  <w:tr w:rsidR="007B6044" w:rsidRPr="00CF1AC4" w:rsidTr="00CF1AC4">
        <w:trPr>
          <w:gridAfter w:val="11"/>
          <w:wAfter w:w="15948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44" w:rsidRPr="00CF1AC4" w:rsidRDefault="007B6044" w:rsidP="002B2E1B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  <w:tr w:rsidR="007B6044" w:rsidRPr="00CF1AC4" w:rsidTr="00CF1AC4">
        <w:trPr>
          <w:gridAfter w:val="11"/>
          <w:wAfter w:w="15948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44" w:rsidRPr="00CF1AC4" w:rsidRDefault="007B6044" w:rsidP="002B2E1B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  <w:tr w:rsidR="007B6044" w:rsidRPr="00CF1AC4" w:rsidTr="00CF1AC4">
        <w:trPr>
          <w:gridAfter w:val="11"/>
          <w:wAfter w:w="15948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44" w:rsidRPr="00CF1AC4" w:rsidRDefault="007B6044" w:rsidP="002B2E1B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 Комплексное благоустройство территории  муниципального образования </w:t>
            </w: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 xml:space="preserve">администрация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67 5 00 00000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206,0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277,7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277,3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жилищного хозяйства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67 5 01 00000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126,0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Содержание жилищного хозяйства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67 5 0190440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126,0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143,6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F43136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и устранению последствий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F43136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67 5 0190</w:t>
            </w:r>
            <w:r>
              <w:rPr>
                <w:rFonts w:ascii="Times New Roman" w:hAnsi="Times New Roman"/>
                <w:sz w:val="24"/>
                <w:szCs w:val="24"/>
              </w:rPr>
              <w:t>46V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99,2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99,2</w:t>
            </w:r>
          </w:p>
        </w:tc>
      </w:tr>
      <w:tr w:rsidR="00F018F9" w:rsidRPr="00CF1AC4" w:rsidTr="00243CA1">
        <w:trPr>
          <w:trHeight w:val="9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2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</w:t>
            </w: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7 5 0290450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58,8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58,5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 3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К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67 5 0300000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67 5 0390480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75,2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Подпрограмма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 xml:space="preserve">«Развитие культуры, </w:t>
            </w:r>
            <w:r w:rsidRPr="00CF1A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праздничных мероприятий на территории муниципального образования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>Дубенский  поссовет</w:t>
            </w:r>
            <w:r w:rsidRPr="00CF1AC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lastRenderedPageBreak/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67 6 00 00000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562,9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542,1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основное мероприятие 1 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основное мероприятие</w:t>
            </w:r>
          </w:p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67 6 01 00000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562,9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542,1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67 60160240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149,1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128,3</w:t>
            </w:r>
          </w:p>
        </w:tc>
      </w:tr>
      <w:tr w:rsidR="00F018F9" w:rsidRPr="00CF1AC4" w:rsidTr="00CF1AC4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rPr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администрация</w:t>
            </w:r>
            <w:r w:rsidRPr="00CF1AC4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CF1AC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CF1AC4">
              <w:rPr>
                <w:rFonts w:ascii="Times New Roman" w:hAnsi="Times New Roman"/>
                <w:sz w:val="24"/>
                <w:szCs w:val="24"/>
              </w:rPr>
              <w:t>67 6 01</w:t>
            </w:r>
            <w:r w:rsidRPr="00CF1A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413,8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F9" w:rsidRPr="00CF1AC4" w:rsidRDefault="00F018F9" w:rsidP="00F018F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413,8</w:t>
            </w:r>
          </w:p>
        </w:tc>
      </w:tr>
    </w:tbl>
    <w:p w:rsidR="005B3C12" w:rsidRPr="00CF1AC4" w:rsidRDefault="005B3C12">
      <w:pPr>
        <w:rPr>
          <w:sz w:val="24"/>
          <w:szCs w:val="24"/>
        </w:rPr>
      </w:pPr>
    </w:p>
    <w:sectPr w:rsidR="005B3C12" w:rsidRPr="00CF1AC4" w:rsidSect="005C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EFF"/>
    <w:rsid w:val="000A0EC6"/>
    <w:rsid w:val="001610BD"/>
    <w:rsid w:val="00243CA1"/>
    <w:rsid w:val="00247289"/>
    <w:rsid w:val="00286518"/>
    <w:rsid w:val="002B2E1B"/>
    <w:rsid w:val="00346FAC"/>
    <w:rsid w:val="00354FA8"/>
    <w:rsid w:val="00373F34"/>
    <w:rsid w:val="003B5F8C"/>
    <w:rsid w:val="0040032D"/>
    <w:rsid w:val="004167AE"/>
    <w:rsid w:val="00431C5B"/>
    <w:rsid w:val="00462975"/>
    <w:rsid w:val="00487578"/>
    <w:rsid w:val="004E051D"/>
    <w:rsid w:val="00510E95"/>
    <w:rsid w:val="00516E8B"/>
    <w:rsid w:val="00555C5E"/>
    <w:rsid w:val="00591675"/>
    <w:rsid w:val="005B3C12"/>
    <w:rsid w:val="005C4EFF"/>
    <w:rsid w:val="005D2FE0"/>
    <w:rsid w:val="005E4DFE"/>
    <w:rsid w:val="005E5151"/>
    <w:rsid w:val="006006B0"/>
    <w:rsid w:val="00621F6A"/>
    <w:rsid w:val="0062440E"/>
    <w:rsid w:val="007711E4"/>
    <w:rsid w:val="007B6044"/>
    <w:rsid w:val="007E38E9"/>
    <w:rsid w:val="00823A56"/>
    <w:rsid w:val="00873573"/>
    <w:rsid w:val="00905638"/>
    <w:rsid w:val="00933C17"/>
    <w:rsid w:val="0095009F"/>
    <w:rsid w:val="009E4FD4"/>
    <w:rsid w:val="009F0161"/>
    <w:rsid w:val="00A129E9"/>
    <w:rsid w:val="00A339FB"/>
    <w:rsid w:val="00AA2152"/>
    <w:rsid w:val="00AB6AD9"/>
    <w:rsid w:val="00B23D6C"/>
    <w:rsid w:val="00B500D0"/>
    <w:rsid w:val="00B6768F"/>
    <w:rsid w:val="00B83EDB"/>
    <w:rsid w:val="00B9135B"/>
    <w:rsid w:val="00CC6C05"/>
    <w:rsid w:val="00CD6E77"/>
    <w:rsid w:val="00CE2908"/>
    <w:rsid w:val="00CF1AC4"/>
    <w:rsid w:val="00D05351"/>
    <w:rsid w:val="00D0648D"/>
    <w:rsid w:val="00D44EFB"/>
    <w:rsid w:val="00E013DD"/>
    <w:rsid w:val="00E71AEF"/>
    <w:rsid w:val="00F01391"/>
    <w:rsid w:val="00F018F9"/>
    <w:rsid w:val="00F26FD8"/>
    <w:rsid w:val="00F43136"/>
    <w:rsid w:val="00F766B0"/>
    <w:rsid w:val="00F76EB0"/>
    <w:rsid w:val="00FB6457"/>
    <w:rsid w:val="00FE281A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2E-3071-4386-9D1F-886EEAA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INWIN</dc:creator>
  <cp:lastModifiedBy>Главбух</cp:lastModifiedBy>
  <cp:revision>4</cp:revision>
  <dcterms:created xsi:type="dcterms:W3CDTF">2020-03-16T10:26:00Z</dcterms:created>
  <dcterms:modified xsi:type="dcterms:W3CDTF">2022-02-08T12:44:00Z</dcterms:modified>
</cp:coreProperties>
</file>