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8A" w:rsidRPr="00597863" w:rsidRDefault="005F528A" w:rsidP="005978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6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528A" w:rsidRPr="00597863" w:rsidRDefault="005F528A" w:rsidP="005978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F528A" w:rsidRPr="00597863" w:rsidRDefault="005F528A" w:rsidP="005978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63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5F528A" w:rsidRPr="00597863" w:rsidRDefault="005F528A" w:rsidP="005978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63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F528A" w:rsidRPr="005F528A" w:rsidRDefault="005F528A" w:rsidP="005F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28A" w:rsidRPr="005F528A" w:rsidRDefault="005F528A" w:rsidP="005F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</w:t>
      </w:r>
    </w:p>
    <w:p w:rsidR="005F528A" w:rsidRPr="005F528A" w:rsidRDefault="005F528A" w:rsidP="005F52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528A" w:rsidRPr="005F528A" w:rsidRDefault="005F528A" w:rsidP="005F528A">
      <w:pPr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97863" w:rsidRPr="00597863">
        <w:rPr>
          <w:rFonts w:ascii="Times New Roman" w:hAnsi="Times New Roman" w:cs="Times New Roman"/>
          <w:bCs/>
          <w:sz w:val="28"/>
          <w:szCs w:val="28"/>
        </w:rPr>
        <w:t>17.08</w:t>
      </w:r>
      <w:r w:rsidRPr="005F528A">
        <w:rPr>
          <w:rFonts w:ascii="Times New Roman" w:hAnsi="Times New Roman" w:cs="Times New Roman"/>
          <w:sz w:val="28"/>
          <w:szCs w:val="28"/>
        </w:rPr>
        <w:t xml:space="preserve">.2017          </w:t>
      </w:r>
      <w:r w:rsidR="005978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528A">
        <w:rPr>
          <w:rFonts w:ascii="Times New Roman" w:hAnsi="Times New Roman" w:cs="Times New Roman"/>
          <w:sz w:val="28"/>
          <w:szCs w:val="28"/>
        </w:rPr>
        <w:t xml:space="preserve"> п. Дубенский       </w:t>
      </w:r>
      <w:r w:rsidR="005978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528A">
        <w:rPr>
          <w:rFonts w:ascii="Times New Roman" w:hAnsi="Times New Roman" w:cs="Times New Roman"/>
          <w:sz w:val="28"/>
          <w:szCs w:val="28"/>
        </w:rPr>
        <w:t xml:space="preserve">    № </w:t>
      </w:r>
      <w:r w:rsidR="0050110A">
        <w:rPr>
          <w:rFonts w:ascii="Times New Roman" w:hAnsi="Times New Roman" w:cs="Times New Roman"/>
          <w:sz w:val="28"/>
          <w:szCs w:val="28"/>
        </w:rPr>
        <w:t>47</w:t>
      </w:r>
      <w:r w:rsidR="00597863">
        <w:rPr>
          <w:rFonts w:ascii="Times New Roman" w:hAnsi="Times New Roman" w:cs="Times New Roman"/>
          <w:sz w:val="28"/>
          <w:szCs w:val="28"/>
        </w:rPr>
        <w:t>-п</w:t>
      </w:r>
    </w:p>
    <w:p w:rsidR="005F528A" w:rsidRPr="005F528A" w:rsidRDefault="005F528A" w:rsidP="005F528A">
      <w:pPr>
        <w:rPr>
          <w:rFonts w:ascii="Times New Roman" w:hAnsi="Times New Roman" w:cs="Times New Roman"/>
          <w:sz w:val="28"/>
          <w:szCs w:val="28"/>
        </w:rPr>
      </w:pPr>
    </w:p>
    <w:p w:rsidR="005F528A" w:rsidRPr="00BC4622" w:rsidRDefault="005F528A" w:rsidP="005F52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5F5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28A">
        <w:rPr>
          <w:rFonts w:ascii="Times New Roman" w:hAnsi="Times New Roman" w:cs="Times New Roman"/>
          <w:bCs/>
          <w:sz w:val="28"/>
          <w:szCs w:val="28"/>
        </w:rPr>
        <w:t>«Выдача, продление, переоформление разрешения на право организации розничного рынка»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528A" w:rsidRPr="00C6694A" w:rsidRDefault="005F528A" w:rsidP="005F528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F528A" w:rsidRPr="005F528A" w:rsidRDefault="005F528A" w:rsidP="005F5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528A" w:rsidRPr="005F528A" w:rsidRDefault="005F528A" w:rsidP="005F52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</w:t>
      </w:r>
    </w:p>
    <w:p w:rsidR="005F528A" w:rsidRPr="005F528A" w:rsidRDefault="00CE754E" w:rsidP="005F528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28A" w:rsidRPr="005F528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528A" w:rsidRPr="00BC46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528A" w:rsidRPr="005F528A">
        <w:rPr>
          <w:rFonts w:ascii="Times New Roman" w:hAnsi="Times New Roman" w:cs="Times New Roman"/>
          <w:bCs/>
          <w:sz w:val="28"/>
          <w:szCs w:val="28"/>
        </w:rPr>
        <w:t>Выдача, продление, переоформление разрешения на право организации розничного рынка»</w:t>
      </w:r>
      <w:r w:rsidR="005F528A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28A" w:rsidRPr="005F528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F528A" w:rsidRPr="005F528A" w:rsidRDefault="005F528A" w:rsidP="005F528A">
      <w:pPr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после его обнародования (опубликования).</w:t>
      </w: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F528A" w:rsidRDefault="00537852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поссовета                                                                              Абасова Г.С.</w:t>
      </w:r>
    </w:p>
    <w:p w:rsidR="00537852" w:rsidRDefault="00537852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37852" w:rsidRDefault="00537852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5F528A" w:rsidRPr="005F528A" w:rsidRDefault="005F528A" w:rsidP="005F528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5F528A">
        <w:rPr>
          <w:rFonts w:ascii="Times New Roman" w:hAnsi="Times New Roman" w:cs="Times New Roman"/>
          <w:sz w:val="28"/>
          <w:szCs w:val="28"/>
        </w:rPr>
        <w:t xml:space="preserve">                   прокурору, в дело</w:t>
      </w:r>
      <w:r w:rsidRPr="00744559">
        <w:rPr>
          <w:sz w:val="28"/>
          <w:szCs w:val="28"/>
        </w:rPr>
        <w:t xml:space="preserve">                     </w:t>
      </w:r>
    </w:p>
    <w:p w:rsidR="005F528A" w:rsidRDefault="005F528A" w:rsidP="005F528A">
      <w:pPr>
        <w:tabs>
          <w:tab w:val="left" w:pos="426"/>
        </w:tabs>
        <w:rPr>
          <w:szCs w:val="28"/>
        </w:rPr>
      </w:pPr>
    </w:p>
    <w:p w:rsidR="005F528A" w:rsidRDefault="005F528A" w:rsidP="005F528A"/>
    <w:p w:rsidR="00C92B73" w:rsidRDefault="00C92B73" w:rsidP="00C92B7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E3" w:rsidRDefault="003903E3" w:rsidP="00C92B7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597863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97863" w:rsidRDefault="00597863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97863" w:rsidRDefault="00597863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97863" w:rsidRDefault="00597863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97863" w:rsidRDefault="00597863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C92B73" w:rsidRPr="00C92B73" w:rsidRDefault="00597863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E754E">
        <w:rPr>
          <w:rFonts w:ascii="Times New Roman" w:hAnsi="Times New Roman" w:cs="Times New Roman"/>
          <w:sz w:val="28"/>
          <w:szCs w:val="28"/>
        </w:rPr>
        <w:t xml:space="preserve">     </w:t>
      </w:r>
      <w:r w:rsidR="00C92B73" w:rsidRPr="00C92B73">
        <w:rPr>
          <w:rFonts w:ascii="Times New Roman" w:hAnsi="Times New Roman" w:cs="Times New Roman"/>
          <w:sz w:val="28"/>
          <w:szCs w:val="28"/>
        </w:rPr>
        <w:t>Приложение</w:t>
      </w:r>
    </w:p>
    <w:p w:rsidR="00C92B73" w:rsidRPr="00C92B73" w:rsidRDefault="00C92B73" w:rsidP="00C92B7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92B7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E754E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92B73" w:rsidRPr="00C92B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754E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Дубенский поссовет</w:t>
      </w:r>
    </w:p>
    <w:p w:rsidR="00C92B73" w:rsidRPr="00C92B73" w:rsidRDefault="00CE754E" w:rsidP="00CE75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7863">
        <w:rPr>
          <w:rFonts w:ascii="Times New Roman" w:hAnsi="Times New Roman" w:cs="Times New Roman"/>
          <w:sz w:val="28"/>
          <w:szCs w:val="28"/>
        </w:rPr>
        <w:t xml:space="preserve">                                       17.08.</w:t>
      </w:r>
      <w:r>
        <w:rPr>
          <w:rFonts w:ascii="Times New Roman" w:hAnsi="Times New Roman" w:cs="Times New Roman"/>
          <w:sz w:val="28"/>
          <w:szCs w:val="28"/>
        </w:rPr>
        <w:t xml:space="preserve">2017 № </w:t>
      </w:r>
      <w:r w:rsidR="0050110A">
        <w:rPr>
          <w:rFonts w:ascii="Times New Roman" w:hAnsi="Times New Roman" w:cs="Times New Roman"/>
          <w:sz w:val="28"/>
          <w:szCs w:val="28"/>
        </w:rPr>
        <w:t>47</w:t>
      </w:r>
      <w:r w:rsidR="00597863">
        <w:rPr>
          <w:rFonts w:ascii="Times New Roman" w:hAnsi="Times New Roman" w:cs="Times New Roman"/>
          <w:sz w:val="28"/>
          <w:szCs w:val="28"/>
        </w:rPr>
        <w:t>-п</w:t>
      </w:r>
      <w:r w:rsidR="00C92B73" w:rsidRPr="00C92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73" w:rsidRPr="00C92B73" w:rsidRDefault="00C92B73" w:rsidP="00C92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4E" w:rsidRDefault="00CE754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8E" w:rsidRPr="00BC4622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4E658E" w:rsidRPr="00BC4622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продление, переоформление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4E658E" w:rsidRPr="00C6694A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5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E658E" w:rsidRPr="00BC4622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FD33C5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типовая муниципальная услуга)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E658E" w:rsidRPr="00BC4622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622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4622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2"/>
      <w:bookmarkEnd w:id="1"/>
      <w:r w:rsidRPr="00FD33C5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E658E" w:rsidRPr="00BC4622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типовой муниципальной услуги предоставляется: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Pr="00BA2A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 Портал)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ных услуг Оренбургской области (www.pgu.orenburg-gov.ru/pgu)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 В случае наличия</w:t>
      </w:r>
      <w:r w:rsidRPr="00C20D44">
        <w:t xml:space="preserve">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между Многофункционального центра и администрацией органа местного самоуправления,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и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C20D44">
        <w:t xml:space="preserve">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ведения о месте нахождения Многофункционального центра, графике работы, адресе электронной почты, контактных телефонах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58E" w:rsidRDefault="00DE5BCE" w:rsidP="004E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4E658E" w:rsidRPr="00BC4622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4E658E" w:rsidRPr="00BC4622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образования, п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 xml:space="preserve">редоставляющего муниципальную услугу, 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>размещаются на официальном И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>явителя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>, а также в приложении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658E" w:rsidRPr="009027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регламенту.</w:t>
      </w:r>
      <w:r w:rsidR="004E6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58E" w:rsidRPr="009027E8" w:rsidRDefault="004E658E" w:rsidP="004E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1.3.3. 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типовую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4E658E" w:rsidRPr="00BC4622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1.3.5. 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t>
      </w:r>
    </w:p>
    <w:p w:rsidR="004E658E" w:rsidRPr="00A17AD6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00025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E658E" w:rsidRPr="00BC462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74"/>
      <w:bookmarkEnd w:id="3"/>
      <w:r w:rsidRPr="00FD33C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E658E" w:rsidRPr="006C4A9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6C4A9F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</w:t>
      </w:r>
      <w:r>
        <w:rPr>
          <w:rFonts w:ascii="Times New Roman" w:eastAsia="Times New Roman" w:hAnsi="Times New Roman" w:cs="Times New Roman"/>
          <w:sz w:val="28"/>
          <w:szCs w:val="28"/>
        </w:rPr>
        <w:t>, продление, переоформление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пра</w:t>
      </w:r>
      <w:r>
        <w:rPr>
          <w:rFonts w:ascii="Times New Roman" w:eastAsia="Times New Roman" w:hAnsi="Times New Roman" w:cs="Times New Roman"/>
          <w:sz w:val="28"/>
          <w:szCs w:val="28"/>
        </w:rPr>
        <w:t>во организации розничного рынка.</w:t>
      </w:r>
    </w:p>
    <w:p w:rsidR="004E658E" w:rsidRPr="00C6694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8"/>
      <w:bookmarkEnd w:id="4"/>
      <w:r w:rsidRPr="00FD33C5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4E658E" w:rsidRPr="006C4A9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28A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4E658E" w:rsidRPr="00E5109F" w:rsidRDefault="004E658E" w:rsidP="004E65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A9F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организациями:</w:t>
      </w:r>
    </w:p>
    <w:p w:rsidR="004E658E" w:rsidRPr="00E5109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</w:t>
      </w:r>
      <w:r w:rsidRPr="00A63181">
        <w:rPr>
          <w:rFonts w:ascii="Times New Roman" w:hAnsi="Times New Roman" w:cs="Times New Roman"/>
          <w:sz w:val="28"/>
          <w:szCs w:val="28"/>
        </w:rPr>
        <w:t>ым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63181">
        <w:rPr>
          <w:rFonts w:ascii="Times New Roman" w:hAnsi="Times New Roman" w:cs="Times New Roman"/>
          <w:sz w:val="28"/>
          <w:szCs w:val="28"/>
        </w:rPr>
        <w:t xml:space="preserve">ем </w:t>
      </w:r>
      <w:r w:rsidRPr="00E510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09F">
        <w:rPr>
          <w:rFonts w:ascii="Times New Roman" w:hAnsi="Times New Roman" w:cs="Times New Roman"/>
          <w:sz w:val="28"/>
          <w:szCs w:val="28"/>
        </w:rPr>
        <w:t>Оренбургский областной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4E658E" w:rsidRPr="00E5109F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E5109F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E5109F">
        <w:rPr>
          <w:rFonts w:ascii="Times New Roman" w:hAnsi="Times New Roman" w:cs="Times New Roman"/>
          <w:sz w:val="28"/>
          <w:szCs w:val="28"/>
        </w:rPr>
        <w:t>;</w:t>
      </w:r>
    </w:p>
    <w:p w:rsidR="004E658E" w:rsidRPr="00E5109F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sz w:val="28"/>
          <w:szCs w:val="28"/>
        </w:rPr>
        <w:t>разрешений на право организации розничного рынка</w:t>
      </w:r>
      <w:r w:rsidRPr="00E5109F">
        <w:rPr>
          <w:rFonts w:ascii="Times New Roman" w:hAnsi="Times New Roman" w:cs="Times New Roman"/>
          <w:sz w:val="28"/>
          <w:szCs w:val="28"/>
        </w:rPr>
        <w:t>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5109F">
        <w:rPr>
          <w:rFonts w:ascii="Times New Roman" w:hAnsi="Times New Roman" w:cs="Times New Roman"/>
          <w:sz w:val="28"/>
          <w:szCs w:val="28"/>
        </w:rPr>
        <w:t>Управлени</w:t>
      </w:r>
      <w:r w:rsidRPr="00A63181">
        <w:rPr>
          <w:rFonts w:ascii="Times New Roman" w:hAnsi="Times New Roman" w:cs="Times New Roman"/>
          <w:sz w:val="28"/>
          <w:szCs w:val="28"/>
        </w:rPr>
        <w:t>ем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E5109F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71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A3EC8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части получения 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59125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642E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E658E" w:rsidRPr="00A207CD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19A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C2719A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отказ в продлении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09028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028B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9028B">
        <w:rPr>
          <w:rFonts w:ascii="Times New Roman" w:hAnsi="Times New Roman" w:cs="Times New Roman"/>
          <w:sz w:val="28"/>
          <w:szCs w:val="28"/>
        </w:rPr>
        <w:t>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направленного органом (организацией), подтверждающего содержание электронного документа.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E658E" w:rsidRPr="00073E55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1642E3">
        <w:rPr>
          <w:rFonts w:ascii="Times New Roman" w:hAnsi="Times New Roman" w:cs="Times New Roman"/>
          <w:sz w:val="28"/>
          <w:szCs w:val="28"/>
        </w:rPr>
        <w:t>2</w:t>
      </w:r>
      <w:r w:rsidRPr="00FD33C5">
        <w:rPr>
          <w:rFonts w:ascii="Times New Roman" w:hAnsi="Times New Roman" w:cs="Times New Roman"/>
          <w:b/>
          <w:sz w:val="28"/>
          <w:szCs w:val="28"/>
        </w:rPr>
        <w:t>.4. Сроки предоставления муниципальной услуги и выдачи (направления) документов, являющихся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результатом предоставления муниципальной услуги</w:t>
      </w:r>
    </w:p>
    <w:p w:rsidR="004E658E" w:rsidRPr="00C7586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выдача или отказ в 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923CF0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продление или отказ в 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15 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9028B">
        <w:rPr>
          <w:rFonts w:ascii="Times New Roman" w:hAnsi="Times New Roman" w:cs="Times New Roman"/>
          <w:sz w:val="28"/>
          <w:szCs w:val="28"/>
        </w:rPr>
        <w: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09028B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</w:t>
      </w:r>
      <w:r>
        <w:rPr>
          <w:rFonts w:ascii="Times New Roman" w:hAnsi="Times New Roman" w:cs="Times New Roman"/>
          <w:sz w:val="28"/>
          <w:szCs w:val="28"/>
        </w:rPr>
        <w:t>ацию муниципального образования.</w:t>
      </w:r>
    </w:p>
    <w:p w:rsidR="004E658E" w:rsidRPr="0089785C" w:rsidRDefault="004E658E" w:rsidP="004E658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E658E" w:rsidRPr="001141D6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4E658E" w:rsidRPr="001642E3" w:rsidRDefault="00DE5BC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4E658E" w:rsidRPr="009C7E2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Р</w:t>
      </w:r>
      <w:r w:rsidR="004E65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E658E" w:rsidRPr="001642E3">
        <w:rPr>
          <w:rFonts w:ascii="Times New Roman" w:hAnsi="Times New Roman" w:cs="Times New Roman"/>
          <w:sz w:val="28"/>
          <w:szCs w:val="28"/>
        </w:rPr>
        <w:t>Ф</w:t>
      </w:r>
      <w:r w:rsidR="004E658E">
        <w:rPr>
          <w:rFonts w:ascii="Times New Roman" w:hAnsi="Times New Roman" w:cs="Times New Roman"/>
          <w:sz w:val="28"/>
          <w:szCs w:val="28"/>
        </w:rPr>
        <w:t>едерации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4E658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7;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>, 26.01.2009,</w:t>
      </w:r>
      <w:r w:rsidR="004E658E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4E658E" w:rsidRPr="001642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2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.11.1</w:t>
      </w:r>
      <w:r w:rsidRPr="001642E3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51-ФЗ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32, ст. 3301;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26.12.2008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294-ФЗ) (</w:t>
      </w:r>
      <w:r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266, 30.12.2008;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29.12.2008,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4E658E" w:rsidRPr="00804A5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06.10.2003 № 131-ФЗ)  («Собрание законодательства Российской Федерации» </w:t>
      </w:r>
      <w:r w:rsidRPr="00804A56">
        <w:rPr>
          <w:rFonts w:ascii="Times New Roman" w:hAnsi="Times New Roman" w:cs="Times New Roman"/>
          <w:sz w:val="28"/>
          <w:szCs w:val="28"/>
        </w:rPr>
        <w:t xml:space="preserve">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40, ст. 3822,</w:t>
      </w:r>
      <w:r>
        <w:rPr>
          <w:rFonts w:ascii="Times New Roman" w:hAnsi="Times New Roman" w:cs="Times New Roman"/>
          <w:sz w:val="28"/>
          <w:szCs w:val="28"/>
        </w:rPr>
        <w:t xml:space="preserve"> «Парламентская газета»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186, 08.10.2003,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A56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202, 08.10.2003)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4E658E" w:rsidRPr="00804A5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30.12.2006 № 271-ФЗ),  («Собрание законодательства РФ»</w:t>
      </w:r>
      <w:r w:rsidRPr="004D71D7">
        <w:rPr>
          <w:rFonts w:ascii="Times New Roman" w:hAnsi="Times New Roman" w:cs="Times New Roman"/>
          <w:sz w:val="28"/>
          <w:szCs w:val="28"/>
        </w:rPr>
        <w:t xml:space="preserve">, 01.01.2007,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 (1 ч.), ст. 34</w:t>
      </w:r>
      <w:r>
        <w:rPr>
          <w:rFonts w:ascii="Times New Roman" w:hAnsi="Times New Roman" w:cs="Times New Roman"/>
          <w:sz w:val="28"/>
          <w:szCs w:val="28"/>
        </w:rPr>
        <w:t xml:space="preserve">, «Российская газета» </w:t>
      </w:r>
      <w:r w:rsidRPr="004D71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1, 10.01.2007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27.07.2010 № 210-ФЗ) («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168, 30.07.2010;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02.08.2010,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06.04.2011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15, ст. 2036;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4E658E" w:rsidRPr="001642E3" w:rsidRDefault="00DE5BC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E658E">
        <w:rPr>
          <w:rFonts w:ascii="Times New Roman" w:hAnsi="Times New Roman" w:cs="Times New Roman"/>
          <w:sz w:val="28"/>
          <w:szCs w:val="28"/>
        </w:rPr>
        <w:t>.06.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634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658E">
        <w:rPr>
          <w:rFonts w:ascii="Times New Roman" w:hAnsi="Times New Roman" w:cs="Times New Roman"/>
          <w:sz w:val="28"/>
          <w:szCs w:val="28"/>
        </w:rPr>
        <w:t>–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E658E"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634)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4E658E" w:rsidRPr="001642E3" w:rsidRDefault="00DE5BC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E658E">
        <w:rPr>
          <w:rFonts w:ascii="Times New Roman" w:hAnsi="Times New Roman" w:cs="Times New Roman"/>
          <w:sz w:val="28"/>
          <w:szCs w:val="28"/>
        </w:rPr>
        <w:t>.08.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4E658E">
        <w:rPr>
          <w:rFonts w:ascii="Times New Roman" w:hAnsi="Times New Roman" w:cs="Times New Roman"/>
          <w:sz w:val="28"/>
          <w:szCs w:val="28"/>
        </w:rPr>
        <w:t xml:space="preserve">№ 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852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658E">
        <w:rPr>
          <w:rFonts w:ascii="Times New Roman" w:hAnsi="Times New Roman" w:cs="Times New Roman"/>
          <w:sz w:val="28"/>
          <w:szCs w:val="28"/>
        </w:rPr>
        <w:t>–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E658E">
        <w:rPr>
          <w:rFonts w:ascii="Times New Roman" w:hAnsi="Times New Roman" w:cs="Times New Roman"/>
          <w:sz w:val="28"/>
          <w:szCs w:val="28"/>
        </w:rPr>
        <w:t>Правительства РФ от 25.08.2012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852)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4E658E" w:rsidRDefault="00DE5BC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4E658E">
        <w:rPr>
          <w:rFonts w:ascii="Times New Roman" w:hAnsi="Times New Roman" w:cs="Times New Roman"/>
          <w:sz w:val="28"/>
          <w:szCs w:val="28"/>
        </w:rPr>
        <w:t>.01.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2013 </w:t>
      </w:r>
      <w:r w:rsidR="004E658E">
        <w:rPr>
          <w:rFonts w:ascii="Times New Roman" w:hAnsi="Times New Roman" w:cs="Times New Roman"/>
          <w:sz w:val="28"/>
          <w:szCs w:val="28"/>
        </w:rPr>
        <w:t xml:space="preserve">№ 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33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658E">
        <w:rPr>
          <w:rFonts w:ascii="Times New Roman" w:hAnsi="Times New Roman" w:cs="Times New Roman"/>
          <w:sz w:val="28"/>
          <w:szCs w:val="28"/>
        </w:rPr>
        <w:t>–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E658E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33) (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, 2013,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4E658E" w:rsidRPr="009658F5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58F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10.03.2007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8F5">
        <w:rPr>
          <w:rFonts w:ascii="Times New Roman" w:hAnsi="Times New Roman" w:cs="Times New Roman"/>
          <w:sz w:val="28"/>
          <w:szCs w:val="28"/>
        </w:rPr>
        <w:t>№ 148 «Об утверждении Правил выдачи разрешений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10.03.2007       № 148)  («Российская газета»</w:t>
      </w:r>
      <w:r w:rsidRPr="00965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8F5">
        <w:rPr>
          <w:rFonts w:ascii="Times New Roman" w:hAnsi="Times New Roman" w:cs="Times New Roman"/>
          <w:sz w:val="28"/>
          <w:szCs w:val="28"/>
        </w:rPr>
        <w:t xml:space="preserve"> 52, 15.03.2007,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Федерации», 19.03.2007, № 12, ст. 1413)</w:t>
      </w:r>
      <w:r w:rsidRPr="009658F5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1B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4381B">
        <w:rPr>
          <w:rFonts w:ascii="Times New Roman" w:hAnsi="Times New Roman" w:cs="Times New Roman"/>
          <w:sz w:val="28"/>
          <w:szCs w:val="28"/>
        </w:rPr>
        <w:t>Бюллетень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4381B">
        <w:rPr>
          <w:rFonts w:ascii="Times New Roman" w:hAnsi="Times New Roman" w:cs="Times New Roman"/>
          <w:sz w:val="28"/>
          <w:szCs w:val="28"/>
        </w:rPr>
        <w:t xml:space="preserve">25.10.2000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381B">
        <w:rPr>
          <w:rFonts w:ascii="Times New Roman" w:hAnsi="Times New Roman" w:cs="Times New Roman"/>
          <w:sz w:val="28"/>
          <w:szCs w:val="28"/>
        </w:rPr>
        <w:t>(22 заседание),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81B">
        <w:rPr>
          <w:rFonts w:ascii="Times New Roman" w:hAnsi="Times New Roman" w:cs="Times New Roman"/>
          <w:sz w:val="28"/>
          <w:szCs w:val="28"/>
        </w:rPr>
        <w:t>Южный Урал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81B">
        <w:rPr>
          <w:rFonts w:ascii="Times New Roman" w:hAnsi="Times New Roman" w:cs="Times New Roman"/>
          <w:sz w:val="28"/>
          <w:szCs w:val="28"/>
        </w:rPr>
        <w:t xml:space="preserve"> 243, 22.12.2000, с. 2-4</w:t>
      </w:r>
      <w:r w:rsidRPr="001642E3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1642E3" w:rsidRDefault="004E658E" w:rsidP="004E65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2">
        <w:rPr>
          <w:rFonts w:ascii="Times New Roman" w:hAnsi="Times New Roman" w:cs="Times New Roman"/>
          <w:sz w:val="28"/>
          <w:szCs w:val="28"/>
        </w:rPr>
        <w:t xml:space="preserve"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</w:t>
      </w:r>
      <w:r w:rsidRPr="009764C2">
        <w:rPr>
          <w:rFonts w:ascii="Times New Roman" w:hAnsi="Times New Roman" w:cs="Times New Roman"/>
          <w:sz w:val="28"/>
          <w:szCs w:val="28"/>
        </w:rPr>
        <w:lastRenderedPageBreak/>
        <w:t>№75, 21.05.2009);</w:t>
      </w:r>
    </w:p>
    <w:p w:rsidR="004E658E" w:rsidRDefault="00DE5BC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4E658E">
          <w:rPr>
            <w:rFonts w:ascii="Times New Roman" w:hAnsi="Times New Roman" w:cs="Times New Roman"/>
            <w:sz w:val="28"/>
            <w:szCs w:val="28"/>
          </w:rPr>
          <w:t>п</w:t>
        </w:r>
        <w:r w:rsidR="004E658E" w:rsidRPr="0064381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E658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4E658E">
        <w:rPr>
          <w:rFonts w:ascii="Times New Roman" w:hAnsi="Times New Roman" w:cs="Times New Roman"/>
          <w:sz w:val="28"/>
          <w:szCs w:val="28"/>
        </w:rPr>
        <w:t>30.12.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4E658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hAnsi="Times New Roman" w:cs="Times New Roman"/>
          <w:sz w:val="28"/>
          <w:szCs w:val="28"/>
        </w:rPr>
        <w:t>1308-п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hAnsi="Times New Roman" w:cs="Times New Roman"/>
          <w:sz w:val="28"/>
          <w:szCs w:val="28"/>
        </w:rPr>
        <w:t>«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О </w:t>
      </w:r>
      <w:r w:rsidR="004E658E" w:rsidRPr="0064381B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4E658E">
        <w:rPr>
          <w:rFonts w:ascii="Times New Roman" w:hAnsi="Times New Roman" w:cs="Times New Roman"/>
          <w:sz w:val="28"/>
          <w:szCs w:val="28"/>
        </w:rPr>
        <w:t>(«</w:t>
      </w:r>
      <w:r w:rsidR="004E658E" w:rsidRPr="0064381B">
        <w:rPr>
          <w:rFonts w:ascii="Times New Roman" w:hAnsi="Times New Roman" w:cs="Times New Roman"/>
          <w:sz w:val="28"/>
          <w:szCs w:val="28"/>
        </w:rPr>
        <w:t>Оренбуржье</w:t>
      </w:r>
      <w:r w:rsidR="004E658E">
        <w:rPr>
          <w:rFonts w:ascii="Times New Roman" w:hAnsi="Times New Roman" w:cs="Times New Roman"/>
          <w:sz w:val="28"/>
          <w:szCs w:val="28"/>
        </w:rPr>
        <w:t>»</w:t>
      </w:r>
      <w:r w:rsidR="004E658E" w:rsidRPr="0064381B">
        <w:rPr>
          <w:rFonts w:ascii="Times New Roman" w:hAnsi="Times New Roman" w:cs="Times New Roman"/>
          <w:sz w:val="28"/>
          <w:szCs w:val="28"/>
        </w:rPr>
        <w:t xml:space="preserve">, </w:t>
      </w:r>
      <w:r w:rsidR="004E658E">
        <w:rPr>
          <w:rFonts w:ascii="Times New Roman" w:hAnsi="Times New Roman" w:cs="Times New Roman"/>
          <w:sz w:val="28"/>
          <w:szCs w:val="28"/>
        </w:rPr>
        <w:t>№</w:t>
      </w:r>
      <w:r w:rsidR="004E658E" w:rsidRPr="0064381B">
        <w:rPr>
          <w:rFonts w:ascii="Times New Roman" w:hAnsi="Times New Roman" w:cs="Times New Roman"/>
          <w:sz w:val="28"/>
          <w:szCs w:val="28"/>
        </w:rPr>
        <w:t>13, 26.01.2012</w:t>
      </w:r>
      <w:r w:rsidR="004E658E" w:rsidRPr="001642E3">
        <w:rPr>
          <w:rFonts w:ascii="Times New Roman" w:hAnsi="Times New Roman" w:cs="Times New Roman"/>
          <w:sz w:val="28"/>
          <w:szCs w:val="28"/>
        </w:rPr>
        <w:t>);</w:t>
      </w:r>
      <w:r w:rsidR="004E6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69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08.05.</w:t>
      </w:r>
      <w:r w:rsidRPr="0039369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9F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>
        <w:rPr>
          <w:rFonts w:ascii="Times New Roman" w:hAnsi="Times New Roman" w:cs="Times New Roman"/>
          <w:sz w:val="28"/>
          <w:szCs w:val="28"/>
        </w:rPr>
        <w:t>; (далее – Постановление от 08.05.2007 № 174-п) («Оренбуржье»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79, 25.05.2007 (Пост</w:t>
      </w:r>
      <w:r>
        <w:rPr>
          <w:rFonts w:ascii="Times New Roman" w:hAnsi="Times New Roman" w:cs="Times New Roman"/>
          <w:sz w:val="28"/>
          <w:szCs w:val="28"/>
        </w:rPr>
        <w:t>ановление, Правила (п.п. 1-15.9</w:t>
      </w:r>
      <w:r w:rsidRPr="00AA1AD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1ADB">
        <w:rPr>
          <w:rFonts w:ascii="Times New Roman" w:hAnsi="Times New Roman" w:cs="Times New Roman"/>
          <w:sz w:val="28"/>
          <w:szCs w:val="28"/>
        </w:rPr>
        <w:t>Оренбуржье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83, 01.06.2007 (Правила (п.п. 16-19), Приложения к Правилам, Порядок)</w:t>
      </w:r>
      <w:r w:rsidRPr="003936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</w:t>
      </w:r>
      <w:r w:rsidRPr="009E547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20.07.2016,</w:t>
      </w:r>
      <w:r>
        <w:rPr>
          <w:rFonts w:ascii="Times New Roman" w:hAnsi="Times New Roman" w:cs="Times New Roman"/>
          <w:sz w:val="28"/>
          <w:szCs w:val="28"/>
        </w:rPr>
        <w:t xml:space="preserve"> «Оренбуржье»</w:t>
      </w:r>
      <w:r w:rsidRPr="009E5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547A">
        <w:rPr>
          <w:rFonts w:ascii="Times New Roman" w:hAnsi="Times New Roman" w:cs="Times New Roman"/>
          <w:sz w:val="28"/>
          <w:szCs w:val="28"/>
        </w:rPr>
        <w:t>89, 21.07.2016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44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муниципальными правовыми актами 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A23294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получения,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4E658E" w:rsidRPr="001141D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2.6.1. 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141D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EC235F">
        <w:rPr>
          <w:rFonts w:ascii="Times New Roman" w:hAnsi="Times New Roman" w:cs="Times New Roman"/>
          <w:sz w:val="28"/>
          <w:szCs w:val="28"/>
        </w:rPr>
        <w:t xml:space="preserve"> или направляется заказным </w:t>
      </w:r>
      <w:r w:rsidRPr="00BF065A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либо по выбору заявителя в форме электронных документов (пакета электронных документов), подписанных электронной подписью: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Pr="008C152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 1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4E658E" w:rsidRPr="001141D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41D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>
        <w:rPr>
          <w:rFonts w:ascii="Times New Roman" w:hAnsi="Times New Roman" w:cs="Times New Roman"/>
          <w:sz w:val="28"/>
          <w:szCs w:val="28"/>
        </w:rPr>
        <w:t>2.6.2. 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</w:t>
      </w:r>
      <w:r w:rsidRPr="001141D6">
        <w:rPr>
          <w:rFonts w:ascii="Times New Roman" w:hAnsi="Times New Roman" w:cs="Times New Roman"/>
          <w:sz w:val="28"/>
          <w:szCs w:val="28"/>
        </w:rPr>
        <w:lastRenderedPageBreak/>
        <w:t xml:space="preserve">рынка </w:t>
      </w:r>
      <w:r w:rsidRPr="001642E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A78C4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A78C4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</w:rPr>
        <w:t>либо в форме электронн</w:t>
      </w:r>
      <w:r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Pr="00EC235F">
        <w:rPr>
          <w:rFonts w:ascii="Times New Roman" w:hAnsi="Times New Roman" w:cs="Times New Roman"/>
          <w:sz w:val="28"/>
          <w:szCs w:val="28"/>
        </w:rPr>
        <w:t>, 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EC235F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>
        <w:rPr>
          <w:rFonts w:ascii="Times New Roman" w:hAnsi="Times New Roman" w:cs="Times New Roman"/>
          <w:sz w:val="28"/>
          <w:szCs w:val="28"/>
        </w:rPr>
        <w:t>уполномоченного лица, его правопреемника или иного предусмотренного федеральным законом лица</w:t>
      </w:r>
      <w:r w:rsidRPr="00356FFD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hyperlink w:anchor="Par794" w:tooltip="Ссылка на текущий документ" w:history="1">
        <w:r w:rsidRPr="00CA20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A20BF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Pr="00E73B6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2E3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продления разрешения на право организации розничного рынка </w:t>
      </w:r>
      <w:r w:rsidRPr="00B82663">
        <w:rPr>
          <w:rFonts w:ascii="Times New Roman" w:hAnsi="Times New Roman" w:cs="Times New Roman"/>
          <w:sz w:val="28"/>
          <w:szCs w:val="28"/>
        </w:rPr>
        <w:t>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F3351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3351A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</w:t>
      </w:r>
      <w:r>
        <w:rPr>
          <w:rFonts w:ascii="Times New Roman" w:hAnsi="Times New Roman" w:cs="Times New Roman"/>
          <w:sz w:val="28"/>
          <w:szCs w:val="28"/>
        </w:rPr>
        <w:t>ю прикладывается доверенность);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4E658E" w:rsidRPr="00B8266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3C5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4E658E" w:rsidRPr="00F335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E17E6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4E658E" w:rsidRPr="008F518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F518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1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518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180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17E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E17E6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</w:t>
      </w:r>
      <w:r w:rsidRPr="001E17E6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4E658E" w:rsidRPr="00594CE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4E658E" w:rsidRPr="001E17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4E658E" w:rsidRPr="0064121A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Pr="00741C9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Par199"/>
      <w:bookmarkEnd w:id="12"/>
      <w:r w:rsidRPr="00EC0D8A">
        <w:rPr>
          <w:rFonts w:ascii="Times New Roman" w:hAnsi="Times New Roman" w:cs="Times New Roman"/>
          <w:sz w:val="28"/>
          <w:szCs w:val="28"/>
        </w:rPr>
        <w:t xml:space="preserve">2.8.1. 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0D8A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01"/>
      <w:bookmarkEnd w:id="13"/>
      <w:r w:rsidRPr="00FD33C5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предоставлении </w:t>
      </w: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2.9.1. </w:t>
      </w:r>
      <w:r w:rsidRPr="0064121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121A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4E658E" w:rsidRPr="0064121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21A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27FE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FE">
        <w:rPr>
          <w:rFonts w:ascii="Times New Roman" w:hAnsi="Times New Roman" w:cs="Times New Roman"/>
          <w:sz w:val="28"/>
          <w:szCs w:val="28"/>
        </w:rPr>
        <w:t>от 30.12.2006 № 271-ФЗ, а также документов, содержащих недостоверные сведения.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4A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10"/>
      <w:bookmarkEnd w:id="14"/>
      <w:r w:rsidRPr="00FD33C5">
        <w:rPr>
          <w:rFonts w:ascii="Times New Roman" w:hAnsi="Times New Roman" w:cs="Times New Roman"/>
          <w:b/>
          <w:sz w:val="28"/>
          <w:szCs w:val="28"/>
        </w:rPr>
        <w:t>2.10. Перечень услуг, которые являются необходимыми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9"/>
      <w:bookmarkEnd w:id="15"/>
      <w:r w:rsidRPr="00FD33C5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</w:t>
      </w:r>
    </w:p>
    <w:p w:rsidR="004E658E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3F6A9A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1.1. </w:t>
      </w:r>
      <w:r w:rsidRPr="0084064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</w:t>
      </w:r>
      <w:r w:rsidRPr="00840644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основе.</w:t>
      </w:r>
    </w:p>
    <w:p w:rsidR="004E658E" w:rsidRPr="0084064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30"/>
      <w:bookmarkEnd w:id="16"/>
      <w:r w:rsidRPr="00FD33C5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заявления о предоставлении типовой муниципальной услуги и при получении результатов предоставления муниципальной услуги</w:t>
      </w:r>
    </w:p>
    <w:p w:rsidR="004E658E" w:rsidRPr="00F20E27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4E658E" w:rsidRPr="001F1B7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37"/>
      <w:bookmarkEnd w:id="17"/>
      <w:r w:rsidRPr="00FD33C5">
        <w:rPr>
          <w:rFonts w:ascii="Times New Roman" w:hAnsi="Times New Roman" w:cs="Times New Roman"/>
          <w:b/>
          <w:sz w:val="28"/>
          <w:szCs w:val="28"/>
        </w:rPr>
        <w:t xml:space="preserve">2.13. Срок и порядок регистрации запроса заявителя о предоставлении </w:t>
      </w: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4E658E" w:rsidRPr="001F1B7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4E658E" w:rsidRPr="0089785C" w:rsidRDefault="004E658E" w:rsidP="004E658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4E658E" w:rsidRPr="00C7586C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4E658E" w:rsidRPr="001F1B7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313412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/>
          <w:sz w:val="28"/>
          <w:szCs w:val="28"/>
        </w:rPr>
        <w:t>типовой муниципальной</w:t>
      </w:r>
      <w:r w:rsidRPr="00313412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</w:t>
      </w:r>
      <w:r>
        <w:rPr>
          <w:rFonts w:ascii="Times New Roman" w:hAnsi="Times New Roman"/>
          <w:sz w:val="28"/>
          <w:szCs w:val="28"/>
        </w:rPr>
        <w:t>ё</w:t>
      </w:r>
      <w:r w:rsidRPr="00313412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313412">
        <w:rPr>
          <w:rFonts w:ascii="Times New Roman" w:hAnsi="Times New Roman"/>
          <w:sz w:val="28"/>
          <w:szCs w:val="28"/>
        </w:rPr>
        <w:t>оказание с</w:t>
      </w:r>
      <w:r>
        <w:rPr>
          <w:rFonts w:ascii="Times New Roman" w:hAnsi="Times New Roman"/>
          <w:sz w:val="28"/>
          <w:szCs w:val="28"/>
        </w:rPr>
        <w:t>пециалистами, предоставляющими типовую муниципальную</w:t>
      </w:r>
      <w:r w:rsidRPr="00313412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</w:t>
      </w:r>
      <w:r w:rsidRPr="00313412">
        <w:rPr>
          <w:rFonts w:ascii="Times New Roman" w:hAnsi="Times New Roman"/>
          <w:sz w:val="28"/>
          <w:szCs w:val="28"/>
        </w:rPr>
        <w:lastRenderedPageBreak/>
        <w:t>услуг наравне с другими лицами;</w:t>
      </w:r>
    </w:p>
    <w:p w:rsidR="004E658E" w:rsidRPr="00313412" w:rsidRDefault="004E658E" w:rsidP="004E6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313412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Для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Pr="00FD33C5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4E658E" w:rsidRPr="00C7586C" w:rsidRDefault="004E658E" w:rsidP="004E658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2.15.1 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а также предоставления результата услуги в личный кабинет заявителя (при заполнении заявления через Портал).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2.15.2 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E658E" w:rsidRPr="002A41D8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E658E" w:rsidRPr="00811CA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2.15.3 </w:t>
      </w:r>
      <w:r w:rsidRPr="00811CAD">
        <w:rPr>
          <w:rFonts w:ascii="Times New Roman" w:hAnsi="Times New Roman" w:cs="Times New Roman"/>
          <w:sz w:val="28"/>
          <w:szCs w:val="28"/>
        </w:rPr>
        <w:t>В целях предоставления услуг орган местного самоуправления обеспечивают заявителю возможность оценить качество выполнения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каждой из ад</w:t>
      </w:r>
      <w:r w:rsidRPr="00811CAD">
        <w:rPr>
          <w:rFonts w:ascii="Times New Roman" w:hAnsi="Times New Roman" w:cs="Times New Roman"/>
          <w:sz w:val="28"/>
          <w:szCs w:val="28"/>
        </w:rPr>
        <w:t xml:space="preserve">министративных процедур предоставления </w:t>
      </w:r>
      <w:r w:rsidRPr="00811CAD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4E658E" w:rsidRPr="00811CA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</w:t>
      </w:r>
      <w:r w:rsidRPr="0081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811CAD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1CAD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4E658E" w:rsidRPr="00E65A2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Pr="00811CAD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</w:t>
      </w:r>
      <w:r>
        <w:rPr>
          <w:rFonts w:ascii="Times New Roman" w:hAnsi="Times New Roman" w:cs="Times New Roman"/>
          <w:sz w:val="28"/>
          <w:szCs w:val="28"/>
        </w:rPr>
        <w:t>дминистративной процедуры не мо</w:t>
      </w:r>
      <w:r w:rsidRPr="00811CAD">
        <w:rPr>
          <w:rFonts w:ascii="Times New Roman" w:hAnsi="Times New Roman" w:cs="Times New Roman"/>
          <w:sz w:val="28"/>
          <w:szCs w:val="28"/>
        </w:rPr>
        <w:t>жет являться обязательным условием продолжения предо</w:t>
      </w:r>
      <w:r>
        <w:rPr>
          <w:rFonts w:ascii="Times New Roman" w:hAnsi="Times New Roman" w:cs="Times New Roman"/>
          <w:sz w:val="28"/>
          <w:szCs w:val="28"/>
        </w:rPr>
        <w:t>ставления органом местного само</w:t>
      </w:r>
      <w:r w:rsidRPr="00811CAD">
        <w:rPr>
          <w:rFonts w:ascii="Times New Roman" w:hAnsi="Times New Roman" w:cs="Times New Roman"/>
          <w:sz w:val="28"/>
          <w:szCs w:val="28"/>
        </w:rPr>
        <w:t>управления услуги.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2.15.6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Заявитель на стадии рассмотрения его обращения администрацией муниципального образования имеет право: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4) обращаться с заявлением о прекращении или приостановлении рассмотрения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2.15.7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муниципального образования обеспечивают: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4E658E" w:rsidRPr="009F43B3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4E658E" w:rsidRPr="00C050F2" w:rsidRDefault="004E658E" w:rsidP="004E6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4E658E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3E456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56B">
        <w:rPr>
          <w:rFonts w:ascii="Times New Roman" w:hAnsi="Times New Roman" w:cs="Times New Roman"/>
          <w:sz w:val="28"/>
          <w:szCs w:val="28"/>
        </w:rPr>
        <w:t>. Иные требования,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3E456B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4E658E" w:rsidRPr="00690BF4" w:rsidRDefault="004E658E" w:rsidP="004E658E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2.16.1.  </w:t>
      </w:r>
      <w:r w:rsidRPr="00496A1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FD33C5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 услуг Беляевского района» (далее –МФЦ). Место нахождения МФЦ: 461330, Оренбургская область, Беляевский район, с. Беляевка, ул. Первомайская,  52.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Телефон 8(35334)22232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mfcbelyaevka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FD33C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FD3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</w:t>
      </w:r>
      <w:r w:rsidRPr="00496A1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496A19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4E658E" w:rsidRPr="00BB52B1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принимает документы от </w:t>
      </w:r>
      <w:r>
        <w:rPr>
          <w:rFonts w:ascii="Times New Roman" w:hAnsi="Times New Roman" w:cs="Times New Roman"/>
          <w:sz w:val="28"/>
          <w:szCs w:val="28"/>
        </w:rPr>
        <w:t>заявителя и передает в уполномо</w:t>
      </w:r>
      <w:r w:rsidRPr="00BB52B1">
        <w:rPr>
          <w:rFonts w:ascii="Times New Roman" w:hAnsi="Times New Roman" w:cs="Times New Roman"/>
          <w:sz w:val="28"/>
          <w:szCs w:val="28"/>
        </w:rPr>
        <w:t xml:space="preserve">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>
        <w:rPr>
          <w:rFonts w:ascii="Times New Roman" w:hAnsi="Times New Roman" w:cs="Times New Roman"/>
          <w:sz w:val="28"/>
          <w:szCs w:val="28"/>
        </w:rPr>
        <w:t>–МФЦ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5632BB">
        <w:rPr>
          <w:rFonts w:ascii="Times New Roman" w:hAnsi="Times New Roman" w:cs="Times New Roman"/>
          <w:sz w:val="28"/>
          <w:szCs w:val="28"/>
        </w:rPr>
        <w:t>звещение заявителя о результате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–МФЦ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 xml:space="preserve">.2. Прием заявления и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</w:p>
    <w:p w:rsidR="004E658E" w:rsidRPr="00BB52B1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витель в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: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Pr="00BB52B1">
        <w:t xml:space="preserve"> </w:t>
      </w:r>
      <w:r w:rsidRPr="00BB52B1">
        <w:rPr>
          <w:rFonts w:ascii="Times New Roman" w:hAnsi="Times New Roman" w:cs="Times New Roman"/>
          <w:sz w:val="28"/>
          <w:szCs w:val="28"/>
        </w:rPr>
        <w:t>В случае, если заявителем представлены копии документов, не заверенные в установленном порядке, одновременно с копиям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2B1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32BB">
        <w:rPr>
          <w:rFonts w:ascii="Times New Roman" w:hAnsi="Times New Roman" w:cs="Times New Roman"/>
          <w:sz w:val="28"/>
          <w:szCs w:val="28"/>
        </w:rPr>
        <w:t>. Регистрация заявлений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выдает расписку заявителю с отметкой о дате и времени приема документов, присвоенном входящем номере, с указанием при</w:t>
      </w:r>
      <w:r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, ответс</w:t>
      </w:r>
      <w:r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>услуги.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администрации муниципального образования </w:t>
      </w:r>
      <w:r w:rsidRPr="005632B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извещает МФЦ о готовности документов к передаче и по описи передает специалисту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 Извещение заявителя о результате рассмотрения заявления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4E658E" w:rsidRPr="005632B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4E658E" w:rsidRPr="005632B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Pr="004A34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407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4E658E" w:rsidRPr="00ED1D4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r w:rsidRPr="00ED1D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4E658E" w:rsidRPr="005632B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D48">
        <w:rPr>
          <w:rFonts w:ascii="Times New Roman" w:hAnsi="Times New Roman" w:cs="Times New Roman"/>
          <w:sz w:val="28"/>
          <w:szCs w:val="28"/>
        </w:rPr>
        <w:t>– прием и регистрация запроса (заявления) и докум</w:t>
      </w:r>
      <w:r>
        <w:rPr>
          <w:rFonts w:ascii="Times New Roman" w:hAnsi="Times New Roman" w:cs="Times New Roman"/>
          <w:sz w:val="28"/>
          <w:szCs w:val="28"/>
        </w:rPr>
        <w:t>ентов, назначение уполномоченно</w:t>
      </w:r>
      <w:r w:rsidRPr="00ED1D48">
        <w:rPr>
          <w:rFonts w:ascii="Times New Roman" w:hAnsi="Times New Roman" w:cs="Times New Roman"/>
          <w:sz w:val="28"/>
          <w:szCs w:val="28"/>
        </w:rPr>
        <w:t xml:space="preserve">го специалиста. Максимальный срок выполнения действий административной процедуры – в течение дня с момента приема из </w:t>
      </w:r>
      <w:r>
        <w:rPr>
          <w:rFonts w:ascii="Times New Roman" w:hAnsi="Times New Roman" w:cs="Times New Roman"/>
          <w:sz w:val="28"/>
          <w:szCs w:val="28"/>
        </w:rPr>
        <w:t>МФЦ в орган местного само</w:t>
      </w:r>
      <w:r w:rsidRPr="00ED1D48">
        <w:rPr>
          <w:rFonts w:ascii="Times New Roman" w:hAnsi="Times New Roman" w:cs="Times New Roman"/>
          <w:sz w:val="28"/>
          <w:szCs w:val="28"/>
        </w:rPr>
        <w:t>управления заявления с прилагаемыми документами.</w:t>
      </w:r>
    </w:p>
    <w:p w:rsidR="004E658E" w:rsidRPr="00F20E27" w:rsidRDefault="004E658E" w:rsidP="004E658E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4E658E" w:rsidRPr="00000253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4E658E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4E658E" w:rsidRPr="00523972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642E3">
        <w:rPr>
          <w:rFonts w:ascii="Times New Roman" w:hAnsi="Times New Roman" w:cs="Times New Roman"/>
          <w:sz w:val="28"/>
          <w:szCs w:val="28"/>
        </w:rPr>
        <w:t xml:space="preserve">3.1. </w:t>
      </w:r>
      <w:r w:rsidRPr="00FD33C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4E658E" w:rsidRPr="00523972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3972">
        <w:rPr>
          <w:rFonts w:ascii="Times New Roman" w:hAnsi="Times New Roman" w:cs="Times New Roman"/>
          <w:sz w:val="28"/>
          <w:szCs w:val="28"/>
        </w:rPr>
        <w:t>продление разрешения на прав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розничного рынка или </w:t>
      </w:r>
      <w:r w:rsidRPr="00523972">
        <w:rPr>
          <w:rFonts w:ascii="Times New Roman" w:hAnsi="Times New Roman" w:cs="Times New Roman"/>
          <w:sz w:val="28"/>
          <w:szCs w:val="28"/>
        </w:rPr>
        <w:t>отказ в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CDD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 или 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Pr="00523972">
        <w:rPr>
          <w:rFonts w:ascii="Times New Roman" w:hAnsi="Times New Roman" w:cs="Times New Roman"/>
          <w:sz w:val="28"/>
          <w:szCs w:val="28"/>
        </w:rPr>
        <w:t>.</w:t>
      </w:r>
    </w:p>
    <w:p w:rsidR="004E658E" w:rsidRPr="00C7225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Pr="003500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22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 предоставлении муниципальной услуги представлена в </w:t>
      </w:r>
      <w:r w:rsidRPr="00063AA0">
        <w:rPr>
          <w:rFonts w:ascii="Times New Roman" w:hAnsi="Times New Roman" w:cs="Times New Roman"/>
          <w:sz w:val="28"/>
          <w:szCs w:val="28"/>
        </w:rPr>
        <w:t>приложении № 4 к</w:t>
      </w:r>
      <w:r w:rsidRPr="00C7225D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4E658E" w:rsidRPr="00C7225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01"/>
      <w:bookmarkEnd w:id="23"/>
      <w:r w:rsidRPr="00C7225D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4E658E" w:rsidRPr="00CB5FFF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 w:rsidRPr="00CB5FFF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(функций)»,</w:t>
      </w:r>
    </w:p>
    <w:p w:rsidR="004E658E" w:rsidRPr="00CB5FFF" w:rsidRDefault="004E658E" w:rsidP="004E6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административных процедур*</w:t>
      </w:r>
    </w:p>
    <w:p w:rsidR="004E658E" w:rsidRPr="00323290" w:rsidRDefault="004E658E" w:rsidP="004E658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Pr="00D77EF5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4E658E" w:rsidRPr="00C7225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Pr="00496A19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496A19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</w:t>
      </w:r>
      <w:r>
        <w:rPr>
          <w:rFonts w:ascii="Times New Roman" w:hAnsi="Times New Roman" w:cs="Times New Roman"/>
          <w:sz w:val="28"/>
          <w:szCs w:val="28"/>
        </w:rPr>
        <w:t>ием в уполномоченный орган мест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ного самоуправления в удобные для него дату и 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диапа</w:t>
      </w:r>
      <w:r w:rsidRPr="00496A19">
        <w:rPr>
          <w:rFonts w:ascii="Times New Roman" w:hAnsi="Times New Roman" w:cs="Times New Roman"/>
          <w:sz w:val="28"/>
          <w:szCs w:val="28"/>
        </w:rPr>
        <w:t>зона.</w:t>
      </w:r>
    </w:p>
    <w:p w:rsidR="004E658E" w:rsidRPr="00CB5FFF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3.2.2.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</w:t>
      </w:r>
      <w:r w:rsidRPr="00CB5FFF">
        <w:rPr>
          <w:rFonts w:ascii="Times New Roman" w:hAnsi="Times New Roman" w:cs="Times New Roman"/>
          <w:sz w:val="28"/>
          <w:szCs w:val="28"/>
        </w:rPr>
        <w:tab/>
        <w:t xml:space="preserve"> pdf, jpg, png;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г) в режиме «оттенки серого» при наличии в документе изображений, отличных от цветного изображения.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496A19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</w:t>
      </w:r>
      <w:r w:rsidRPr="00496A19">
        <w:rPr>
          <w:rFonts w:ascii="Times New Roman" w:hAnsi="Times New Roman" w:cs="Times New Roman"/>
          <w:sz w:val="28"/>
          <w:szCs w:val="28"/>
        </w:rPr>
        <w:lastRenderedPageBreak/>
        <w:t xml:space="preserve">АИС электронного заявления: 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96A1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96A1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96A1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Pr="009326F8">
        <w:rPr>
          <w:rFonts w:ascii="Times New Roman" w:hAnsi="Times New Roman" w:cs="Times New Roman"/>
          <w:sz w:val="28"/>
          <w:szCs w:val="28"/>
        </w:rPr>
        <w:t>пункте 2.6.1</w:t>
      </w:r>
      <w:r w:rsidRPr="00496A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E658E" w:rsidRPr="00496A19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1642E3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Pr="001642E3">
        <w:rPr>
          <w:rFonts w:ascii="Times New Roman" w:hAnsi="Times New Roman" w:cs="Times New Roman"/>
          <w:sz w:val="28"/>
          <w:szCs w:val="28"/>
        </w:rPr>
        <w:t>, включает: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4E658E" w:rsidRPr="006F26C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администрации</w:t>
        </w:r>
      </w:hyperlink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t>.</w:t>
      </w:r>
    </w:p>
    <w:p w:rsidR="004E658E" w:rsidRPr="00AB184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</w:t>
      </w:r>
      <w:r w:rsidRPr="00AB184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AB184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</w:t>
      </w:r>
      <w:r>
        <w:rPr>
          <w:rFonts w:ascii="Times New Roman" w:hAnsi="Times New Roman" w:cs="Times New Roman"/>
          <w:sz w:val="28"/>
          <w:szCs w:val="28"/>
        </w:rPr>
        <w:t>мление о регистрации через «Лич</w:t>
      </w:r>
      <w:r w:rsidRPr="00AB184C">
        <w:rPr>
          <w:rFonts w:ascii="Times New Roman" w:hAnsi="Times New Roman" w:cs="Times New Roman"/>
          <w:sz w:val="28"/>
          <w:szCs w:val="28"/>
        </w:rPr>
        <w:t xml:space="preserve">ный кабинет» либо, по выбору заявителя, на электронную почту. 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84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AB184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351">
        <w:rPr>
          <w:rFonts w:ascii="Times New Roman" w:hAnsi="Times New Roman" w:cs="Times New Roman"/>
          <w:sz w:val="28"/>
          <w:szCs w:val="28"/>
        </w:rPr>
        <w:t>с точным указ</w:t>
      </w:r>
      <w:r>
        <w:rPr>
          <w:rFonts w:ascii="Times New Roman" w:hAnsi="Times New Roman" w:cs="Times New Roman"/>
          <w:sz w:val="28"/>
          <w:szCs w:val="28"/>
        </w:rPr>
        <w:t>анием часов и минут</w:t>
      </w:r>
      <w:r w:rsidRPr="00AB184C">
        <w:rPr>
          <w:rFonts w:ascii="Times New Roman" w:hAnsi="Times New Roman" w:cs="Times New Roman"/>
          <w:sz w:val="28"/>
          <w:szCs w:val="28"/>
        </w:rPr>
        <w:t>.</w:t>
      </w:r>
    </w:p>
    <w:p w:rsidR="004E658E" w:rsidRPr="00CB5FFF" w:rsidRDefault="004E658E" w:rsidP="004E658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6C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электронной форме через Портал, поступившие в администрацию муниципального образования, далее передаются на рассмотрение специалисту, ответственному за предоставление услуги (далее – ответственный исполнитель).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B5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3.2.5. По результатам рассмотрения заявления и прилагаемых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нему документов в форме электронных документов и принятия соответствующего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решения ответственный исполнитель направляет заявителю: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>)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выдачи, продление,</w:t>
      </w:r>
      <w:r w:rsidRPr="00AB184C">
        <w:t xml:space="preserve"> </w:t>
      </w:r>
      <w:r w:rsidRPr="00AB184C">
        <w:rPr>
          <w:rFonts w:ascii="Times New Roman" w:hAnsi="Times New Roman" w:cs="Times New Roman"/>
          <w:sz w:val="28"/>
          <w:szCs w:val="28"/>
        </w:rPr>
        <w:t>переоформлени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84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 разрешение </w:t>
      </w:r>
      <w:r w:rsidRPr="00041371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уведомление о принятие решения об отказе в выдаче, продлении, переоформлении разрешения на право организации розничного рынка.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642E3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4E658E" w:rsidRPr="00CB5FF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3.2.10. 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4E658E" w:rsidRPr="0077020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642E3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4E658E" w:rsidRPr="0077020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Pr="00DE1662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E1662">
        <w:rPr>
          <w:rFonts w:ascii="Times New Roman" w:hAnsi="Times New Roman" w:cs="Times New Roman"/>
          <w:sz w:val="28"/>
          <w:szCs w:val="28"/>
        </w:rPr>
        <w:t>,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0A3EC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0A3EC8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4E658E" w:rsidRPr="000A3EC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C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Pr="001642E3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4E658E" w:rsidRPr="00B0140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642E3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4E658E" w:rsidRPr="00B01403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4E658E" w:rsidRPr="00145FD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Pr="00145FDA">
        <w:rPr>
          <w:rFonts w:ascii="Times New Roman" w:hAnsi="Times New Roman" w:cs="Times New Roman"/>
          <w:sz w:val="28"/>
          <w:szCs w:val="28"/>
        </w:rPr>
        <w:t>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145FDA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F3A9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A9B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</w:t>
      </w:r>
      <w:r>
        <w:rPr>
          <w:rFonts w:ascii="Times New Roman" w:hAnsi="Times New Roman" w:cs="Times New Roman"/>
          <w:sz w:val="28"/>
          <w:szCs w:val="28"/>
        </w:rPr>
        <w:t>си в журнал регистрации с указа</w:t>
      </w:r>
      <w:r w:rsidRPr="00BF3A9B">
        <w:rPr>
          <w:rFonts w:ascii="Times New Roman" w:hAnsi="Times New Roman" w:cs="Times New Roman"/>
          <w:sz w:val="28"/>
          <w:szCs w:val="28"/>
        </w:rPr>
        <w:t>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</w:t>
      </w:r>
      <w:r>
        <w:rPr>
          <w:rFonts w:ascii="Times New Roman" w:hAnsi="Times New Roman" w:cs="Times New Roman"/>
          <w:sz w:val="28"/>
          <w:szCs w:val="28"/>
        </w:rPr>
        <w:t>-ФЗ «О персональ</w:t>
      </w:r>
      <w:r w:rsidRPr="00BF3A9B">
        <w:rPr>
          <w:rFonts w:ascii="Times New Roman" w:hAnsi="Times New Roman" w:cs="Times New Roman"/>
          <w:sz w:val="28"/>
          <w:szCs w:val="28"/>
        </w:rPr>
        <w:t xml:space="preserve">ных данных». 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Pr="00BF3A9B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BF3A9B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Pr="00BF3A9B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</w:t>
      </w:r>
      <w:r w:rsidRPr="00BF3A9B">
        <w:rPr>
          <w:rFonts w:ascii="Times New Roman" w:hAnsi="Times New Roman" w:cs="Times New Roman"/>
          <w:sz w:val="28"/>
          <w:szCs w:val="28"/>
        </w:rPr>
        <w:lastRenderedPageBreak/>
        <w:t xml:space="preserve">и иные сведения, существенные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образования.</w:t>
      </w:r>
      <w:r w:rsidRPr="00BF3A9B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4E658E" w:rsidRPr="00BF3A9B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В случае, если представленные заявителем документы не заверены в установленном порядке, одновременно с копиям документов предъявляю</w:t>
      </w:r>
      <w:r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Pr="00BF3A9B">
        <w:rPr>
          <w:rFonts w:ascii="Times New Roman" w:hAnsi="Times New Roman" w:cs="Times New Roman"/>
          <w:sz w:val="28"/>
          <w:szCs w:val="28"/>
        </w:rPr>
        <w:t>та после проверки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A9B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Pr="00BF3A9B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Pr="00BF3A9B">
        <w:rPr>
          <w:rFonts w:ascii="Times New Roman" w:hAnsi="Times New Roman" w:cs="Times New Roman"/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>
        <w:rPr>
          <w:rFonts w:ascii="Times New Roman" w:hAnsi="Times New Roman" w:cs="Times New Roman"/>
          <w:sz w:val="28"/>
          <w:szCs w:val="28"/>
        </w:rPr>
        <w:t>едоставления типовой муниципальной услу</w:t>
      </w:r>
      <w:r w:rsidRPr="00BF3A9B">
        <w:rPr>
          <w:rFonts w:ascii="Times New Roman" w:hAnsi="Times New Roman" w:cs="Times New Roman"/>
          <w:sz w:val="28"/>
          <w:szCs w:val="28"/>
        </w:rPr>
        <w:t>ги.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Специалист</w:t>
      </w:r>
      <w:r w:rsidRPr="00BF065A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65A">
        <w:rPr>
          <w:rFonts w:ascii="Times New Roman" w:hAnsi="Times New Roman" w:cs="Times New Roman"/>
          <w:sz w:val="28"/>
          <w:szCs w:val="28"/>
        </w:rPr>
        <w:t xml:space="preserve"> за делопроизводство (далее – делопроизводитель)</w:t>
      </w:r>
      <w:r w:rsidRPr="009748E6">
        <w:rPr>
          <w:rFonts w:ascii="Times New Roman" w:hAnsi="Times New Roman" w:cs="Times New Roman"/>
          <w:sz w:val="28"/>
          <w:szCs w:val="28"/>
        </w:rPr>
        <w:t xml:space="preserve"> вносит запись о регистрации заявления. Заявлению присваивается входящий номер.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3.4.3. После регистрации заявления в администрации муниципального образования, глава администрации муниципального образования или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748E6">
        <w:rPr>
          <w:rFonts w:ascii="Times New Roman" w:hAnsi="Times New Roman" w:cs="Times New Roman"/>
          <w:sz w:val="28"/>
          <w:szCs w:val="28"/>
        </w:rPr>
        <w:t>заместитель принимает решение о его передаче на исполнение.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к нему документов, передача на исполнение ответственному исполнителю.</w:t>
      </w:r>
    </w:p>
    <w:p w:rsidR="004E658E" w:rsidRPr="00E65A2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73"/>
      <w:bookmarkEnd w:id="26"/>
      <w:r w:rsidRPr="00FD33C5">
        <w:rPr>
          <w:rFonts w:ascii="Times New Roman" w:hAnsi="Times New Roman" w:cs="Times New Roman"/>
          <w:b/>
          <w:sz w:val="28"/>
          <w:szCs w:val="28"/>
        </w:rPr>
        <w:t xml:space="preserve">3.5. Проверка правильности оформления заявления и полноты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4E658E" w:rsidRPr="007524A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3.5.1. 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4E658E" w:rsidRDefault="004E658E" w:rsidP="004E658E">
      <w:pPr>
        <w:pStyle w:val="ConsPlusNormal"/>
        <w:ind w:firstLine="540"/>
        <w:jc w:val="both"/>
      </w:pPr>
      <w:r w:rsidRPr="009748E6">
        <w:rPr>
          <w:rFonts w:ascii="Times New Roman" w:hAnsi="Times New Roman" w:cs="Times New Roman"/>
          <w:sz w:val="28"/>
          <w:szCs w:val="28"/>
        </w:rPr>
        <w:t xml:space="preserve">3.5.2. Ответственный исполнитель </w:t>
      </w:r>
      <w:r w:rsidRPr="00CF1946">
        <w:rPr>
          <w:rFonts w:ascii="Times New Roman" w:hAnsi="Times New Roman" w:cs="Times New Roman"/>
          <w:sz w:val="28"/>
          <w:szCs w:val="28"/>
        </w:rPr>
        <w:t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</w:t>
      </w:r>
      <w:r>
        <w:rPr>
          <w:rFonts w:ascii="Times New Roman" w:hAnsi="Times New Roman" w:cs="Times New Roman"/>
          <w:sz w:val="28"/>
          <w:szCs w:val="28"/>
        </w:rPr>
        <w:t>снований для отказа в предостав</w:t>
      </w:r>
      <w:r w:rsidRPr="00CF1946"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CF194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Pr="009748E6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Pr="00CF1946">
        <w:t xml:space="preserve"> 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3.5.3. Результат процедуры: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 прилагаемых к нему документов</w:t>
      </w:r>
    </w:p>
    <w:p w:rsidR="004E658E" w:rsidRPr="007524A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90"/>
      <w:bookmarkEnd w:id="27"/>
      <w:r w:rsidRPr="00FD33C5">
        <w:rPr>
          <w:rFonts w:ascii="Times New Roman" w:hAnsi="Times New Roman" w:cs="Times New Roman"/>
          <w:b/>
          <w:sz w:val="28"/>
          <w:szCs w:val="28"/>
        </w:rPr>
        <w:t xml:space="preserve">3.6. Выдача разрешения или отказ в выдаче разрешения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4E658E" w:rsidRPr="00E65A2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3.6.1. 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8E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          </w:t>
      </w:r>
      <w:r w:rsidRPr="009748E6">
        <w:rPr>
          <w:rFonts w:ascii="Times New Roman" w:hAnsi="Times New Roman" w:cs="Times New Roman"/>
          <w:sz w:val="28"/>
          <w:szCs w:val="28"/>
        </w:rPr>
        <w:lastRenderedPageBreak/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748E6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3.6.2. В случае отсутствия оснований для отказа в выдаче разрешения на право организации розничного рынка, исчерпываю</w:t>
      </w:r>
      <w:r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Pr="009748E6">
        <w:rPr>
          <w:rFonts w:ascii="Times New Roman" w:hAnsi="Times New Roman" w:cs="Times New Roman"/>
          <w:sz w:val="28"/>
          <w:szCs w:val="28"/>
        </w:rPr>
        <w:t xml:space="preserve"> 2.9.1. 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3.6.3. Подписанное уведомление направляется заявителю в срок не позднее дня, следующего за днем принятия указанного решения.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3.6.5. В разрешении указываются: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3) тип рынка;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1CAD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48E6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</w:t>
      </w:r>
      <w:r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Pr="009748E6">
        <w:rPr>
          <w:rFonts w:ascii="Times New Roman" w:hAnsi="Times New Roman" w:cs="Times New Roman"/>
          <w:sz w:val="28"/>
          <w:szCs w:val="28"/>
        </w:rPr>
        <w:t>образования либо уполномоченным заместителем администрации муниципального образования, регистрируются в установленном порядке ответственным исполнителем.</w:t>
      </w:r>
    </w:p>
    <w:p w:rsidR="004E658E" w:rsidRPr="009748E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9748E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Pr="009748E6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9748E6">
        <w:rPr>
          <w:rFonts w:ascii="Times New Roman" w:hAnsi="Times New Roman" w:cs="Times New Roman"/>
          <w:sz w:val="28"/>
          <w:szCs w:val="28"/>
        </w:rPr>
        <w:t>. 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204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204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</w:t>
      </w:r>
      <w:r w:rsidRPr="0063537C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3.6.10. В случае наличия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Pr="0063537C">
        <w:rPr>
          <w:rFonts w:ascii="Times New Roman" w:hAnsi="Times New Roman" w:cs="Times New Roman"/>
          <w:sz w:val="28"/>
          <w:szCs w:val="28"/>
        </w:rPr>
        <w:t xml:space="preserve"> 2.9.1.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>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4E658E" w:rsidRPr="0063537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Pr="006353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</w:t>
      </w:r>
      <w:r w:rsidRPr="009748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37C">
        <w:rPr>
          <w:rFonts w:ascii="Times New Roman" w:hAnsi="Times New Roman" w:cs="Times New Roman"/>
          <w:sz w:val="28"/>
          <w:szCs w:val="28"/>
        </w:rPr>
        <w:t>причин отказа в выдаче разрешения на право организации розничного рынка.</w:t>
      </w:r>
    </w:p>
    <w:p w:rsidR="004E658E" w:rsidRPr="000C543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3.6.11. 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4E658E" w:rsidRPr="000C5436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3.6.12. Заявителю передаются документы, подготовленные уполномоченным органом местного самоуправления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0C5436">
        <w:rPr>
          <w:rFonts w:ascii="Times New Roman" w:hAnsi="Times New Roman" w:cs="Times New Roman"/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4E658E" w:rsidRPr="000C5436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4E658E" w:rsidRPr="000C5436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4E658E" w:rsidRPr="00811CA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4E658E" w:rsidRPr="00E65A2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431"/>
      <w:bookmarkEnd w:id="28"/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 xml:space="preserve">3.7. Продление (переоформление) разрешения на право организации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4E658E" w:rsidRPr="00E65A2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658E" w:rsidRPr="001642E3" w:rsidRDefault="004E658E" w:rsidP="004E65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Pr="00163028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</w:t>
        </w:r>
        <w:r w:rsidRPr="00163028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2.6.3.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1822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611822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61182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611822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54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переоформления разрешения на право организации розничного рынка в случае: </w:t>
      </w:r>
      <w:r w:rsidRPr="00B25470">
        <w:rPr>
          <w:rFonts w:ascii="Times New Roman" w:hAnsi="Times New Roman" w:cs="Times New Roman"/>
          <w:sz w:val="28"/>
          <w:szCs w:val="28"/>
        </w:rPr>
        <w:t xml:space="preserve">реорганизации юридического лица в форме преобразования, изменения </w:t>
      </w:r>
      <w:r w:rsidRPr="00B25470">
        <w:rPr>
          <w:rFonts w:ascii="Times New Roman" w:hAnsi="Times New Roman" w:cs="Times New Roman"/>
          <w:sz w:val="28"/>
          <w:szCs w:val="28"/>
        </w:rPr>
        <w:lastRenderedPageBreak/>
        <w:t>наименования, юридического адреса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470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547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2547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B2547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B25470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8E" w:rsidRPr="00811CAD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 xml:space="preserve">3.7.4. Продление (переоформление)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</w:t>
      </w:r>
      <w:hyperlink w:anchor="Par373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Pr="00811CAD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; </w:t>
      </w:r>
      <w:hyperlink w:anchor="Par390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продление (переоформление) 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продлении (переоформлении)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2A41D8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000253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</w:p>
    <w:p w:rsidR="004E658E" w:rsidRPr="00000253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8B1FD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478"/>
      <w:bookmarkEnd w:id="31"/>
      <w:r w:rsidRPr="00FD33C5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658E" w:rsidRPr="008B1FD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642E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1642E3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89"/>
      <w:bookmarkEnd w:id="32"/>
      <w:r w:rsidRPr="00FD33C5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4E658E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C55214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1642E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1642E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505"/>
      <w:bookmarkEnd w:id="33"/>
      <w:r w:rsidRPr="00FD33C5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муниципального образования за решения и действия (бездействия), принимаемые</w:t>
      </w:r>
    </w:p>
    <w:p w:rsidR="004E658E" w:rsidRPr="001579F0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4E658E" w:rsidRPr="001642E3" w:rsidRDefault="004E658E" w:rsidP="004E6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642E3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513"/>
      <w:bookmarkEnd w:id="34"/>
      <w:r w:rsidRPr="00FD33C5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642E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44794F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000253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521"/>
      <w:bookmarkEnd w:id="35"/>
      <w:r w:rsidRPr="00000253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</w:t>
      </w:r>
      <w:r w:rsidRPr="00000253">
        <w:rPr>
          <w:rFonts w:ascii="Times New Roman" w:hAnsi="Times New Roman" w:cs="Times New Roman"/>
          <w:b/>
          <w:sz w:val="28"/>
          <w:szCs w:val="28"/>
        </w:rPr>
        <w:lastRenderedPageBreak/>
        <w:t>РЕШЕНИЙ И ДЕЙСТВИЙ (БЕЗДЕЙСТВИЯ) АДМИНИСТРАЦИИ МУНИЦИПАЛЬНОГО ОБРАЗОВАНИЯ, ПРЕДОСТАВЛЯЮЩЕГО МУНИЦИПАЛЬНУЮ УСЛУГУ, А ТАКЖЕ ДОЛЖНОСТНЫХ ЛИЦ АДМИНИСТРАЦИИ МУНИЦИПАЛЬНОГО ОБРАЗОВАНИЯ</w:t>
      </w:r>
    </w:p>
    <w:p w:rsidR="004E658E" w:rsidRPr="00365166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526"/>
      <w:bookmarkEnd w:id="36"/>
      <w:r w:rsidRPr="00FD33C5">
        <w:rPr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его должностных лиц при предоставлении муниципальной услуги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7" w:name="Par533"/>
      <w:bookmarkEnd w:id="37"/>
      <w:r w:rsidRPr="00FD33C5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4E658E" w:rsidRPr="0077426A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2E3">
        <w:rPr>
          <w:rFonts w:ascii="Times New Roman" w:hAnsi="Times New Roman" w:cs="Times New Roman"/>
          <w:sz w:val="28"/>
          <w:szCs w:val="28"/>
        </w:rPr>
        <w:t xml:space="preserve">м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49"/>
      <w:bookmarkEnd w:id="38"/>
      <w:r w:rsidRPr="00FD33C5">
        <w:rPr>
          <w:rFonts w:ascii="Times New Roman" w:hAnsi="Times New Roman" w:cs="Times New Roman"/>
          <w:b/>
          <w:sz w:val="28"/>
          <w:szCs w:val="28"/>
        </w:rPr>
        <w:t xml:space="preserve">5.3. Органы и уполномоченные на рассмотрение жалобы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</w:t>
      </w:r>
    </w:p>
    <w:p w:rsidR="004E658E" w:rsidRPr="00E9673B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уполномоченным заместителем 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  <w:r w:rsidRPr="00162A95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заместителя главы муниципального образования,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8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(или) решения, принятые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A63181">
        <w:rPr>
          <w:rFonts w:ascii="Times New Roman" w:hAnsi="Times New Roman" w:cs="Times New Roman"/>
          <w:sz w:val="28"/>
          <w:szCs w:val="28"/>
        </w:rPr>
        <w:t>, подается в Правительство Оренбургской области.</w:t>
      </w:r>
    </w:p>
    <w:p w:rsidR="004E658E" w:rsidRPr="00215A5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558"/>
      <w:bookmarkEnd w:id="39"/>
      <w:r w:rsidRPr="00FD33C5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4E658E" w:rsidRPr="001579F0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Pr="001642E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и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4E658E" w:rsidRPr="000641C7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0641C7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641C7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641C7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41C7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Pr="00DA1A28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образования, по месту нахождения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2E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tooltip="Федеральный закон от 06.04.2011 N 63-ФЗ (ред. от 28.06.2014) &quot;Об электронной подпис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06.04.2011                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572"/>
      <w:bookmarkEnd w:id="40"/>
      <w:r w:rsidRPr="001642E3">
        <w:rPr>
          <w:rFonts w:ascii="Times New Roman" w:hAnsi="Times New Roman" w:cs="Times New Roman"/>
          <w:sz w:val="28"/>
          <w:szCs w:val="28"/>
        </w:rPr>
        <w:t xml:space="preserve">5.4.7.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642E3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1" w:name="Par578"/>
      <w:bookmarkEnd w:id="41"/>
      <w:r w:rsidRPr="00FD33C5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4E658E" w:rsidRPr="00E9673B" w:rsidRDefault="004E658E" w:rsidP="004E65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1642E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4E658E" w:rsidRPr="00E9673B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2" w:name="Par583"/>
      <w:bookmarkEnd w:id="42"/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8768EC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</w:t>
      </w:r>
      <w:r w:rsidRPr="008768EC">
        <w:rPr>
          <w:rFonts w:ascii="Times New Roman" w:hAnsi="Times New Roman" w:cs="Times New Roman"/>
          <w:sz w:val="28"/>
          <w:szCs w:val="28"/>
        </w:rPr>
        <w:t>жалобы не предусмотрено.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3" w:name="Par596"/>
      <w:bookmarkEnd w:id="43"/>
      <w:r w:rsidRPr="00FD33C5"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4E658E" w:rsidRPr="00E9673B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решений, если иное не установлено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 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642E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 В случае, если в жалобе не указаны фамилия заявителя, подавшего жалобу, или почтовый адрес, по которому должен быть направлен ответ, ответ на жалобу не даётся.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611"/>
      <w:bookmarkEnd w:id="44"/>
      <w:r w:rsidRPr="001642E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4E658E" w:rsidRPr="001642E3" w:rsidRDefault="004E658E" w:rsidP="004E6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42E3">
        <w:rPr>
          <w:rFonts w:ascii="Times New Roman" w:hAnsi="Times New Roman" w:cs="Times New Roman"/>
          <w:sz w:val="28"/>
          <w:szCs w:val="28"/>
        </w:rPr>
        <w:t>аявителя;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жалоба признана обоснованной 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5.8.4. Подача жалобы, а также несогласие заявителя с принятым решением по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жалобе не лишает заявителя права обратиться в суд за защитой нарушенных прав.</w:t>
      </w:r>
    </w:p>
    <w:p w:rsidR="004E658E" w:rsidRPr="00261284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5" w:name="Par626"/>
      <w:bookmarkEnd w:id="45"/>
      <w:r w:rsidRPr="00FD33C5">
        <w:rPr>
          <w:rFonts w:ascii="Times New Roman" w:hAnsi="Times New Roman" w:cs="Times New Roman"/>
          <w:b/>
          <w:sz w:val="28"/>
          <w:szCs w:val="28"/>
        </w:rPr>
        <w:t xml:space="preserve">5.9. Право заявителя на получение информации и документов, необходимых </w:t>
      </w: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для обоснования и рассмотрения жалобы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</w:t>
      </w:r>
      <w:r w:rsidRPr="001642E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5.9.2. </w:t>
      </w:r>
      <w:r w:rsidRPr="001642E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1579F0" w:rsidRDefault="004E658E" w:rsidP="004E65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6" w:name="Par633"/>
      <w:bookmarkEnd w:id="46"/>
      <w:r w:rsidRPr="00FD33C5">
        <w:rPr>
          <w:rFonts w:ascii="Times New Roman" w:hAnsi="Times New Roman" w:cs="Times New Roman"/>
          <w:b/>
          <w:sz w:val="28"/>
          <w:szCs w:val="28"/>
        </w:rPr>
        <w:t>5.10. Способы информирования заявителей о порядке подачи</w:t>
      </w:r>
    </w:p>
    <w:p w:rsidR="004E658E" w:rsidRPr="001579F0" w:rsidRDefault="004E658E" w:rsidP="004E6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C5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4E658E" w:rsidRPr="007118FE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официальном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Pr="001642E3" w:rsidRDefault="004E658E" w:rsidP="004E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642"/>
      <w:bookmarkEnd w:id="47"/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3E3" w:rsidRDefault="003903E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863" w:rsidRDefault="0059786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7863" w:rsidRDefault="0059786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863" w:rsidRDefault="0059786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863" w:rsidRDefault="00597863" w:rsidP="004E65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786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</w:t>
            </w:r>
            <w:r w:rsidR="00390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Дубенский поссовет</w:t>
            </w: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муниципального образования –</w:t>
            </w:r>
          </w:p>
          <w:p w:rsidR="004E658E" w:rsidRPr="001579F0" w:rsidRDefault="003903E3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Владимир Ильич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4E658E" w:rsidRPr="001579F0" w:rsidRDefault="003903E3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431343,ул.Советская,22, п.Дубенский , Беляевского района, Оренбургской области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4E658E" w:rsidRDefault="000E6A7B" w:rsidP="000E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658E" w:rsidRPr="00FD33C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58E" w:rsidRPr="00FD33C5">
              <w:rPr>
                <w:rFonts w:ascii="Times New Roman" w:hAnsi="Times New Roman" w:cs="Times New Roman"/>
                <w:sz w:val="28"/>
                <w:szCs w:val="28"/>
              </w:rPr>
              <w:t xml:space="preserve">  пятница - с  9.00  до  17.00; </w:t>
            </w:r>
          </w:p>
          <w:p w:rsidR="004E658E" w:rsidRDefault="004E658E" w:rsidP="000E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обеденный перерыв: 13.00 - 14.00;</w:t>
            </w:r>
          </w:p>
          <w:p w:rsidR="004E658E" w:rsidRDefault="004E658E" w:rsidP="000E6A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- выходные дни. </w:t>
            </w:r>
          </w:p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4E658E" w:rsidRPr="001579F0" w:rsidRDefault="004E658E" w:rsidP="000E6A7B">
            <w:pPr>
              <w:widowControl w:val="0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  <w:r w:rsidR="003903E3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="000E6A7B">
              <w:rPr>
                <w:rFonts w:ascii="Times New Roman" w:hAnsi="Times New Roman" w:cs="Times New Roman"/>
                <w:sz w:val="28"/>
                <w:szCs w:val="28"/>
              </w:rPr>
              <w:t xml:space="preserve"> – 8(35334)</w:t>
            </w:r>
            <w:r w:rsidR="003903E3">
              <w:rPr>
                <w:rFonts w:ascii="Times New Roman" w:hAnsi="Times New Roman" w:cs="Times New Roman"/>
                <w:sz w:val="28"/>
                <w:szCs w:val="28"/>
              </w:rPr>
              <w:t xml:space="preserve"> 66-3-03,66-302</w:t>
            </w:r>
            <w:r w:rsidR="000E6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58E" w:rsidRPr="003903E3" w:rsidRDefault="003903E3" w:rsidP="003903E3">
            <w:pPr>
              <w:pStyle w:val="ConsPlusNormal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dubenskoe</w:t>
            </w:r>
            <w:r w:rsidRPr="003903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39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E658E" w:rsidRPr="001579F0" w:rsidTr="000E6A7B">
        <w:tc>
          <w:tcPr>
            <w:tcW w:w="4928" w:type="dxa"/>
          </w:tcPr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4E658E" w:rsidRPr="003903E3" w:rsidRDefault="000E6A7B" w:rsidP="000E6A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E3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390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dubenskoe</w:t>
            </w:r>
            <w:r w:rsidR="003903E3" w:rsidRPr="003903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90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3903E3" w:rsidRPr="0039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E658E" w:rsidRPr="001579F0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1579F0" w:rsidRDefault="004E658E" w:rsidP="004E6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21" w:history="1"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www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</w:rPr>
          <w:t>.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gosuslugi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</w:rPr>
          <w:t>.</w:t>
        </w:r>
        <w:r w:rsidRPr="00FD33C5">
          <w:rPr>
            <w:rFonts w:ascii="Times New Roman" w:eastAsia="Times New Roman" w:hAnsi="Times New Roman" w:cs="Times New Roman"/>
            <w:color w:val="074592"/>
            <w:sz w:val="28"/>
            <w:szCs w:val="28"/>
            <w:u w:val="single"/>
            <w:lang w:val="en-US"/>
          </w:rPr>
          <w:t>ru</w:t>
        </w:r>
      </w:hyperlink>
      <w:r w:rsidRPr="00FD3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58E" w:rsidRPr="001579F0" w:rsidRDefault="004E658E" w:rsidP="004E6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3C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E658E" w:rsidRPr="00597863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4E658E" w:rsidRPr="00597863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9786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E658E" w:rsidRPr="00597863">
        <w:rPr>
          <w:rFonts w:ascii="Times New Roman" w:eastAsia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4E658E" w:rsidRPr="00597863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4E658E" w:rsidRPr="00597863" w:rsidRDefault="00597863" w:rsidP="005978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E658E" w:rsidRPr="00597863">
        <w:rPr>
          <w:rFonts w:ascii="Times New Roman" w:eastAsia="Times New Roman" w:hAnsi="Times New Roman" w:cs="Times New Roman"/>
          <w:sz w:val="28"/>
          <w:szCs w:val="28"/>
        </w:rPr>
        <w:t>розничного рынка»</w:t>
      </w: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97863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4E658E" w:rsidRPr="00597863" w:rsidRDefault="004E658E" w:rsidP="004E65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97863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5978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4E658E" w:rsidRPr="003E6152" w:rsidRDefault="004E658E" w:rsidP="000E6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461330, Оренбургская область, Беляевский район, с. Беляевка, ул. Первомайская,  52.</w:t>
            </w:r>
          </w:p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4E658E" w:rsidRPr="00470B84" w:rsidRDefault="004E658E" w:rsidP="000E6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(перерыв на обед с 13-00 до 14-00), выходные дни – суббота и воскресенье.  </w:t>
            </w:r>
          </w:p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центра </w:t>
            </w:r>
          </w:p>
        </w:tc>
        <w:tc>
          <w:tcPr>
            <w:tcW w:w="6705" w:type="dxa"/>
          </w:tcPr>
          <w:p w:rsidR="004E658E" w:rsidRDefault="004E658E" w:rsidP="000E6A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C5">
              <w:rPr>
                <w:rFonts w:ascii="Times New Roman" w:hAnsi="Times New Roman" w:cs="Times New Roman"/>
                <w:sz w:val="28"/>
                <w:szCs w:val="28"/>
              </w:rPr>
              <w:t>8(35334)22232</w:t>
            </w: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658E" w:rsidRPr="00C7225D" w:rsidTr="000E6A7B">
        <w:tc>
          <w:tcPr>
            <w:tcW w:w="2808" w:type="dxa"/>
          </w:tcPr>
          <w:p w:rsidR="004E658E" w:rsidRPr="00C7225D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поч-ты</w:t>
            </w:r>
          </w:p>
        </w:tc>
        <w:tc>
          <w:tcPr>
            <w:tcW w:w="6705" w:type="dxa"/>
          </w:tcPr>
          <w:p w:rsidR="004E658E" w:rsidRPr="003E6152" w:rsidRDefault="004E658E" w:rsidP="000E6A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mfcbelyaevka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@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mail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ru</w:t>
            </w:r>
            <w:r w:rsidRPr="00FD33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</w:tc>
      </w:tr>
    </w:tbl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4E658E" w:rsidRPr="00C7225D" w:rsidRDefault="004E658E" w:rsidP="004E658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8E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3E3" w:rsidRDefault="003903E3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_GoBack"/>
      <w:bookmarkEnd w:id="48"/>
    </w:p>
    <w:p w:rsidR="003903E3" w:rsidRDefault="003903E3" w:rsidP="004E65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8E" w:rsidRPr="00597863" w:rsidRDefault="00597863" w:rsidP="0059786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E658E" w:rsidRPr="00597863" w:rsidRDefault="00597863" w:rsidP="005978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58E" w:rsidRPr="00597863" w:rsidRDefault="004E658E" w:rsidP="004E6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786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58E" w:rsidRPr="00597863" w:rsidRDefault="00597863" w:rsidP="005978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4E658E" w:rsidRPr="00597863" w:rsidRDefault="00597863" w:rsidP="005978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4E658E" w:rsidRPr="00597863" w:rsidRDefault="00597863" w:rsidP="005978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E658E" w:rsidRPr="00597863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4E658E" w:rsidRPr="008B2315" w:rsidRDefault="004E658E" w:rsidP="004E658E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ЗАЯВЛЕНИЕ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06">
        <w:rPr>
          <w:rFonts w:ascii="Times New Roman" w:hAnsi="Times New Roman" w:cs="Times New Roman"/>
          <w:sz w:val="24"/>
          <w:szCs w:val="24"/>
        </w:rPr>
        <w:t>(продлении, переоформлении разрешения на право организации розничного рынка) на территории</w:t>
      </w:r>
      <w:r w:rsidRPr="008E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4E658E" w:rsidRPr="008B2315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DB">
        <w:rPr>
          <w:rFonts w:ascii="Times New Roman" w:hAnsi="Times New Roman" w:cs="Times New Roman"/>
          <w:sz w:val="24"/>
          <w:szCs w:val="24"/>
        </w:rPr>
        <w:t>Заявитель</w:t>
      </w:r>
      <w:r w:rsidRPr="008E796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79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084906">
        <w:rPr>
          <w:sz w:val="16"/>
          <w:szCs w:val="16"/>
        </w:rPr>
        <w:t xml:space="preserve"> </w:t>
      </w:r>
      <w:r w:rsidRPr="00084906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 w:rsidRPr="00CB24DB">
        <w:rPr>
          <w:rFonts w:ascii="Times New Roman" w:hAnsi="Times New Roman" w:cs="Times New Roman"/>
          <w:sz w:val="24"/>
          <w:szCs w:val="24"/>
        </w:rPr>
        <w:t>факс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79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E796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_,</w:t>
      </w:r>
    </w:p>
    <w:p w:rsidR="004E658E" w:rsidRPr="008B2315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31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B2315">
        <w:rPr>
          <w:rFonts w:ascii="Times New Roman" w:hAnsi="Times New Roman" w:cs="Times New Roman"/>
          <w:sz w:val="16"/>
          <w:szCs w:val="16"/>
        </w:rPr>
        <w:t xml:space="preserve">                (указать тип рынка и его название, в случае если имеется)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084906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4E658E" w:rsidRPr="00CB24DB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DB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4E658E" w:rsidRPr="00CB24DB" w:rsidRDefault="00DE5BC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9" o:spid="_x0000_s1035" style="position:absolute;left:0;text-align:left;margin-left:7.85pt;margin-top:3.5pt;width:10.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4E658E" w:rsidRPr="00CB24DB">
        <w:rPr>
          <w:rFonts w:ascii="Times New Roman" w:hAnsi="Times New Roman" w:cs="Times New Roman"/>
          <w:sz w:val="24"/>
          <w:szCs w:val="24"/>
        </w:rPr>
        <w:t xml:space="preserve">      </w:t>
      </w:r>
      <w:r w:rsidR="004E658E">
        <w:rPr>
          <w:rFonts w:ascii="Times New Roman" w:hAnsi="Times New Roman" w:cs="Times New Roman"/>
          <w:sz w:val="24"/>
          <w:szCs w:val="24"/>
        </w:rPr>
        <w:t xml:space="preserve">  </w:t>
      </w:r>
      <w:r w:rsidR="004E658E" w:rsidRPr="00CB24DB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4E658E" w:rsidRPr="00CB24DB" w:rsidRDefault="00DE5BC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0" o:spid="_x0000_s1036" style="position:absolute;left:0;text-align:left;margin-left:7.85pt;margin-top:3.95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r w:rsidR="004E658E" w:rsidRPr="00CB24DB">
        <w:rPr>
          <w:rFonts w:ascii="Times New Roman" w:hAnsi="Times New Roman" w:cs="Times New Roman"/>
          <w:sz w:val="24"/>
          <w:szCs w:val="24"/>
        </w:rPr>
        <w:t xml:space="preserve">    о </w:t>
      </w:r>
      <w:r w:rsidR="004E658E">
        <w:rPr>
          <w:rFonts w:ascii="Times New Roman" w:hAnsi="Times New Roman" w:cs="Times New Roman"/>
          <w:sz w:val="24"/>
          <w:szCs w:val="24"/>
        </w:rPr>
        <w:t xml:space="preserve"> по </w:t>
      </w:r>
      <w:r w:rsidR="004E658E" w:rsidRPr="00CB24DB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4E658E" w:rsidRDefault="00DE5BC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1" o:spid="_x0000_s1037" style="position:absolute;left:0;text-align:left;margin-left:7.85pt;margin-top:3.65pt;width:10.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4E658E" w:rsidRPr="00CB24DB">
        <w:rPr>
          <w:rFonts w:ascii="Times New Roman" w:hAnsi="Times New Roman" w:cs="Times New Roman"/>
          <w:sz w:val="24"/>
          <w:szCs w:val="24"/>
        </w:rPr>
        <w:t xml:space="preserve">    п</w:t>
      </w:r>
      <w:r w:rsidR="004E658E">
        <w:rPr>
          <w:rFonts w:ascii="Times New Roman" w:hAnsi="Times New Roman" w:cs="Times New Roman"/>
          <w:sz w:val="24"/>
          <w:szCs w:val="24"/>
        </w:rPr>
        <w:t xml:space="preserve">  </w:t>
      </w:r>
      <w:r w:rsidR="004E658E" w:rsidRPr="00CB24DB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4E658E">
        <w:rPr>
          <w:rFonts w:ascii="Times New Roman" w:hAnsi="Times New Roman" w:cs="Times New Roman"/>
          <w:sz w:val="24"/>
          <w:szCs w:val="24"/>
        </w:rPr>
        <w:t>;</w:t>
      </w:r>
    </w:p>
    <w:p w:rsidR="004E658E" w:rsidRPr="008B2315" w:rsidRDefault="00DE5BCE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" o:spid="_x0000_s1038" style="position:absolute;left:0;text-align:left;margin-left:7.85pt;margin-top:5.9pt;width:10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4E658E">
        <w:rPr>
          <w:rFonts w:ascii="Times New Roman" w:hAnsi="Times New Roman" w:cs="Times New Roman"/>
          <w:sz w:val="24"/>
          <w:szCs w:val="24"/>
        </w:rPr>
        <w:t xml:space="preserve">  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</w: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услуг по СНИЛС </w:t>
      </w:r>
      <w:r w:rsidR="004E65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E65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E658E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4E658E" w:rsidRPr="008B2315" w:rsidRDefault="00DE5BCE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" o:spid="_x0000_s1039" style="position:absolute;left:0;text-align:left;margin-left:7.85pt;margin-top:3.65pt;width:10.5pt;height:8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4E658E" w:rsidRPr="008B2315" w:rsidRDefault="00DE5BCE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" o:spid="_x0000_s1040" style="position:absolute;left:0;text-align:left;margin-left:7.85pt;margin-top:3.2pt;width:10.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4E658E" w:rsidRPr="008B2315" w:rsidRDefault="00DE5BCE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" o:spid="_x0000_s1041" style="position:absolute;left:0;text-align:left;margin-left:7.85pt;margin-top:2.15pt;width:10.5pt;height: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4E658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E658E" w:rsidRPr="008B2315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4E658E" w:rsidRPr="00084906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4E658E" w:rsidRPr="008B2315" w:rsidRDefault="004E658E" w:rsidP="004E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 20__ г.</w:t>
      </w: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658E" w:rsidRPr="008E7961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Подпись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4E658E" w:rsidRDefault="004E658E" w:rsidP="004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779"/>
      <w:bookmarkEnd w:id="51"/>
    </w:p>
    <w:p w:rsidR="000E6A7B" w:rsidRPr="00C92B73" w:rsidRDefault="000E6A7B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4E658E" w:rsidRPr="009027E8" w:rsidRDefault="004E658E" w:rsidP="004E658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</w:t>
      </w:r>
      <w:r>
        <w:rPr>
          <w:rFonts w:ascii="Times New Roman" w:eastAsia="Times New Roman" w:hAnsi="Times New Roman" w:cs="Times New Roman"/>
          <w:sz w:val="24"/>
          <w:szCs w:val="24"/>
        </w:rPr>
        <w:t>, ПРОДЛЕНИЕ, ПЕРЕОФОРМЛЕНИЕ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DE5BC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CE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left:0;text-align:left;margin-left:36.75pt;margin-top:4.5pt;width:411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<v:path arrowok="t"/>
            <v:textbox>
              <w:txbxContent>
                <w:p w:rsidR="009D6B4E" w:rsidRPr="007F2BA9" w:rsidRDefault="009D6B4E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  <w:r w:rsidR="004E658E" w:rsidRPr="00DA46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DE5BC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left:0;text-align:left;margin-left:232.5pt;margin-top:11.4pt;width:0;height:38.25pt;z-index:251665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DE5BC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CE">
        <w:rPr>
          <w:noProof/>
        </w:rPr>
        <w:pict>
          <v:shape id="Блок-схема: процесс 3" o:spid="_x0000_s1027" type="#_x0000_t109" style="position:absolute;left:0;text-align:left;margin-left:5.25pt;margin-top:8.25pt;width:473.25pt;height:59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<v:path arrowok="t"/>
            <v:textbox>
              <w:txbxContent>
                <w:p w:rsidR="009D6B4E" w:rsidRPr="007F2BA9" w:rsidRDefault="009D6B4E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DE5BC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CE">
        <w:rPr>
          <w:noProof/>
        </w:rPr>
        <w:pict>
          <v:shape id="Прямая со стрелкой 8" o:spid="_x0000_s1032" type="#_x0000_t32" style="position:absolute;left:0;text-align:left;margin-left:232.5pt;margin-top:12.3pt;width:0;height:48.7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DE5BC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CE">
        <w:rPr>
          <w:noProof/>
        </w:rPr>
        <w:pict>
          <v:shape id="Блок-схема: процесс 4" o:spid="_x0000_s1028" type="#_x0000_t109" style="position:absolute;left:0;text-align:left;margin-left:45.75pt;margin-top:5.75pt;width:392.25pt;height:5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<v:path arrowok="t"/>
            <v:textbox>
              <w:txbxContent>
                <w:p w:rsidR="009D6B4E" w:rsidRPr="007F2BA9" w:rsidRDefault="009D6B4E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DE5BC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CE">
        <w:rPr>
          <w:noProof/>
        </w:rPr>
        <w:pict>
          <v:shape id="Прямая со стрелкой 9" o:spid="_x0000_s1033" type="#_x0000_t32" style="position:absolute;left:0;text-align:left;margin-left:232.5pt;margin-top:.95pt;width:0;height:39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DE5BC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CE">
        <w:rPr>
          <w:noProof/>
        </w:rPr>
        <w:pict>
          <v:shape id="Блок-схема: процесс 5" o:spid="_x0000_s1029" type="#_x0000_t109" style="position:absolute;left:0;text-align:left;margin-left:-9.3pt;margin-top:12.5pt;width:500.25pt;height:9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<v:path arrowok="t"/>
            <v:textbox>
              <w:txbxContent>
                <w:p w:rsidR="009D6B4E" w:rsidRPr="00DE4044" w:rsidRDefault="009D6B4E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DE5BC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CE">
        <w:rPr>
          <w:noProof/>
        </w:rPr>
        <w:pict>
          <v:shape id="Прямая со стрелкой 10" o:spid="_x0000_s1034" type="#_x0000_t32" style="position:absolute;left:0;text-align:left;margin-left:232.5pt;margin-top:11.75pt;width:0;height:39.7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<v:stroke endarrow="open"/>
            <o:lock v:ext="edit" shapetype="f"/>
          </v:shape>
        </w:pict>
      </w: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4E658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58E" w:rsidRPr="00DA46F9" w:rsidRDefault="00DE5BCE" w:rsidP="004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CE">
        <w:rPr>
          <w:noProof/>
        </w:rPr>
        <w:pict>
          <v:shape id="Блок-схема: процесс 6" o:spid="_x0000_s1030" type="#_x0000_t109" style="position:absolute;left:0;text-align:left;margin-left:25.5pt;margin-top:10.25pt;width:438.75pt;height:5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<v:path arrowok="t"/>
            <v:textbox>
              <w:txbxContent>
                <w:p w:rsidR="009D6B4E" w:rsidRPr="00DE4044" w:rsidRDefault="009D6B4E" w:rsidP="004E65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E05CC1" w:rsidRDefault="00E05CC1"/>
    <w:sectPr w:rsidR="00E05CC1" w:rsidSect="000E6A7B">
      <w:headerReference w:type="default" r:id="rId22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FA" w:rsidRDefault="007D1EFA" w:rsidP="004E658E">
      <w:pPr>
        <w:spacing w:after="0" w:line="240" w:lineRule="auto"/>
      </w:pPr>
      <w:r>
        <w:separator/>
      </w:r>
    </w:p>
  </w:endnote>
  <w:endnote w:type="continuationSeparator" w:id="1">
    <w:p w:rsidR="007D1EFA" w:rsidRDefault="007D1EFA" w:rsidP="004E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FA" w:rsidRDefault="007D1EFA" w:rsidP="004E658E">
      <w:pPr>
        <w:spacing w:after="0" w:line="240" w:lineRule="auto"/>
      </w:pPr>
      <w:r>
        <w:separator/>
      </w:r>
    </w:p>
  </w:footnote>
  <w:footnote w:type="continuationSeparator" w:id="1">
    <w:p w:rsidR="007D1EFA" w:rsidRDefault="007D1EFA" w:rsidP="004E658E">
      <w:pPr>
        <w:spacing w:after="0" w:line="240" w:lineRule="auto"/>
      </w:pPr>
      <w:r>
        <w:continuationSeparator/>
      </w:r>
    </w:p>
  </w:footnote>
  <w:footnote w:id="2">
    <w:p w:rsidR="009D6B4E" w:rsidRDefault="009D6B4E" w:rsidP="004E658E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showingPlcHdr/>
    </w:sdtPr>
    <w:sdtContent>
      <w:p w:rsidR="009D6B4E" w:rsidRDefault="009D6B4E" w:rsidP="000E6A7B">
        <w:pPr>
          <w:pStyle w:val="a4"/>
          <w:jc w:val="center"/>
        </w:pPr>
        <w: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58E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F0"/>
    <w:rsid w:val="00013EBE"/>
    <w:rsid w:val="00013EC9"/>
    <w:rsid w:val="00013F1E"/>
    <w:rsid w:val="00013F24"/>
    <w:rsid w:val="000141DF"/>
    <w:rsid w:val="000143C5"/>
    <w:rsid w:val="000145F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4"/>
    <w:rsid w:val="00042A78"/>
    <w:rsid w:val="00042ABA"/>
    <w:rsid w:val="00043006"/>
    <w:rsid w:val="000432D7"/>
    <w:rsid w:val="00043629"/>
    <w:rsid w:val="0004391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CC4"/>
    <w:rsid w:val="00063D0F"/>
    <w:rsid w:val="00063EA3"/>
    <w:rsid w:val="00063FEB"/>
    <w:rsid w:val="0006418D"/>
    <w:rsid w:val="00064271"/>
    <w:rsid w:val="0006427A"/>
    <w:rsid w:val="000645FD"/>
    <w:rsid w:val="00064AB1"/>
    <w:rsid w:val="00064DA2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3D0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62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28F"/>
    <w:rsid w:val="000813EC"/>
    <w:rsid w:val="0008167D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81B"/>
    <w:rsid w:val="000A2A95"/>
    <w:rsid w:val="000A2BE2"/>
    <w:rsid w:val="000A2C50"/>
    <w:rsid w:val="000A2CC0"/>
    <w:rsid w:val="000A2F39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958"/>
    <w:rsid w:val="000A4AB7"/>
    <w:rsid w:val="000A4DA8"/>
    <w:rsid w:val="000A4E95"/>
    <w:rsid w:val="000A4EDB"/>
    <w:rsid w:val="000A4F1E"/>
    <w:rsid w:val="000A53DD"/>
    <w:rsid w:val="000A54AA"/>
    <w:rsid w:val="000A57DA"/>
    <w:rsid w:val="000A58A7"/>
    <w:rsid w:val="000A5974"/>
    <w:rsid w:val="000A5ABA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EBB"/>
    <w:rsid w:val="000D1F79"/>
    <w:rsid w:val="000D2175"/>
    <w:rsid w:val="000D22C0"/>
    <w:rsid w:val="000D22D4"/>
    <w:rsid w:val="000D254F"/>
    <w:rsid w:val="000D26DE"/>
    <w:rsid w:val="000D2793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39F"/>
    <w:rsid w:val="000D646F"/>
    <w:rsid w:val="000D6B29"/>
    <w:rsid w:val="000D6FAB"/>
    <w:rsid w:val="000D6FE0"/>
    <w:rsid w:val="000D712D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A7B"/>
    <w:rsid w:val="000E6BA8"/>
    <w:rsid w:val="000E6D3F"/>
    <w:rsid w:val="000E6E8D"/>
    <w:rsid w:val="000E714B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6CDD"/>
    <w:rsid w:val="00116CE2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CAA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425"/>
    <w:rsid w:val="0014159F"/>
    <w:rsid w:val="00141767"/>
    <w:rsid w:val="00141965"/>
    <w:rsid w:val="00141967"/>
    <w:rsid w:val="00141B08"/>
    <w:rsid w:val="00141B36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5FC"/>
    <w:rsid w:val="0014771E"/>
    <w:rsid w:val="00147832"/>
    <w:rsid w:val="001479F6"/>
    <w:rsid w:val="00147BAE"/>
    <w:rsid w:val="00147CBC"/>
    <w:rsid w:val="00147D34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30D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2E0F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CBB"/>
    <w:rsid w:val="001721E2"/>
    <w:rsid w:val="00172414"/>
    <w:rsid w:val="0017281E"/>
    <w:rsid w:val="00172903"/>
    <w:rsid w:val="00172F6F"/>
    <w:rsid w:val="00172FB3"/>
    <w:rsid w:val="0017319A"/>
    <w:rsid w:val="001731C8"/>
    <w:rsid w:val="00173464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2F6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64C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C41"/>
    <w:rsid w:val="001B6039"/>
    <w:rsid w:val="001B60BE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7B0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26"/>
    <w:rsid w:val="00220098"/>
    <w:rsid w:val="002200C0"/>
    <w:rsid w:val="0022010A"/>
    <w:rsid w:val="0022028A"/>
    <w:rsid w:val="0022030B"/>
    <w:rsid w:val="002205D8"/>
    <w:rsid w:val="00220634"/>
    <w:rsid w:val="00220A86"/>
    <w:rsid w:val="00220B8C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4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242"/>
    <w:rsid w:val="002423FE"/>
    <w:rsid w:val="00242548"/>
    <w:rsid w:val="00242A1E"/>
    <w:rsid w:val="00242B51"/>
    <w:rsid w:val="00242C99"/>
    <w:rsid w:val="00242CBF"/>
    <w:rsid w:val="00242E18"/>
    <w:rsid w:val="00242F3C"/>
    <w:rsid w:val="00243616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6D"/>
    <w:rsid w:val="00246329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473"/>
    <w:rsid w:val="002514C3"/>
    <w:rsid w:val="002515E9"/>
    <w:rsid w:val="002515FC"/>
    <w:rsid w:val="00251653"/>
    <w:rsid w:val="0025169F"/>
    <w:rsid w:val="002517DF"/>
    <w:rsid w:val="002517E5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BFD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564"/>
    <w:rsid w:val="002968AE"/>
    <w:rsid w:val="0029704E"/>
    <w:rsid w:val="00297279"/>
    <w:rsid w:val="002976E7"/>
    <w:rsid w:val="002977FF"/>
    <w:rsid w:val="00297B34"/>
    <w:rsid w:val="00297DFF"/>
    <w:rsid w:val="00297EBA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96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20D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8C9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31CA"/>
    <w:rsid w:val="002F328B"/>
    <w:rsid w:val="002F3894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C9A"/>
    <w:rsid w:val="00307CE8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0E12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774"/>
    <w:rsid w:val="00325E69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57F5C"/>
    <w:rsid w:val="00360105"/>
    <w:rsid w:val="003605F2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45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01B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52A"/>
    <w:rsid w:val="00387671"/>
    <w:rsid w:val="00387DB6"/>
    <w:rsid w:val="00387E35"/>
    <w:rsid w:val="003901C1"/>
    <w:rsid w:val="00390381"/>
    <w:rsid w:val="003903E3"/>
    <w:rsid w:val="00390774"/>
    <w:rsid w:val="00390C1C"/>
    <w:rsid w:val="00390E44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53F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8F6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34A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70B"/>
    <w:rsid w:val="003D592C"/>
    <w:rsid w:val="003D59A9"/>
    <w:rsid w:val="003D5A3F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5D5"/>
    <w:rsid w:val="003F1879"/>
    <w:rsid w:val="003F1AFF"/>
    <w:rsid w:val="003F1BCA"/>
    <w:rsid w:val="003F1C17"/>
    <w:rsid w:val="003F1C86"/>
    <w:rsid w:val="003F1CCE"/>
    <w:rsid w:val="003F205B"/>
    <w:rsid w:val="003F205D"/>
    <w:rsid w:val="003F2510"/>
    <w:rsid w:val="003F2639"/>
    <w:rsid w:val="003F2A18"/>
    <w:rsid w:val="003F2B67"/>
    <w:rsid w:val="003F2BC0"/>
    <w:rsid w:val="003F2D2E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301A"/>
    <w:rsid w:val="0040315C"/>
    <w:rsid w:val="004034F0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6E68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110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697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F35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221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D87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66C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4FF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29D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B3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FD8"/>
    <w:rsid w:val="004C6183"/>
    <w:rsid w:val="004C620E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B5"/>
    <w:rsid w:val="004E30DD"/>
    <w:rsid w:val="004E331A"/>
    <w:rsid w:val="004E33FD"/>
    <w:rsid w:val="004E3591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58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0A"/>
    <w:rsid w:val="00501160"/>
    <w:rsid w:val="005011F1"/>
    <w:rsid w:val="0050128C"/>
    <w:rsid w:val="00501703"/>
    <w:rsid w:val="005018BA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1A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4F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D80"/>
    <w:rsid w:val="00521EFD"/>
    <w:rsid w:val="00521F98"/>
    <w:rsid w:val="005224C4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862"/>
    <w:rsid w:val="00536B85"/>
    <w:rsid w:val="00536CD0"/>
    <w:rsid w:val="005374ED"/>
    <w:rsid w:val="0053773A"/>
    <w:rsid w:val="00537852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730"/>
    <w:rsid w:val="005537ED"/>
    <w:rsid w:val="005538A9"/>
    <w:rsid w:val="00553B18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863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2C7"/>
    <w:rsid w:val="005C3412"/>
    <w:rsid w:val="005C394B"/>
    <w:rsid w:val="005C3CE4"/>
    <w:rsid w:val="005C3F89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5028"/>
    <w:rsid w:val="005F528A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D4D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B8"/>
    <w:rsid w:val="00617BC3"/>
    <w:rsid w:val="00617C09"/>
    <w:rsid w:val="00617D72"/>
    <w:rsid w:val="00617F0B"/>
    <w:rsid w:val="0062061F"/>
    <w:rsid w:val="006208EC"/>
    <w:rsid w:val="00620972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ED9"/>
    <w:rsid w:val="006340D3"/>
    <w:rsid w:val="00634327"/>
    <w:rsid w:val="00634738"/>
    <w:rsid w:val="006347FA"/>
    <w:rsid w:val="00634A7F"/>
    <w:rsid w:val="00634A98"/>
    <w:rsid w:val="00634BB5"/>
    <w:rsid w:val="00635668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197"/>
    <w:rsid w:val="00637239"/>
    <w:rsid w:val="006372A6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553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F53"/>
    <w:rsid w:val="00660FB9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58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5C5C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0C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99B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39"/>
    <w:rsid w:val="006C6643"/>
    <w:rsid w:val="006C67B3"/>
    <w:rsid w:val="006C6C00"/>
    <w:rsid w:val="006C6C05"/>
    <w:rsid w:val="006C6CCA"/>
    <w:rsid w:val="006C6E24"/>
    <w:rsid w:val="006C6F67"/>
    <w:rsid w:val="006C7264"/>
    <w:rsid w:val="006C73F8"/>
    <w:rsid w:val="006C7731"/>
    <w:rsid w:val="006C7A25"/>
    <w:rsid w:val="006C7D20"/>
    <w:rsid w:val="006D0159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6BB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6F7D0C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2BD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900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5FC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0E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51B"/>
    <w:rsid w:val="00770997"/>
    <w:rsid w:val="00770CA8"/>
    <w:rsid w:val="00770DFE"/>
    <w:rsid w:val="00770F49"/>
    <w:rsid w:val="00771012"/>
    <w:rsid w:val="00771422"/>
    <w:rsid w:val="00771791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17D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A16"/>
    <w:rsid w:val="007B1B22"/>
    <w:rsid w:val="007B1B29"/>
    <w:rsid w:val="007B202B"/>
    <w:rsid w:val="007B212C"/>
    <w:rsid w:val="007B233F"/>
    <w:rsid w:val="007B2401"/>
    <w:rsid w:val="007B2538"/>
    <w:rsid w:val="007B2665"/>
    <w:rsid w:val="007B2A0D"/>
    <w:rsid w:val="007B2D11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1F6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96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1EFA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78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394"/>
    <w:rsid w:val="007E04B8"/>
    <w:rsid w:val="007E0738"/>
    <w:rsid w:val="007E094C"/>
    <w:rsid w:val="007E0974"/>
    <w:rsid w:val="007E0EB8"/>
    <w:rsid w:val="007E0F5E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380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95D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1C5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05A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981"/>
    <w:rsid w:val="00842D19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70D3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5FC6"/>
    <w:rsid w:val="00866354"/>
    <w:rsid w:val="0086637A"/>
    <w:rsid w:val="008664C7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1C2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2A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031"/>
    <w:rsid w:val="008A413C"/>
    <w:rsid w:val="008A4196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6C0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49F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315"/>
    <w:rsid w:val="008D17CF"/>
    <w:rsid w:val="008D181A"/>
    <w:rsid w:val="008D1898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E7BC3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A8C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A13"/>
    <w:rsid w:val="00911C26"/>
    <w:rsid w:val="00911C98"/>
    <w:rsid w:val="00911FCF"/>
    <w:rsid w:val="00912554"/>
    <w:rsid w:val="0091255E"/>
    <w:rsid w:val="009125C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C28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343"/>
    <w:rsid w:val="00934531"/>
    <w:rsid w:val="00934631"/>
    <w:rsid w:val="00934B35"/>
    <w:rsid w:val="00934E4C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2F3D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0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E8F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47"/>
    <w:rsid w:val="009675B9"/>
    <w:rsid w:val="009678F3"/>
    <w:rsid w:val="009678F6"/>
    <w:rsid w:val="00967E40"/>
    <w:rsid w:val="00967EFA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EF4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95"/>
    <w:rsid w:val="009952E6"/>
    <w:rsid w:val="0099542E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6D6C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6B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956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79F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3D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5F1"/>
    <w:rsid w:val="009D0986"/>
    <w:rsid w:val="009D0C64"/>
    <w:rsid w:val="009D0CBC"/>
    <w:rsid w:val="009D115D"/>
    <w:rsid w:val="009D18C8"/>
    <w:rsid w:val="009D1ADB"/>
    <w:rsid w:val="009D1FAE"/>
    <w:rsid w:val="009D1FC2"/>
    <w:rsid w:val="009D2000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B4E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713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69CD"/>
    <w:rsid w:val="009E6F09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5C20"/>
    <w:rsid w:val="00A15C80"/>
    <w:rsid w:val="00A16121"/>
    <w:rsid w:val="00A16221"/>
    <w:rsid w:val="00A1641E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7D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016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3FE0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06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50"/>
    <w:rsid w:val="00A73EF4"/>
    <w:rsid w:val="00A74313"/>
    <w:rsid w:val="00A745CB"/>
    <w:rsid w:val="00A74890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5BB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DCE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2BBA"/>
    <w:rsid w:val="00AB304E"/>
    <w:rsid w:val="00AB3794"/>
    <w:rsid w:val="00AB3795"/>
    <w:rsid w:val="00AB3AA3"/>
    <w:rsid w:val="00AB3E2B"/>
    <w:rsid w:val="00AB4038"/>
    <w:rsid w:val="00AB4184"/>
    <w:rsid w:val="00AB41C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832"/>
    <w:rsid w:val="00AD38AA"/>
    <w:rsid w:val="00AD3C70"/>
    <w:rsid w:val="00AD3C7C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D87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299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91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17D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3C7"/>
    <w:rsid w:val="00B42541"/>
    <w:rsid w:val="00B4257F"/>
    <w:rsid w:val="00B42623"/>
    <w:rsid w:val="00B42676"/>
    <w:rsid w:val="00B42996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C4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ABA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24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A34"/>
    <w:rsid w:val="00B72AFA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924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B23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B93"/>
    <w:rsid w:val="00BA0DA7"/>
    <w:rsid w:val="00BA0DB8"/>
    <w:rsid w:val="00BA0E59"/>
    <w:rsid w:val="00BA1036"/>
    <w:rsid w:val="00BA1076"/>
    <w:rsid w:val="00BA1184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05B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40A"/>
    <w:rsid w:val="00BB64A7"/>
    <w:rsid w:val="00BB65B5"/>
    <w:rsid w:val="00BB66B7"/>
    <w:rsid w:val="00BB6AA8"/>
    <w:rsid w:val="00BB6C9E"/>
    <w:rsid w:val="00BB6CBD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07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03C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BF6"/>
    <w:rsid w:val="00BE7C76"/>
    <w:rsid w:val="00BE7D24"/>
    <w:rsid w:val="00BF008E"/>
    <w:rsid w:val="00BF00B8"/>
    <w:rsid w:val="00BF0188"/>
    <w:rsid w:val="00BF026E"/>
    <w:rsid w:val="00BF03D8"/>
    <w:rsid w:val="00BF06D4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B93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489"/>
    <w:rsid w:val="00C13564"/>
    <w:rsid w:val="00C13A02"/>
    <w:rsid w:val="00C13CD3"/>
    <w:rsid w:val="00C13D54"/>
    <w:rsid w:val="00C13F25"/>
    <w:rsid w:val="00C13F47"/>
    <w:rsid w:val="00C14018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40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882"/>
    <w:rsid w:val="00C71ABB"/>
    <w:rsid w:val="00C71B05"/>
    <w:rsid w:val="00C71D53"/>
    <w:rsid w:val="00C71D6C"/>
    <w:rsid w:val="00C727AC"/>
    <w:rsid w:val="00C72863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1FF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1AF"/>
    <w:rsid w:val="00C772A6"/>
    <w:rsid w:val="00C772B7"/>
    <w:rsid w:val="00C774FA"/>
    <w:rsid w:val="00C77593"/>
    <w:rsid w:val="00C779B9"/>
    <w:rsid w:val="00C77A34"/>
    <w:rsid w:val="00C77BB5"/>
    <w:rsid w:val="00C77DC1"/>
    <w:rsid w:val="00C80008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874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B7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4F35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96D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C4D"/>
    <w:rsid w:val="00CD7D97"/>
    <w:rsid w:val="00CE00F8"/>
    <w:rsid w:val="00CE0247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E8"/>
    <w:rsid w:val="00CE5436"/>
    <w:rsid w:val="00CE554D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54E"/>
    <w:rsid w:val="00CE7B10"/>
    <w:rsid w:val="00CE7C9E"/>
    <w:rsid w:val="00CE7CF8"/>
    <w:rsid w:val="00CE7DD2"/>
    <w:rsid w:val="00CE7EA6"/>
    <w:rsid w:val="00CF0050"/>
    <w:rsid w:val="00CF00EB"/>
    <w:rsid w:val="00CF01B3"/>
    <w:rsid w:val="00CF0637"/>
    <w:rsid w:val="00CF06DB"/>
    <w:rsid w:val="00CF09F4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32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1C8"/>
    <w:rsid w:val="00D223A8"/>
    <w:rsid w:val="00D229FC"/>
    <w:rsid w:val="00D22B05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27E"/>
    <w:rsid w:val="00D303AE"/>
    <w:rsid w:val="00D304F0"/>
    <w:rsid w:val="00D305DC"/>
    <w:rsid w:val="00D30691"/>
    <w:rsid w:val="00D30783"/>
    <w:rsid w:val="00D3078D"/>
    <w:rsid w:val="00D3081E"/>
    <w:rsid w:val="00D30A96"/>
    <w:rsid w:val="00D30CA7"/>
    <w:rsid w:val="00D30CEB"/>
    <w:rsid w:val="00D30EA7"/>
    <w:rsid w:val="00D30F8F"/>
    <w:rsid w:val="00D3146A"/>
    <w:rsid w:val="00D3148A"/>
    <w:rsid w:val="00D31853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075"/>
    <w:rsid w:val="00D6332F"/>
    <w:rsid w:val="00D6353A"/>
    <w:rsid w:val="00D6363F"/>
    <w:rsid w:val="00D63920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C3A"/>
    <w:rsid w:val="00D66DC1"/>
    <w:rsid w:val="00D66FE8"/>
    <w:rsid w:val="00D674C1"/>
    <w:rsid w:val="00D67835"/>
    <w:rsid w:val="00D67A32"/>
    <w:rsid w:val="00D67AF8"/>
    <w:rsid w:val="00D67BB8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5C2"/>
    <w:rsid w:val="00D77721"/>
    <w:rsid w:val="00D77A11"/>
    <w:rsid w:val="00D77BBD"/>
    <w:rsid w:val="00D77CCD"/>
    <w:rsid w:val="00D80021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0DB"/>
    <w:rsid w:val="00D87399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04D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25E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5E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5BCE"/>
    <w:rsid w:val="00DE6139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280"/>
    <w:rsid w:val="00DF0307"/>
    <w:rsid w:val="00DF0663"/>
    <w:rsid w:val="00DF0816"/>
    <w:rsid w:val="00DF0DFE"/>
    <w:rsid w:val="00DF1228"/>
    <w:rsid w:val="00DF14A3"/>
    <w:rsid w:val="00DF15A6"/>
    <w:rsid w:val="00DF16B4"/>
    <w:rsid w:val="00DF1A54"/>
    <w:rsid w:val="00DF1A8E"/>
    <w:rsid w:val="00DF1F81"/>
    <w:rsid w:val="00DF2065"/>
    <w:rsid w:val="00DF242F"/>
    <w:rsid w:val="00DF25F4"/>
    <w:rsid w:val="00DF26E4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0DC8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5A"/>
    <w:rsid w:val="00E02B63"/>
    <w:rsid w:val="00E02BA1"/>
    <w:rsid w:val="00E02D28"/>
    <w:rsid w:val="00E02D30"/>
    <w:rsid w:val="00E02DC7"/>
    <w:rsid w:val="00E030EF"/>
    <w:rsid w:val="00E03134"/>
    <w:rsid w:val="00E031C2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5F78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739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B7C"/>
    <w:rsid w:val="00E26C6C"/>
    <w:rsid w:val="00E270CD"/>
    <w:rsid w:val="00E27114"/>
    <w:rsid w:val="00E27121"/>
    <w:rsid w:val="00E2746A"/>
    <w:rsid w:val="00E27857"/>
    <w:rsid w:val="00E27A99"/>
    <w:rsid w:val="00E27F0F"/>
    <w:rsid w:val="00E27FD6"/>
    <w:rsid w:val="00E3046A"/>
    <w:rsid w:val="00E30682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BA8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8F1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2F11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986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C3A"/>
    <w:rsid w:val="00E74E19"/>
    <w:rsid w:val="00E7534A"/>
    <w:rsid w:val="00E75556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0C4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CD7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36"/>
    <w:rsid w:val="00EB068D"/>
    <w:rsid w:val="00EB08B4"/>
    <w:rsid w:val="00EB0984"/>
    <w:rsid w:val="00EB0A8C"/>
    <w:rsid w:val="00EB0CD3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AFB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C1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4AD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45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792"/>
    <w:rsid w:val="00F02985"/>
    <w:rsid w:val="00F02A6F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9C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A96"/>
    <w:rsid w:val="00F07DA0"/>
    <w:rsid w:val="00F07EF2"/>
    <w:rsid w:val="00F10806"/>
    <w:rsid w:val="00F10AE6"/>
    <w:rsid w:val="00F10CD9"/>
    <w:rsid w:val="00F10D8E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06A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14B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740"/>
    <w:rsid w:val="00F32929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0AA"/>
    <w:rsid w:val="00F6418F"/>
    <w:rsid w:val="00F641EF"/>
    <w:rsid w:val="00F643B9"/>
    <w:rsid w:val="00F64510"/>
    <w:rsid w:val="00F64C6D"/>
    <w:rsid w:val="00F64FCE"/>
    <w:rsid w:val="00F65609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B2E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1C1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662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370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9"/>
        <o:r id="V:Rule7" type="connector" idref="#Прямая со стрелкой 7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5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E658E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4E658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rsid w:val="004E658E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4E658E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4E658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rsid w:val="004E658E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rsid w:val="004E658E"/>
    <w:rPr>
      <w:color w:val="0000FF"/>
      <w:u w:val="single"/>
    </w:rPr>
  </w:style>
  <w:style w:type="paragraph" w:customStyle="1" w:styleId="ConsPlusNormal">
    <w:name w:val="ConsPlusNormal"/>
    <w:uiPriority w:val="99"/>
    <w:rsid w:val="004E65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E65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Balloon Text"/>
    <w:basedOn w:val="a"/>
    <w:link w:val="a9"/>
    <w:uiPriority w:val="99"/>
    <w:unhideWhenUsed/>
    <w:rsid w:val="004E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E658E"/>
    <w:rPr>
      <w:rFonts w:ascii="Tahoma" w:eastAsiaTheme="minorEastAsi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4E658E"/>
    <w:pPr>
      <w:autoSpaceDE w:val="0"/>
      <w:autoSpaceDN w:val="0"/>
      <w:adjustRightInd w:val="0"/>
    </w:pPr>
    <w:rPr>
      <w:rFonts w:ascii="Tahoma" w:eastAsiaTheme="minorEastAsia" w:hAnsi="Tahoma" w:cs="Tahoma"/>
      <w:sz w:val="28"/>
      <w:szCs w:val="28"/>
    </w:rPr>
  </w:style>
  <w:style w:type="paragraph" w:styleId="aa">
    <w:name w:val="footnote text"/>
    <w:basedOn w:val="a"/>
    <w:link w:val="ab"/>
    <w:rsid w:val="004E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E658E"/>
  </w:style>
  <w:style w:type="character" w:styleId="ac">
    <w:name w:val="footnote reference"/>
    <w:rsid w:val="004E658E"/>
    <w:rPr>
      <w:vertAlign w:val="superscript"/>
    </w:rPr>
  </w:style>
  <w:style w:type="paragraph" w:styleId="ad">
    <w:name w:val="Normal (Web)"/>
    <w:basedOn w:val="a"/>
    <w:unhideWhenUsed/>
    <w:rsid w:val="004E65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C92B7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5F528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5DD1B4F448B029D8E3D9342EDD5A3D95C0DP3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0F8E7013986F80C1F42358C01C09B30B4E6337F6DC1F4F448B029D8E3D9342EDD5A3D954DB31762E01PE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8E7013986F80C1F42358C01C09B30B4E6231F2DB184F448B029D8E3D09P3F" TargetMode="External"/><Relationship Id="rId19" Type="http://schemas.openxmlformats.org/officeDocument/2006/relationships/hyperlink" Target="consultantplus://offline/ref=0F8E7013986F80C1F42358C01C09B30B4E6337F5DD1B4F448B029D8E3D9342EDD5A3D954DB03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F19A-8088-4FFF-95B0-3A4FF989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12671</Words>
  <Characters>72226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 Дубенский</cp:lastModifiedBy>
  <cp:revision>19</cp:revision>
  <cp:lastPrinted>2017-08-28T03:24:00Z</cp:lastPrinted>
  <dcterms:created xsi:type="dcterms:W3CDTF">2017-05-02T07:43:00Z</dcterms:created>
  <dcterms:modified xsi:type="dcterms:W3CDTF">2017-08-28T03:37:00Z</dcterms:modified>
</cp:coreProperties>
</file>