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02" w:rsidRPr="00407DE8" w:rsidRDefault="00EF3302" w:rsidP="00EF33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07DE8">
        <w:rPr>
          <w:rFonts w:ascii="Times New Roman" w:hAnsi="Times New Roman"/>
          <w:b/>
          <w:sz w:val="28"/>
          <w:szCs w:val="28"/>
        </w:rPr>
        <w:t>АДМИНИСТРАЦИЯ</w:t>
      </w:r>
    </w:p>
    <w:p w:rsidR="00EF3302" w:rsidRPr="00407DE8" w:rsidRDefault="00EF3302" w:rsidP="00EF33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07DE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EF3302" w:rsidRPr="00407DE8" w:rsidRDefault="00EF3302" w:rsidP="00EF33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07DE8"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EF3302" w:rsidRPr="00407DE8" w:rsidRDefault="00EF3302" w:rsidP="00EF3302">
      <w:pPr>
        <w:pStyle w:val="a5"/>
        <w:jc w:val="center"/>
        <w:rPr>
          <w:rFonts w:ascii="Times New Roman" w:hAnsi="Times New Roman"/>
        </w:rPr>
      </w:pPr>
      <w:r w:rsidRPr="00407DE8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EF3302" w:rsidRPr="00407DE8" w:rsidRDefault="00EF3302" w:rsidP="00EF3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302" w:rsidRPr="00407DE8" w:rsidRDefault="00EF3302" w:rsidP="00EF3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D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3302" w:rsidRPr="00407DE8" w:rsidRDefault="00EF3302" w:rsidP="00EF3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302" w:rsidRPr="00407DE8" w:rsidRDefault="00EF3302" w:rsidP="00EF3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DE8">
        <w:rPr>
          <w:rFonts w:ascii="Times New Roman" w:hAnsi="Times New Roman" w:cs="Times New Roman"/>
          <w:sz w:val="28"/>
          <w:szCs w:val="28"/>
        </w:rPr>
        <w:t>п. Дубенский</w:t>
      </w:r>
    </w:p>
    <w:p w:rsidR="00EF3302" w:rsidRPr="00407DE8" w:rsidRDefault="00EF3302" w:rsidP="00EF3302">
      <w:pPr>
        <w:ind w:right="-366"/>
        <w:rPr>
          <w:rFonts w:ascii="Times New Roman" w:hAnsi="Times New Roman" w:cs="Times New Roman"/>
          <w:b/>
          <w:sz w:val="28"/>
          <w:szCs w:val="28"/>
        </w:rPr>
      </w:pPr>
    </w:p>
    <w:p w:rsidR="00EF3302" w:rsidRPr="00EF3302" w:rsidRDefault="00EF3302" w:rsidP="00EF3302">
      <w:pPr>
        <w:ind w:left="-180" w:right="-3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</w:t>
      </w:r>
      <w:r w:rsidRPr="00407DE8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</w:t>
      </w:r>
      <w:r w:rsidR="00E82CB5">
        <w:rPr>
          <w:rFonts w:ascii="Times New Roman" w:hAnsi="Times New Roman" w:cs="Times New Roman"/>
          <w:sz w:val="28"/>
          <w:szCs w:val="28"/>
        </w:rPr>
        <w:t xml:space="preserve">                            № 35</w:t>
      </w:r>
      <w:r w:rsidRPr="00407DE8">
        <w:rPr>
          <w:rFonts w:ascii="Times New Roman" w:hAnsi="Times New Roman" w:cs="Times New Roman"/>
          <w:sz w:val="28"/>
          <w:szCs w:val="28"/>
        </w:rPr>
        <w:t>-п</w:t>
      </w:r>
    </w:p>
    <w:p w:rsidR="00EF3302" w:rsidRDefault="00EF3302" w:rsidP="00EF3302">
      <w:pPr>
        <w:pStyle w:val="a3"/>
        <w:spacing w:line="228" w:lineRule="auto"/>
        <w:ind w:firstLine="0"/>
        <w:jc w:val="center"/>
        <w:rPr>
          <w:sz w:val="28"/>
          <w:szCs w:val="28"/>
        </w:rPr>
      </w:pPr>
    </w:p>
    <w:p w:rsidR="00EF3302" w:rsidRDefault="00EF3302" w:rsidP="00EF3302">
      <w:pPr>
        <w:pStyle w:val="a3"/>
        <w:spacing w:line="228" w:lineRule="auto"/>
        <w:ind w:firstLine="0"/>
        <w:jc w:val="center"/>
        <w:rPr>
          <w:sz w:val="28"/>
          <w:szCs w:val="28"/>
        </w:rPr>
      </w:pPr>
    </w:p>
    <w:p w:rsidR="00EF3302" w:rsidRDefault="00EF3302" w:rsidP="00EF3302">
      <w:pPr>
        <w:pStyle w:val="a3"/>
        <w:spacing w:line="228" w:lineRule="auto"/>
        <w:ind w:firstLine="0"/>
        <w:jc w:val="center"/>
        <w:rPr>
          <w:sz w:val="28"/>
          <w:szCs w:val="28"/>
        </w:rPr>
      </w:pPr>
    </w:p>
    <w:p w:rsidR="00EF3302" w:rsidRDefault="00EF3302" w:rsidP="00EF3302">
      <w:pPr>
        <w:pStyle w:val="a3"/>
        <w:spacing w:line="228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   межведомственной рабочей группы по проведению профилактической акции «Сохрани жизнь себе и своему ребенку</w:t>
      </w:r>
      <w:proofErr w:type="gramStart"/>
      <w:r>
        <w:rPr>
          <w:sz w:val="28"/>
          <w:szCs w:val="28"/>
        </w:rPr>
        <w:t>»н</w:t>
      </w:r>
      <w:proofErr w:type="gramEnd"/>
      <w:r>
        <w:rPr>
          <w:sz w:val="28"/>
          <w:szCs w:val="28"/>
        </w:rPr>
        <w:t>а территории муниципального образования Дубенский поссовет</w:t>
      </w:r>
    </w:p>
    <w:p w:rsidR="00EF3302" w:rsidRDefault="00EF3302" w:rsidP="00EF3302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EF3302" w:rsidRDefault="00EF3302" w:rsidP="00EF3302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преступлений в отношении несовершеннолетних, защиты несовершеннолетних от всех видов жестокости и насилия, профилактики несчастных случаев и происшествий, в том числе гибели несовершеннолетних на пожарах и во исполнение комплекса мер, изложенных в письме Уполномоченного по правам ребенка в Оренбургской области от 25.05.2018 №44-500, администрация </w:t>
      </w:r>
      <w:r w:rsidR="00786721">
        <w:rPr>
          <w:rFonts w:ascii="Times New Roman" w:hAnsi="Times New Roman" w:cs="Times New Roman"/>
          <w:sz w:val="28"/>
          <w:szCs w:val="28"/>
        </w:rPr>
        <w:t xml:space="preserve">поссовета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F3302" w:rsidRDefault="00EF3302" w:rsidP="00EF3302">
      <w:pPr>
        <w:pStyle w:val="a3"/>
        <w:spacing w:line="22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1.Создать межведомственную рабочую группу по проведению профилактической акции «Сохрани жизнь себе и своему ребенку» в составе согласно приложению 1.</w:t>
      </w:r>
    </w:p>
    <w:p w:rsidR="00EF3302" w:rsidRDefault="00EF3302" w:rsidP="00EF3302">
      <w:pPr>
        <w:pStyle w:val="a3"/>
        <w:spacing w:line="22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2.Утвердить План мероприятий межведомственной профилактической акции «Сохрани жизнь себе и своему ребенку» согласно приложению 2.</w:t>
      </w:r>
    </w:p>
    <w:p w:rsidR="00EF3302" w:rsidRDefault="00EF3302" w:rsidP="00EF3302">
      <w:pPr>
        <w:pStyle w:val="a3"/>
        <w:spacing w:line="228" w:lineRule="auto"/>
        <w:ind w:firstLine="0"/>
        <w:rPr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3302" w:rsidRDefault="00EF3302" w:rsidP="00EF330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4.Постановление вступает в силу после его официального опубликования.</w:t>
      </w:r>
    </w:p>
    <w:p w:rsidR="00EF3302" w:rsidRDefault="00EF3302" w:rsidP="00EF330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         В.И.Сидоров</w:t>
      </w:r>
    </w:p>
    <w:p w:rsidR="00EF3302" w:rsidRDefault="00EF3302" w:rsidP="00EF330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302" w:rsidRDefault="00EF3302" w:rsidP="00EF330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722"/>
        <w:gridCol w:w="7849"/>
      </w:tblGrid>
      <w:tr w:rsidR="00EF3302" w:rsidTr="00EF3302">
        <w:tc>
          <w:tcPr>
            <w:tcW w:w="1728" w:type="dxa"/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19" w:type="dxa"/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членам рабочей группы, администрации района, прокурору, в дело.</w:t>
            </w:r>
          </w:p>
        </w:tc>
      </w:tr>
    </w:tbl>
    <w:p w:rsidR="00EF3302" w:rsidRDefault="00EF3302" w:rsidP="00EF33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1</w:t>
      </w:r>
    </w:p>
    <w:p w:rsidR="00EF3302" w:rsidRDefault="00EF3302" w:rsidP="00EF33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к постановлению </w:t>
      </w:r>
    </w:p>
    <w:p w:rsidR="00EF3302" w:rsidRDefault="00EF3302" w:rsidP="00EF33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администрации </w:t>
      </w:r>
      <w:r w:rsidR="00786721">
        <w:rPr>
          <w:rFonts w:ascii="Times New Roman" w:hAnsi="Times New Roman"/>
          <w:sz w:val="28"/>
          <w:szCs w:val="28"/>
        </w:rPr>
        <w:t>поссовета</w:t>
      </w:r>
    </w:p>
    <w:p w:rsidR="00EF3302" w:rsidRDefault="00EF3302" w:rsidP="00EF330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от 31.05.2018   № 35 -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EF3302" w:rsidRDefault="00EF3302" w:rsidP="00EF330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302" w:rsidRDefault="00EF3302" w:rsidP="00EF330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F3302" w:rsidRDefault="00EF3302" w:rsidP="00EF330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проведению межведомственной профилактической акции «Сохрани жизнь себе и своему ребенку»</w:t>
      </w:r>
    </w:p>
    <w:p w:rsidR="00EF3302" w:rsidRDefault="00EF3302" w:rsidP="00EF330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56"/>
        <w:gridCol w:w="124"/>
        <w:gridCol w:w="295"/>
        <w:gridCol w:w="5996"/>
      </w:tblGrid>
      <w:tr w:rsidR="00EF3302" w:rsidTr="00EF3302">
        <w:tc>
          <w:tcPr>
            <w:tcW w:w="3156" w:type="dxa"/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ind w:right="-10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В.И.</w:t>
            </w:r>
          </w:p>
        </w:tc>
        <w:tc>
          <w:tcPr>
            <w:tcW w:w="419" w:type="dxa"/>
            <w:gridSpan w:val="2"/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t>-</w:t>
            </w:r>
          </w:p>
        </w:tc>
        <w:tc>
          <w:tcPr>
            <w:tcW w:w="5996" w:type="dxa"/>
            <w:hideMark/>
          </w:tcPr>
          <w:p w:rsidR="00EF3302" w:rsidRDefault="00EF3302" w:rsidP="00EF3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группы, глава администрации муниципального образования Дубенский поссовет</w:t>
            </w:r>
          </w:p>
        </w:tc>
      </w:tr>
      <w:tr w:rsidR="00EF3302" w:rsidTr="00EF3302">
        <w:tc>
          <w:tcPr>
            <w:tcW w:w="3156" w:type="dxa"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6" w:type="dxa"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302" w:rsidTr="00EF3302">
        <w:tc>
          <w:tcPr>
            <w:tcW w:w="3156" w:type="dxa"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gridSpan w:val="2"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6" w:type="dxa"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302" w:rsidTr="00EF3302">
        <w:tc>
          <w:tcPr>
            <w:tcW w:w="9571" w:type="dxa"/>
            <w:gridSpan w:val="4"/>
          </w:tcPr>
          <w:p w:rsidR="00EF3302" w:rsidRDefault="00EF3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302" w:rsidTr="00EF3302">
        <w:tc>
          <w:tcPr>
            <w:tcW w:w="3280" w:type="dxa"/>
            <w:gridSpan w:val="2"/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95" w:type="dxa"/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t>-</w:t>
            </w:r>
          </w:p>
        </w:tc>
        <w:tc>
          <w:tcPr>
            <w:tcW w:w="5996" w:type="dxa"/>
          </w:tcPr>
          <w:p w:rsidR="00EF3302" w:rsidRDefault="00EF33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</w:p>
          <w:p w:rsidR="00EF3302" w:rsidRDefault="00EF3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302" w:rsidTr="00EF3302">
        <w:tc>
          <w:tcPr>
            <w:tcW w:w="3280" w:type="dxa"/>
            <w:gridSpan w:val="2"/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95" w:type="dxa"/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t xml:space="preserve">- </w:t>
            </w:r>
          </w:p>
        </w:tc>
        <w:tc>
          <w:tcPr>
            <w:tcW w:w="5996" w:type="dxa"/>
          </w:tcPr>
          <w:p w:rsidR="00EF3302" w:rsidRDefault="00EF33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 Дубенская ООШ» (по согласованию)  </w:t>
            </w:r>
          </w:p>
          <w:p w:rsidR="00EF3302" w:rsidRDefault="00EF3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302" w:rsidTr="00EF3302">
        <w:tc>
          <w:tcPr>
            <w:tcW w:w="3280" w:type="dxa"/>
            <w:gridSpan w:val="2"/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В.А.</w:t>
            </w:r>
          </w:p>
        </w:tc>
        <w:tc>
          <w:tcPr>
            <w:tcW w:w="295" w:type="dxa"/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t>-</w:t>
            </w:r>
          </w:p>
        </w:tc>
        <w:tc>
          <w:tcPr>
            <w:tcW w:w="5996" w:type="dxa"/>
          </w:tcPr>
          <w:p w:rsidR="00EF3302" w:rsidRDefault="00EF33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Дубенской врачебной амбулатории</w:t>
            </w:r>
          </w:p>
          <w:p w:rsidR="00EF3302" w:rsidRDefault="00EF3302">
            <w:pPr>
              <w:widowControl w:val="0"/>
              <w:tabs>
                <w:tab w:val="left" w:pos="4536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302" w:rsidTr="00EF3302">
        <w:tc>
          <w:tcPr>
            <w:tcW w:w="3280" w:type="dxa"/>
            <w:gridSpan w:val="2"/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Тропман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95" w:type="dxa"/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t>-</w:t>
            </w:r>
          </w:p>
        </w:tc>
        <w:tc>
          <w:tcPr>
            <w:tcW w:w="5996" w:type="dxa"/>
          </w:tcPr>
          <w:p w:rsidR="00EF3302" w:rsidRDefault="00EF3302">
            <w:pPr>
              <w:tabs>
                <w:tab w:val="left" w:pos="4536"/>
                <w:tab w:val="center" w:pos="481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МО Дубенский поссовет (по согласованию)</w:t>
            </w:r>
          </w:p>
          <w:p w:rsidR="00EF3302" w:rsidRDefault="00EF3302">
            <w:pPr>
              <w:widowControl w:val="0"/>
              <w:tabs>
                <w:tab w:val="left" w:pos="4536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302" w:rsidTr="00EF3302">
        <w:tc>
          <w:tcPr>
            <w:tcW w:w="3280" w:type="dxa"/>
            <w:gridSpan w:val="2"/>
          </w:tcPr>
          <w:p w:rsidR="00EF3302" w:rsidRDefault="007C4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EF3302" w:rsidRDefault="00EF3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</w:tcPr>
          <w:p w:rsidR="00EF3302" w:rsidRDefault="00EF33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t>-</w:t>
            </w:r>
          </w:p>
          <w:p w:rsidR="00EF3302" w:rsidRDefault="00EF3302"/>
          <w:p w:rsidR="00EF3302" w:rsidRDefault="00EF3302"/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6" w:type="dxa"/>
            <w:hideMark/>
          </w:tcPr>
          <w:p w:rsidR="00EF3302" w:rsidRDefault="007C4AFC">
            <w:pPr>
              <w:tabs>
                <w:tab w:val="left" w:pos="4536"/>
                <w:tab w:val="center" w:pos="481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Дубенского сельского клуба</w:t>
            </w:r>
            <w:r w:rsidR="00EF330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F3302" w:rsidRDefault="00EF3302">
            <w:pPr>
              <w:widowControl w:val="0"/>
              <w:tabs>
                <w:tab w:val="left" w:pos="4536"/>
                <w:tab w:val="center" w:pos="481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3302" w:rsidRDefault="00EF3302" w:rsidP="00EF3302"/>
    <w:p w:rsidR="00EF3302" w:rsidRDefault="007C4AFC" w:rsidP="00EF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F330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F3302" w:rsidRDefault="00EF3302" w:rsidP="00EF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F3302" w:rsidRDefault="00EF3302" w:rsidP="00EF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6721">
        <w:rPr>
          <w:rFonts w:ascii="Times New Roman" w:hAnsi="Times New Roman" w:cs="Times New Roman"/>
          <w:sz w:val="28"/>
          <w:szCs w:val="28"/>
        </w:rPr>
        <w:t>поссовета</w:t>
      </w:r>
    </w:p>
    <w:p w:rsidR="00EF3302" w:rsidRDefault="00EF3302" w:rsidP="00EF3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C4AFC">
        <w:rPr>
          <w:rFonts w:ascii="Times New Roman" w:hAnsi="Times New Roman" w:cs="Times New Roman"/>
          <w:sz w:val="28"/>
          <w:szCs w:val="28"/>
        </w:rPr>
        <w:t xml:space="preserve">               от 31.05.2018 № 35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F3302" w:rsidRDefault="00EF3302" w:rsidP="00EF3302">
      <w:pPr>
        <w:rPr>
          <w:rFonts w:ascii="Times New Roman" w:hAnsi="Times New Roman" w:cs="Times New Roman"/>
          <w:sz w:val="28"/>
          <w:szCs w:val="28"/>
        </w:rPr>
      </w:pPr>
    </w:p>
    <w:p w:rsidR="00EF3302" w:rsidRDefault="00EF3302" w:rsidP="00EF3302">
      <w:pPr>
        <w:rPr>
          <w:rFonts w:ascii="Times New Roman" w:hAnsi="Times New Roman" w:cs="Times New Roman"/>
          <w:sz w:val="28"/>
          <w:szCs w:val="28"/>
        </w:rPr>
      </w:pPr>
    </w:p>
    <w:p w:rsidR="00EF3302" w:rsidRDefault="00EF3302" w:rsidP="00EF3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EF3302" w:rsidRDefault="00EF3302" w:rsidP="00EF33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на территории муниципального </w:t>
      </w:r>
      <w:r w:rsidR="007C4AFC">
        <w:rPr>
          <w:rFonts w:ascii="Times New Roman" w:hAnsi="Times New Roman" w:cs="Times New Roman"/>
          <w:sz w:val="28"/>
          <w:szCs w:val="28"/>
        </w:rPr>
        <w:t xml:space="preserve">образования Дубенский поссовет </w:t>
      </w:r>
      <w:r>
        <w:rPr>
          <w:rFonts w:ascii="Times New Roman" w:hAnsi="Times New Roman" w:cs="Times New Roman"/>
          <w:sz w:val="28"/>
          <w:szCs w:val="28"/>
        </w:rPr>
        <w:t>межведомственной профилактической акции «Сохрани жизнь себе и своему ребенку»</w:t>
      </w:r>
    </w:p>
    <w:p w:rsidR="00EF3302" w:rsidRDefault="00EF3302" w:rsidP="00EF330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4674"/>
        <w:gridCol w:w="1800"/>
        <w:gridCol w:w="2785"/>
      </w:tblGrid>
      <w:tr w:rsidR="00EF3302" w:rsidTr="00EF330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F3302" w:rsidTr="00EF330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заседания рабочей группы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</w:tc>
      </w:tr>
      <w:tr w:rsidR="00EF3302" w:rsidTr="00EF330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графики проведения проверок и инструктажей под роспись по месту проживания граждан, требующих особого внимания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7C4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EF3302">
              <w:rPr>
                <w:rFonts w:ascii="Times New Roman" w:hAnsi="Times New Roman" w:cs="Times New Roman"/>
                <w:sz w:val="28"/>
                <w:szCs w:val="28"/>
              </w:rPr>
              <w:t>.06.2018 г.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EF3302" w:rsidTr="00EF330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изготовление листовок и памяток по вопросам защиты жилья от пожаров и действиям населения при пожаре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01.06.2018 г.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группа, администрация</w:t>
            </w:r>
          </w:p>
        </w:tc>
      </w:tr>
      <w:tr w:rsidR="00EF3302" w:rsidTr="00EF330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подворные обходы частного жилого сектора с разъяснительной работой среди населения по обеспечению пожарной безопасности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распространением листовок и памяток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графику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группа, администрация</w:t>
            </w:r>
          </w:p>
        </w:tc>
      </w:tr>
      <w:tr w:rsidR="00EF3302" w:rsidTr="00EF330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списки собственников жилья, нуждающегося в ремонте печного отопления, имеющего ветхую и неисправную электропроводку, для принятия решений по оказанию содействия в устранении выявленных недостатков и нуждающихся в установке автономных дымовых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E82CB5">
              <w:rPr>
                <w:rFonts w:ascii="Times New Roman" w:hAnsi="Times New Roman" w:cs="Times New Roman"/>
                <w:sz w:val="28"/>
                <w:szCs w:val="28"/>
              </w:rPr>
              <w:t>вещате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01.06.2018 г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302" w:rsidRDefault="00EF33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группа, администрация </w:t>
            </w:r>
          </w:p>
        </w:tc>
      </w:tr>
    </w:tbl>
    <w:p w:rsidR="00EF3302" w:rsidRDefault="00EF3302" w:rsidP="00EF3302">
      <w:pPr>
        <w:rPr>
          <w:rFonts w:ascii="Arial" w:eastAsia="Times New Roman" w:hAnsi="Arial" w:cs="Arial"/>
        </w:rPr>
      </w:pPr>
    </w:p>
    <w:p w:rsidR="00EF3302" w:rsidRDefault="00EF3302" w:rsidP="00EF3302"/>
    <w:p w:rsidR="00EF3302" w:rsidRDefault="00EF3302" w:rsidP="00EF3302"/>
    <w:p w:rsidR="00EF3302" w:rsidRDefault="00EF3302" w:rsidP="00EF3302"/>
    <w:p w:rsidR="00EF3302" w:rsidRDefault="00EF3302" w:rsidP="00EF3302"/>
    <w:p w:rsidR="00EF3302" w:rsidRDefault="00EF3302" w:rsidP="00EF3302"/>
    <w:p w:rsidR="00EF3302" w:rsidRDefault="00EF3302" w:rsidP="00EF3302">
      <w:pPr>
        <w:rPr>
          <w:rFonts w:ascii="Times New Roman" w:hAnsi="Times New Roman" w:cs="Times New Roman"/>
          <w:sz w:val="28"/>
          <w:szCs w:val="28"/>
        </w:rPr>
      </w:pPr>
    </w:p>
    <w:p w:rsidR="00EF3302" w:rsidRDefault="00EF3302" w:rsidP="00EF3302">
      <w:pPr>
        <w:rPr>
          <w:rFonts w:ascii="Times New Roman" w:hAnsi="Times New Roman" w:cs="Times New Roman"/>
          <w:sz w:val="28"/>
          <w:szCs w:val="28"/>
        </w:rPr>
      </w:pPr>
    </w:p>
    <w:p w:rsidR="00EF3302" w:rsidRDefault="00EF3302" w:rsidP="00EF3302">
      <w:pPr>
        <w:rPr>
          <w:rFonts w:ascii="Times New Roman" w:hAnsi="Times New Roman" w:cs="Times New Roman"/>
          <w:sz w:val="28"/>
          <w:szCs w:val="28"/>
        </w:rPr>
      </w:pPr>
    </w:p>
    <w:p w:rsidR="00EF3302" w:rsidRDefault="00EF3302" w:rsidP="00EF33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3302" w:rsidRDefault="00EF3302" w:rsidP="00EF3302">
      <w:pPr>
        <w:rPr>
          <w:rFonts w:ascii="Times New Roman" w:hAnsi="Times New Roman" w:cs="Times New Roman"/>
          <w:sz w:val="28"/>
          <w:szCs w:val="28"/>
        </w:rPr>
      </w:pPr>
    </w:p>
    <w:p w:rsidR="00EF3302" w:rsidRDefault="00EF3302" w:rsidP="00EF33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3302" w:rsidRDefault="00EF3302" w:rsidP="00EF3302">
      <w:pPr>
        <w:rPr>
          <w:rFonts w:ascii="Times New Roman" w:hAnsi="Times New Roman" w:cs="Times New Roman"/>
          <w:sz w:val="28"/>
          <w:szCs w:val="28"/>
        </w:rPr>
      </w:pPr>
    </w:p>
    <w:p w:rsidR="00EF3302" w:rsidRDefault="00EF3302" w:rsidP="00EF3302">
      <w:pPr>
        <w:rPr>
          <w:rFonts w:ascii="Arial" w:hAnsi="Arial" w:cs="Arial"/>
          <w:sz w:val="24"/>
          <w:szCs w:val="24"/>
        </w:rPr>
      </w:pPr>
    </w:p>
    <w:p w:rsidR="00EF3302" w:rsidRDefault="00EF3302" w:rsidP="00EF3302"/>
    <w:p w:rsidR="00E440C7" w:rsidRDefault="00E440C7"/>
    <w:sectPr w:rsidR="00E440C7" w:rsidSect="00F3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3302"/>
    <w:rsid w:val="00767CC4"/>
    <w:rsid w:val="00786721"/>
    <w:rsid w:val="007C4AFC"/>
    <w:rsid w:val="00E440C7"/>
    <w:rsid w:val="00E82CB5"/>
    <w:rsid w:val="00EF3302"/>
    <w:rsid w:val="00F3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F33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F330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EF3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7</cp:revision>
  <cp:lastPrinted>2018-08-13T03:15:00Z</cp:lastPrinted>
  <dcterms:created xsi:type="dcterms:W3CDTF">2018-06-06T08:25:00Z</dcterms:created>
  <dcterms:modified xsi:type="dcterms:W3CDTF">2018-08-13T03:15:00Z</dcterms:modified>
</cp:coreProperties>
</file>