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F" w:rsidRPr="000B24C6" w:rsidRDefault="0016012F" w:rsidP="001601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24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6012F" w:rsidRPr="000B24C6" w:rsidRDefault="0016012F" w:rsidP="00160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C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6012F" w:rsidRPr="000B24C6" w:rsidRDefault="0016012F" w:rsidP="00160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C6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16012F" w:rsidRPr="000B24C6" w:rsidRDefault="0016012F" w:rsidP="00160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C6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16012F" w:rsidRPr="000B24C6" w:rsidRDefault="0016012F" w:rsidP="0016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2F" w:rsidRPr="000B24C6" w:rsidRDefault="0016012F" w:rsidP="0016012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24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012F" w:rsidRPr="000B24C6" w:rsidRDefault="0016012F" w:rsidP="0016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2F" w:rsidRPr="0016012F" w:rsidRDefault="0016012F" w:rsidP="00160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21.11.2018</w:t>
      </w:r>
      <w:r w:rsidRPr="000B24C6">
        <w:rPr>
          <w:rFonts w:ascii="Times New Roman" w:hAnsi="Times New Roman" w:cs="Times New Roman"/>
          <w:sz w:val="28"/>
          <w:szCs w:val="28"/>
        </w:rPr>
        <w:t xml:space="preserve">                               п. Дубенский             </w:t>
      </w:r>
      <w:r w:rsidR="00C83687">
        <w:rPr>
          <w:rFonts w:ascii="Times New Roman" w:hAnsi="Times New Roman" w:cs="Times New Roman"/>
          <w:sz w:val="28"/>
          <w:szCs w:val="28"/>
        </w:rPr>
        <w:t xml:space="preserve">                           № 48</w:t>
      </w:r>
      <w:r w:rsidRPr="000B24C6">
        <w:rPr>
          <w:rFonts w:ascii="Times New Roman" w:hAnsi="Times New Roman" w:cs="Times New Roman"/>
          <w:sz w:val="28"/>
          <w:szCs w:val="28"/>
        </w:rPr>
        <w:t>-п</w:t>
      </w:r>
    </w:p>
    <w:p w:rsidR="0016012F" w:rsidRDefault="0016012F" w:rsidP="0016012F">
      <w:pPr>
        <w:jc w:val="center"/>
        <w:rPr>
          <w:sz w:val="28"/>
          <w:szCs w:val="28"/>
        </w:rPr>
      </w:pPr>
    </w:p>
    <w:p w:rsidR="0016012F" w:rsidRPr="0016012F" w:rsidRDefault="0016012F" w:rsidP="00160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12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Дубенский поссовет</w:t>
      </w:r>
    </w:p>
    <w:p w:rsidR="0016012F" w:rsidRPr="0016012F" w:rsidRDefault="00C83687" w:rsidP="001601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06.03.2013 № 19</w:t>
      </w:r>
      <w:r w:rsidR="0016012F" w:rsidRPr="0016012F">
        <w:rPr>
          <w:rFonts w:ascii="Times New Roman" w:hAnsi="Times New Roman" w:cs="Times New Roman"/>
          <w:sz w:val="28"/>
          <w:szCs w:val="28"/>
        </w:rPr>
        <w:t>-п</w:t>
      </w:r>
    </w:p>
    <w:p w:rsidR="0016012F" w:rsidRPr="0016012F" w:rsidRDefault="0016012F" w:rsidP="0016012F">
      <w:pPr>
        <w:pStyle w:val="a3"/>
        <w:ind w:firstLine="708"/>
        <w:jc w:val="both"/>
        <w:rPr>
          <w:sz w:val="28"/>
          <w:szCs w:val="28"/>
        </w:rPr>
      </w:pPr>
    </w:p>
    <w:p w:rsidR="0016012F" w:rsidRDefault="0016012F" w:rsidP="00160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к постановлению администрации муниципального </w:t>
      </w:r>
      <w:r w:rsidR="00C83687">
        <w:rPr>
          <w:rFonts w:ascii="Times New Roman" w:hAnsi="Times New Roman" w:cs="Times New Roman"/>
          <w:b w:val="0"/>
          <w:sz w:val="28"/>
          <w:szCs w:val="28"/>
        </w:rPr>
        <w:t>образования Дубенский поссовет  06.03.2013 № 19-п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создании Единой комиссии по размещению заказов на поставку товаров, выполнение работ, оказание услуг» следующие изменения и дополнения:</w:t>
      </w:r>
    </w:p>
    <w:p w:rsidR="0016012F" w:rsidRDefault="0016012F" w:rsidP="0016012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 №1 изложить в новой редакции</w:t>
      </w:r>
    </w:p>
    <w:p w:rsidR="0016012F" w:rsidRDefault="0016012F" w:rsidP="0016012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012F" w:rsidRPr="00C83687" w:rsidRDefault="0016012F" w:rsidP="00160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87"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официального опубликования на сайте администрации.</w:t>
      </w:r>
    </w:p>
    <w:p w:rsidR="0016012F" w:rsidRPr="00C83687" w:rsidRDefault="0016012F" w:rsidP="00160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2F" w:rsidRPr="00C83687" w:rsidRDefault="0016012F" w:rsidP="001601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2F" w:rsidRPr="00C83687" w:rsidRDefault="00C83687" w:rsidP="00160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поссовета                                                                           В.И.Сидоров</w:t>
      </w:r>
    </w:p>
    <w:p w:rsidR="0016012F" w:rsidRPr="00C83687" w:rsidRDefault="0016012F" w:rsidP="0016012F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6012F" w:rsidRPr="00C83687" w:rsidRDefault="00C83687" w:rsidP="00C83687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16012F" w:rsidRDefault="0016012F" w:rsidP="00C83687">
      <w:pPr>
        <w:jc w:val="both"/>
        <w:rPr>
          <w:sz w:val="28"/>
          <w:szCs w:val="28"/>
        </w:rPr>
      </w:pPr>
    </w:p>
    <w:p w:rsidR="00C83687" w:rsidRDefault="00C83687" w:rsidP="00C83687">
      <w:pPr>
        <w:jc w:val="both"/>
        <w:rPr>
          <w:sz w:val="28"/>
          <w:szCs w:val="28"/>
        </w:rPr>
      </w:pPr>
    </w:p>
    <w:p w:rsidR="0016012F" w:rsidRDefault="0016012F" w:rsidP="0016012F">
      <w:pPr>
        <w:pStyle w:val="a3"/>
        <w:jc w:val="both"/>
        <w:rPr>
          <w:sz w:val="28"/>
          <w:szCs w:val="28"/>
        </w:rPr>
      </w:pPr>
    </w:p>
    <w:p w:rsidR="0016012F" w:rsidRDefault="0016012F" w:rsidP="0016012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6012F" w:rsidRDefault="0016012F" w:rsidP="0016012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6012F" w:rsidRDefault="00C83687" w:rsidP="0016012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21.11.2018  № 48</w:t>
      </w:r>
      <w:r w:rsidR="0016012F">
        <w:rPr>
          <w:sz w:val="28"/>
          <w:szCs w:val="28"/>
        </w:rPr>
        <w:t>-п</w:t>
      </w:r>
      <w:proofErr w:type="gramStart"/>
      <w:r w:rsidR="0016012F">
        <w:rPr>
          <w:sz w:val="28"/>
          <w:szCs w:val="28"/>
        </w:rPr>
        <w:t xml:space="preserve"> .</w:t>
      </w:r>
      <w:proofErr w:type="gramEnd"/>
    </w:p>
    <w:p w:rsidR="0016012F" w:rsidRDefault="0016012F" w:rsidP="0016012F">
      <w:pPr>
        <w:pStyle w:val="a3"/>
        <w:rPr>
          <w:sz w:val="28"/>
          <w:szCs w:val="28"/>
        </w:rPr>
      </w:pPr>
    </w:p>
    <w:p w:rsidR="0016012F" w:rsidRDefault="0016012F" w:rsidP="0016012F">
      <w:pPr>
        <w:pStyle w:val="a3"/>
        <w:rPr>
          <w:sz w:val="28"/>
          <w:szCs w:val="28"/>
        </w:rPr>
      </w:pPr>
    </w:p>
    <w:p w:rsidR="0016012F" w:rsidRDefault="0016012F" w:rsidP="001601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 Единой комиссии по размещению заказов для организации закупок товаров, выполнения работ, оказания услуг для муниципальных нужд</w:t>
      </w:r>
    </w:p>
    <w:p w:rsidR="0016012F" w:rsidRDefault="0016012F" w:rsidP="001601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Раздольный сельсовет</w:t>
      </w:r>
    </w:p>
    <w:p w:rsidR="0016012F" w:rsidRDefault="0016012F" w:rsidP="0016012F">
      <w:pPr>
        <w:pStyle w:val="a3"/>
        <w:rPr>
          <w:sz w:val="28"/>
          <w:szCs w:val="28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2"/>
        <w:gridCol w:w="6148"/>
      </w:tblGrid>
      <w:tr w:rsidR="0016012F" w:rsidTr="0016012F">
        <w:trPr>
          <w:trHeight w:val="113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F" w:rsidRDefault="0016012F" w:rsidP="00C8368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83687">
              <w:rPr>
                <w:sz w:val="28"/>
                <w:szCs w:val="28"/>
              </w:rPr>
              <w:t>Сидоров Владимир Ильич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F" w:rsidRDefault="001601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</w:t>
            </w:r>
            <w:r w:rsidR="00C83687">
              <w:rPr>
                <w:sz w:val="28"/>
                <w:szCs w:val="28"/>
              </w:rPr>
              <w:t>бразования Дубенский поссовет</w:t>
            </w:r>
            <w:r>
              <w:rPr>
                <w:sz w:val="28"/>
                <w:szCs w:val="28"/>
              </w:rPr>
              <w:t>,      председатель Единой комиссии по размещению заказов;</w:t>
            </w:r>
          </w:p>
          <w:p w:rsidR="0016012F" w:rsidRDefault="0016012F">
            <w:pPr>
              <w:pStyle w:val="a3"/>
              <w:rPr>
                <w:sz w:val="28"/>
                <w:szCs w:val="28"/>
              </w:rPr>
            </w:pPr>
          </w:p>
        </w:tc>
      </w:tr>
      <w:tr w:rsidR="0016012F" w:rsidTr="0016012F">
        <w:trPr>
          <w:trHeight w:val="111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F" w:rsidRDefault="0016012F" w:rsidP="00C8368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83687">
              <w:rPr>
                <w:sz w:val="28"/>
                <w:szCs w:val="28"/>
              </w:rPr>
              <w:t xml:space="preserve">Абасова </w:t>
            </w:r>
            <w:proofErr w:type="gramStart"/>
            <w:r w:rsidR="00C83687">
              <w:rPr>
                <w:sz w:val="28"/>
                <w:szCs w:val="28"/>
              </w:rPr>
              <w:t>Гуля</w:t>
            </w:r>
            <w:proofErr w:type="gramEnd"/>
            <w:r w:rsidR="00C83687">
              <w:rPr>
                <w:sz w:val="28"/>
                <w:szCs w:val="28"/>
              </w:rPr>
              <w:t xml:space="preserve"> </w:t>
            </w:r>
            <w:proofErr w:type="spellStart"/>
            <w:r w:rsidR="00C83687">
              <w:rPr>
                <w:sz w:val="28"/>
                <w:szCs w:val="28"/>
              </w:rPr>
              <w:t>Сиркбаевна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F" w:rsidRDefault="001601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специалист первой категории  администрации,  заместитель председателя Единой комиссии по размещению заказов;</w:t>
            </w:r>
          </w:p>
          <w:p w:rsidR="0016012F" w:rsidRDefault="0016012F">
            <w:pPr>
              <w:pStyle w:val="a3"/>
              <w:rPr>
                <w:sz w:val="28"/>
                <w:szCs w:val="28"/>
              </w:rPr>
            </w:pPr>
          </w:p>
        </w:tc>
      </w:tr>
      <w:tr w:rsidR="0016012F" w:rsidTr="0016012F">
        <w:trPr>
          <w:trHeight w:val="84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F" w:rsidRDefault="001601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3.Федорова Ирина Валентиновна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F" w:rsidRDefault="001601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специалист по бухгалтерскому учету, член Единой комиссии по размещению заказов, секретарь;</w:t>
            </w:r>
          </w:p>
        </w:tc>
      </w:tr>
      <w:tr w:rsidR="0016012F" w:rsidTr="0016012F">
        <w:trPr>
          <w:trHeight w:val="113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F" w:rsidRDefault="001601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4.Десенко Юлия Дмитриевна</w:t>
            </w:r>
          </w:p>
          <w:p w:rsidR="0016012F" w:rsidRDefault="001601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F" w:rsidRDefault="001601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торгам, муниципальным заказам и энергосбережению, член Единой комиссии по размещению заказов; (по согласованию)</w:t>
            </w:r>
          </w:p>
          <w:p w:rsidR="0016012F" w:rsidRDefault="0016012F">
            <w:pPr>
              <w:pStyle w:val="a3"/>
              <w:rPr>
                <w:sz w:val="28"/>
                <w:szCs w:val="28"/>
              </w:rPr>
            </w:pPr>
          </w:p>
        </w:tc>
      </w:tr>
      <w:tr w:rsidR="0016012F" w:rsidTr="0016012F">
        <w:trPr>
          <w:trHeight w:val="113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2F" w:rsidRDefault="001601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="00C83687">
              <w:rPr>
                <w:sz w:val="28"/>
                <w:szCs w:val="28"/>
              </w:rPr>
              <w:t>Нурмагамбетов</w:t>
            </w:r>
            <w:proofErr w:type="spellEnd"/>
            <w:r w:rsidR="00C83687">
              <w:rPr>
                <w:sz w:val="28"/>
                <w:szCs w:val="28"/>
              </w:rPr>
              <w:t xml:space="preserve"> </w:t>
            </w:r>
            <w:proofErr w:type="spellStart"/>
            <w:r w:rsidR="00C83687">
              <w:rPr>
                <w:sz w:val="28"/>
                <w:szCs w:val="28"/>
              </w:rPr>
              <w:t>Раким</w:t>
            </w:r>
            <w:proofErr w:type="spellEnd"/>
            <w:r w:rsidR="00C83687">
              <w:rPr>
                <w:sz w:val="28"/>
                <w:szCs w:val="28"/>
              </w:rPr>
              <w:t xml:space="preserve"> </w:t>
            </w:r>
            <w:proofErr w:type="spellStart"/>
            <w:r w:rsidR="00C83687">
              <w:rPr>
                <w:sz w:val="28"/>
                <w:szCs w:val="28"/>
              </w:rPr>
              <w:t>Уяткалиевич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2F" w:rsidRDefault="0016012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муниципального о</w:t>
            </w:r>
            <w:r w:rsidR="00C83687">
              <w:rPr>
                <w:sz w:val="28"/>
                <w:szCs w:val="28"/>
              </w:rPr>
              <w:t>бразования Дубенский поссовет</w:t>
            </w:r>
            <w:r>
              <w:rPr>
                <w:sz w:val="28"/>
                <w:szCs w:val="28"/>
              </w:rPr>
              <w:t>, член Единой комиссии по размещению заказов; (по согласованию)</w:t>
            </w:r>
          </w:p>
          <w:p w:rsidR="0016012F" w:rsidRDefault="0016012F">
            <w:pPr>
              <w:pStyle w:val="a3"/>
              <w:rPr>
                <w:sz w:val="28"/>
                <w:szCs w:val="28"/>
              </w:rPr>
            </w:pPr>
          </w:p>
        </w:tc>
      </w:tr>
    </w:tbl>
    <w:p w:rsidR="0016012F" w:rsidRDefault="0016012F" w:rsidP="0016012F">
      <w:pPr>
        <w:pStyle w:val="a3"/>
        <w:rPr>
          <w:sz w:val="28"/>
          <w:szCs w:val="28"/>
        </w:rPr>
      </w:pPr>
    </w:p>
    <w:p w:rsidR="0016012F" w:rsidRDefault="0016012F" w:rsidP="0016012F">
      <w:pPr>
        <w:pStyle w:val="a3"/>
        <w:rPr>
          <w:sz w:val="28"/>
          <w:szCs w:val="28"/>
        </w:rPr>
      </w:pPr>
    </w:p>
    <w:p w:rsidR="0016012F" w:rsidRDefault="0016012F" w:rsidP="0016012F">
      <w:pPr>
        <w:pStyle w:val="a3"/>
        <w:rPr>
          <w:sz w:val="28"/>
          <w:szCs w:val="28"/>
        </w:rPr>
      </w:pPr>
    </w:p>
    <w:p w:rsidR="0016012F" w:rsidRDefault="0016012F" w:rsidP="0016012F">
      <w:pPr>
        <w:pStyle w:val="a3"/>
        <w:rPr>
          <w:sz w:val="28"/>
          <w:szCs w:val="28"/>
        </w:rPr>
      </w:pPr>
    </w:p>
    <w:p w:rsidR="0016012F" w:rsidRDefault="0016012F" w:rsidP="0016012F">
      <w:pPr>
        <w:pStyle w:val="a3"/>
        <w:rPr>
          <w:sz w:val="28"/>
          <w:szCs w:val="28"/>
        </w:rPr>
      </w:pPr>
    </w:p>
    <w:p w:rsidR="0016012F" w:rsidRDefault="0016012F" w:rsidP="0016012F">
      <w:pPr>
        <w:pStyle w:val="a3"/>
        <w:rPr>
          <w:sz w:val="28"/>
          <w:szCs w:val="28"/>
        </w:rPr>
      </w:pPr>
    </w:p>
    <w:p w:rsidR="0016012F" w:rsidRDefault="0016012F" w:rsidP="0016012F">
      <w:pPr>
        <w:pStyle w:val="a3"/>
        <w:rPr>
          <w:sz w:val="28"/>
          <w:szCs w:val="28"/>
        </w:rPr>
      </w:pPr>
    </w:p>
    <w:p w:rsidR="00623EB0" w:rsidRDefault="00623EB0"/>
    <w:sectPr w:rsidR="0062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012F"/>
    <w:rsid w:val="0016012F"/>
    <w:rsid w:val="00623EB0"/>
    <w:rsid w:val="00C8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60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2018-12-26T05:39:00Z</dcterms:created>
  <dcterms:modified xsi:type="dcterms:W3CDTF">2018-12-26T05:56:00Z</dcterms:modified>
</cp:coreProperties>
</file>