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6" w:rsidRDefault="00CB3396" w:rsidP="00CB3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Реестр муниципального имущества муниципального </w:t>
      </w:r>
      <w:r w:rsidR="00857D57">
        <w:rPr>
          <w:sz w:val="28"/>
          <w:szCs w:val="28"/>
        </w:rPr>
        <w:t>образования Дубенский поссовет</w:t>
      </w:r>
      <w:r>
        <w:rPr>
          <w:sz w:val="28"/>
          <w:szCs w:val="28"/>
        </w:rPr>
        <w:t xml:space="preserve">         </w:t>
      </w:r>
    </w:p>
    <w:p w:rsidR="00CB3396" w:rsidRDefault="00CB3396" w:rsidP="00CB3396">
      <w:pPr>
        <w:jc w:val="center"/>
        <w:rPr>
          <w:sz w:val="28"/>
          <w:szCs w:val="28"/>
        </w:rPr>
      </w:pPr>
    </w:p>
    <w:p w:rsidR="00CB3396" w:rsidRDefault="00CB3396" w:rsidP="00CB33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недвижимом имуществе</w:t>
      </w:r>
    </w:p>
    <w:p w:rsidR="00CB3396" w:rsidRDefault="00CB3396" w:rsidP="00CB3396">
      <w:pPr>
        <w:jc w:val="center"/>
        <w:rPr>
          <w:sz w:val="28"/>
          <w:szCs w:val="28"/>
        </w:rPr>
      </w:pPr>
    </w:p>
    <w:tbl>
      <w:tblPr>
        <w:tblW w:w="13941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3355"/>
        <w:gridCol w:w="1165"/>
        <w:gridCol w:w="2492"/>
        <w:gridCol w:w="1843"/>
        <w:gridCol w:w="1729"/>
        <w:gridCol w:w="1815"/>
      </w:tblGrid>
      <w:tr w:rsidR="00D77501" w:rsidTr="00D77501">
        <w:trPr>
          <w:trHeight w:val="280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8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56:06:0701001:650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66,5 кв. м., количество этажей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№56-56/016-56/016/006/2015-555/1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8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Дубенский,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56-26-26/020/2011-205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8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295,8 кв. м., количество этажей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846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7501" w:rsidRDefault="00D77501" w:rsidP="00D84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931168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56:06:0000000:1957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5468D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r>
              <w:rPr>
                <w:sz w:val="20"/>
                <w:szCs w:val="20"/>
              </w:rPr>
              <w:t>Скважина № 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r>
              <w:rPr>
                <w:sz w:val="20"/>
                <w:szCs w:val="20"/>
              </w:rPr>
              <w:t>56:06:060610:15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511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r>
              <w:rPr>
                <w:sz w:val="20"/>
                <w:szCs w:val="20"/>
              </w:rPr>
              <w:t>Скважина № 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r>
              <w:rPr>
                <w:sz w:val="20"/>
                <w:szCs w:val="20"/>
              </w:rPr>
              <w:t>56:06:0606010:15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511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56:06:06066010:15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Дубенский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56:06:0606010:16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77501" w:rsidRDefault="00D7750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Площадь 39,9 кв. м., количество этажей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 xml:space="preserve">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</w:p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56-56/016-56/016/100/2016-413/1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sz w:val="20"/>
                <w:szCs w:val="20"/>
              </w:rPr>
            </w:pPr>
          </w:p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784EE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Дубенский,                                  ул. </w:t>
            </w:r>
            <w:proofErr w:type="gramStart"/>
            <w:r>
              <w:rPr>
                <w:sz w:val="20"/>
                <w:szCs w:val="20"/>
              </w:rPr>
              <w:t>Интернациональная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56:06:0701001:645 (1200м)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 м., песчано-гравийное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78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   № 56-56/016-56/016/006/2015-355/1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78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rPr>
          <w:trHeight w:val="70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78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Дубенский,</w:t>
            </w:r>
          </w:p>
          <w:p w:rsidR="00D77501" w:rsidRDefault="00D77501" w:rsidP="0078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ул.8 Марта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56:06:0701001:646</w:t>
            </w: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(650 м)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650 м., песчано-гравийное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78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   № 56-56/016-56/016/006/2015-353/1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78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784E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Дубенский,</w:t>
            </w:r>
          </w:p>
          <w:p w:rsidR="00D77501" w:rsidRDefault="00D77501" w:rsidP="0078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ул.9 Января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56:06:0701001:638</w:t>
            </w: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(426 м)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 м., песчано-гравийное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177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   № 56-56/016-56/016/006/2015-304/1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Администрация 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 w:rsidP="0017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Дубенский,</w:t>
            </w:r>
          </w:p>
          <w:p w:rsidR="00D77501" w:rsidRDefault="00D77501" w:rsidP="0017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Подгорная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17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56:06:0701001:583 </w:t>
            </w:r>
          </w:p>
          <w:p w:rsidR="00D77501" w:rsidRDefault="00D77501" w:rsidP="0017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(922 м)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922 м., песчано-гравийное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    № 56-АВ 266880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Администрация 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A71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Дубенский,</w:t>
            </w:r>
          </w:p>
          <w:p w:rsidR="00D77501" w:rsidRDefault="00D77501" w:rsidP="00A71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м., асфальт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A71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A71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Дубенский,</w:t>
            </w:r>
          </w:p>
          <w:p w:rsidR="00D77501" w:rsidRDefault="00D77501" w:rsidP="00A71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м., асфальт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A71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</w:t>
            </w:r>
          </w:p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м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600 м., асфальт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A71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</w:t>
            </w:r>
          </w:p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56:06:0701001</w:t>
            </w: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(20м)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м, песчано-гравийное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A71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Дубенский,</w:t>
            </w:r>
          </w:p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56:06:0701001:685</w:t>
            </w: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(19,3 м)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 м., асфальт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F3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ЕГРН№56/</w:t>
            </w:r>
            <w:proofErr w:type="spellStart"/>
            <w:proofErr w:type="gramStart"/>
            <w:r>
              <w:rPr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sz w:val="20"/>
                <w:szCs w:val="20"/>
              </w:rPr>
              <w:t>/18-634545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Дубенский,</w:t>
            </w:r>
          </w:p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Больничная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56:06:0701001:686</w:t>
            </w:r>
          </w:p>
          <w:p w:rsidR="00D77501" w:rsidRDefault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 м)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м., асфальт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F3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</w:p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П.Дубенский,ул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ервомайская,10</w:t>
            </w:r>
          </w:p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,кв.№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59,10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2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Дубенский,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10,кв.№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74,9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10,кв.№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22,10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6,кв №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59,6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Первомайская 6,кв.№ 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60,9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Первомайская 6,кв.№ 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59,3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6,кв.№8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79,1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Первомайская 8,кв.№ 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60,0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Первомайская 8,кв.№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13,кв.№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76,5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14,кв.№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45,2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14,кв.№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60,9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16,кв.№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59,6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16,кв.№ 2, п.4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24,5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Советская 16,кв.№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23,3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16,кв.№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23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16,кв.№ 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59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9,кв.№ 4, п.3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28.05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9,кв.№ 4, п.5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9,кв № 4, п.7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Советская 9,кв.№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76,9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  <w:tr w:rsidR="00D77501" w:rsidTr="00D77501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9,кв.№ 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59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F3165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77501" w:rsidRDefault="00D77501" w:rsidP="00D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Дубенского поссовета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1" w:rsidRDefault="00D77501">
            <w:pPr>
              <w:rPr>
                <w:sz w:val="20"/>
                <w:szCs w:val="20"/>
              </w:rPr>
            </w:pPr>
          </w:p>
        </w:tc>
      </w:tr>
    </w:tbl>
    <w:p w:rsidR="000203A7" w:rsidRDefault="000203A7"/>
    <w:sectPr w:rsidR="000203A7" w:rsidSect="00CB3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A"/>
    <w:rsid w:val="000203A7"/>
    <w:rsid w:val="00177AD3"/>
    <w:rsid w:val="0025111C"/>
    <w:rsid w:val="00275C8E"/>
    <w:rsid w:val="0029109B"/>
    <w:rsid w:val="003010BA"/>
    <w:rsid w:val="005468D4"/>
    <w:rsid w:val="00784EEA"/>
    <w:rsid w:val="00857D57"/>
    <w:rsid w:val="009831C8"/>
    <w:rsid w:val="00A503B5"/>
    <w:rsid w:val="00A718B5"/>
    <w:rsid w:val="00C65AA0"/>
    <w:rsid w:val="00CB3396"/>
    <w:rsid w:val="00D77501"/>
    <w:rsid w:val="00D846E1"/>
    <w:rsid w:val="00DB5D85"/>
    <w:rsid w:val="00F31653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3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7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3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7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10</cp:revision>
  <cp:lastPrinted>2019-09-17T04:22:00Z</cp:lastPrinted>
  <dcterms:created xsi:type="dcterms:W3CDTF">2019-09-16T05:23:00Z</dcterms:created>
  <dcterms:modified xsi:type="dcterms:W3CDTF">2019-09-17T04:23:00Z</dcterms:modified>
</cp:coreProperties>
</file>