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C" w:rsidRPr="00E0144C" w:rsidRDefault="00E0144C" w:rsidP="00BB494F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144C" w:rsidRPr="00E0144C" w:rsidRDefault="00E0144C" w:rsidP="00BB494F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0144C" w:rsidRPr="00E0144C" w:rsidRDefault="00E0144C" w:rsidP="00BB494F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C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E0144C" w:rsidRPr="00E0144C" w:rsidRDefault="00E0144C" w:rsidP="00BB494F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C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0144C" w:rsidRPr="00E0144C" w:rsidRDefault="00E0144C" w:rsidP="00BB494F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44C" w:rsidRDefault="009C040C" w:rsidP="00E0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438">
        <w:rPr>
          <w:rFonts w:ascii="Times New Roman" w:hAnsi="Times New Roman" w:cs="Times New Roman"/>
          <w:sz w:val="28"/>
          <w:szCs w:val="28"/>
        </w:rPr>
        <w:t xml:space="preserve">   </w:t>
      </w:r>
      <w:r w:rsidR="00C443E4">
        <w:rPr>
          <w:rFonts w:ascii="Times New Roman" w:hAnsi="Times New Roman" w:cs="Times New Roman"/>
          <w:sz w:val="28"/>
          <w:szCs w:val="28"/>
        </w:rPr>
        <w:t>31.10.</w:t>
      </w:r>
      <w:r w:rsidR="00EF6684">
        <w:rPr>
          <w:rFonts w:ascii="Times New Roman" w:hAnsi="Times New Roman" w:cs="Times New Roman"/>
          <w:sz w:val="28"/>
          <w:szCs w:val="28"/>
        </w:rPr>
        <w:t>2019</w:t>
      </w:r>
      <w:r w:rsidR="00E0144C" w:rsidRPr="009C04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2030">
        <w:rPr>
          <w:rFonts w:ascii="Times New Roman" w:hAnsi="Times New Roman" w:cs="Times New Roman"/>
          <w:sz w:val="28"/>
          <w:szCs w:val="28"/>
        </w:rPr>
        <w:t xml:space="preserve"> п</w:t>
      </w:r>
      <w:r w:rsidR="00E0144C" w:rsidRPr="009C040C">
        <w:rPr>
          <w:rFonts w:ascii="Times New Roman" w:hAnsi="Times New Roman" w:cs="Times New Roman"/>
          <w:sz w:val="28"/>
          <w:szCs w:val="28"/>
        </w:rPr>
        <w:t xml:space="preserve">. Дубенский            </w:t>
      </w:r>
      <w:r w:rsidR="00C443E4">
        <w:rPr>
          <w:rFonts w:ascii="Times New Roman" w:hAnsi="Times New Roman" w:cs="Times New Roman"/>
          <w:sz w:val="28"/>
          <w:szCs w:val="28"/>
        </w:rPr>
        <w:t xml:space="preserve">                           №34-п</w:t>
      </w:r>
    </w:p>
    <w:p w:rsidR="00EF6684" w:rsidRPr="009C040C" w:rsidRDefault="00EF6684" w:rsidP="00E0144C">
      <w:pPr>
        <w:rPr>
          <w:rFonts w:ascii="Times New Roman" w:hAnsi="Times New Roman" w:cs="Times New Roman"/>
          <w:sz w:val="28"/>
          <w:szCs w:val="28"/>
        </w:rPr>
      </w:pPr>
    </w:p>
    <w:p w:rsidR="009C040C" w:rsidRPr="009C040C" w:rsidRDefault="009C040C" w:rsidP="009C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040C">
        <w:rPr>
          <w:rFonts w:ascii="Times New Roman" w:hAnsi="Times New Roman" w:cs="Times New Roman"/>
          <w:sz w:val="28"/>
          <w:szCs w:val="28"/>
        </w:rPr>
        <w:t xml:space="preserve">«Об утверждении Указаний о порядке </w:t>
      </w:r>
      <w:proofErr w:type="gramStart"/>
      <w:r w:rsidRPr="009C040C"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 w:rsidRPr="009C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9C04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C04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9C040C" w:rsidRPr="009C040C" w:rsidRDefault="009C040C" w:rsidP="009C04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>В соответствии со ст. 8 и 21 Бюджетного Кодекса Российской Федерации:</w:t>
      </w:r>
    </w:p>
    <w:p w:rsidR="009C040C" w:rsidRPr="009C040C" w:rsidRDefault="009C040C" w:rsidP="009C04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 xml:space="preserve">1. Утвердить прилагаемые Указания о порядке </w:t>
      </w:r>
      <w:proofErr w:type="gramStart"/>
      <w:r w:rsidRPr="009C040C"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администрации муниципального образования</w:t>
      </w:r>
      <w:proofErr w:type="gramEnd"/>
      <w:r w:rsidRPr="009C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9C04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C04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Указания).</w:t>
      </w:r>
    </w:p>
    <w:p w:rsidR="009C040C" w:rsidRPr="009C040C" w:rsidRDefault="009C040C" w:rsidP="009C040C">
      <w:pPr>
        <w:jc w:val="both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49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040C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</w:t>
      </w:r>
      <w:r w:rsidR="00EF6684">
        <w:rPr>
          <w:rFonts w:ascii="Times New Roman" w:hAnsi="Times New Roman" w:cs="Times New Roman"/>
          <w:sz w:val="28"/>
          <w:szCs w:val="28"/>
        </w:rPr>
        <w:t xml:space="preserve"> сельсовет от 06.11.2018г  №. 45</w:t>
      </w:r>
      <w:r w:rsidRPr="009C040C">
        <w:rPr>
          <w:rFonts w:ascii="Times New Roman" w:hAnsi="Times New Roman" w:cs="Times New Roman"/>
          <w:sz w:val="28"/>
          <w:szCs w:val="28"/>
        </w:rPr>
        <w:t xml:space="preserve">-п «Об утверждении Указаний о порядке применения целевых статей расходов бюджета мо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C040C">
        <w:rPr>
          <w:rFonts w:ascii="Times New Roman" w:hAnsi="Times New Roman" w:cs="Times New Roman"/>
          <w:sz w:val="28"/>
          <w:szCs w:val="28"/>
        </w:rPr>
        <w:t>» счи</w:t>
      </w:r>
      <w:r w:rsidR="00EF6684">
        <w:rPr>
          <w:rFonts w:ascii="Times New Roman" w:hAnsi="Times New Roman" w:cs="Times New Roman"/>
          <w:sz w:val="28"/>
          <w:szCs w:val="28"/>
        </w:rPr>
        <w:t>тать утратившим силу с 01.01.2020</w:t>
      </w:r>
      <w:r w:rsidRPr="009C04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040C" w:rsidRPr="009C040C" w:rsidRDefault="009C040C" w:rsidP="009C04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 xml:space="preserve">       3. Установить, что Указания применяются к правоотношениям, возникшим при составлении и исполнении бюджета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9C04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C040C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="00EF6684">
        <w:rPr>
          <w:rFonts w:ascii="Times New Roman" w:hAnsi="Times New Roman" w:cs="Times New Roman"/>
          <w:sz w:val="28"/>
          <w:szCs w:val="28"/>
        </w:rPr>
        <w:t xml:space="preserve"> области,  начиная  с 01.01.2020</w:t>
      </w:r>
      <w:r w:rsidRPr="009C040C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C040C" w:rsidRPr="009C040C" w:rsidRDefault="009C040C" w:rsidP="009C04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9C040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C04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2475A" w:rsidRPr="009C040C" w:rsidRDefault="009C040C" w:rsidP="009C040C">
      <w:pPr>
        <w:tabs>
          <w:tab w:val="left" w:pos="2280"/>
          <w:tab w:val="left" w:pos="4200"/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040C">
        <w:rPr>
          <w:rFonts w:ascii="Times New Roman" w:hAnsi="Times New Roman" w:cs="Times New Roman"/>
          <w:sz w:val="28"/>
          <w:szCs w:val="28"/>
        </w:rPr>
        <w:t xml:space="preserve">       5. Приказ вступает в силу со дня его подписания</w:t>
      </w:r>
    </w:p>
    <w:p w:rsidR="009C040C" w:rsidRPr="009C040C" w:rsidRDefault="009C040C" w:rsidP="009C040C">
      <w:pPr>
        <w:tabs>
          <w:tab w:val="left" w:pos="2280"/>
          <w:tab w:val="left" w:pos="4200"/>
          <w:tab w:val="left" w:pos="5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5A" w:rsidRPr="00C2475A" w:rsidRDefault="00C2475A" w:rsidP="00C247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5CE" w:rsidRDefault="00AF25CE" w:rsidP="00AF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      В.И.Сидоров</w:t>
      </w:r>
      <w:r w:rsidR="00C2475A" w:rsidRPr="00C247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40C" w:rsidRDefault="00AF25CE" w:rsidP="00AF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20496" w:rsidRDefault="009C040C" w:rsidP="00AF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20496" w:rsidRDefault="00920496" w:rsidP="00AF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475A" w:rsidRPr="00C2475A" w:rsidRDefault="00920496" w:rsidP="00AF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C040C">
        <w:rPr>
          <w:rFonts w:ascii="Times New Roman" w:hAnsi="Times New Roman" w:cs="Times New Roman"/>
          <w:sz w:val="28"/>
          <w:szCs w:val="28"/>
        </w:rPr>
        <w:t xml:space="preserve">       </w:t>
      </w:r>
      <w:r w:rsidR="00C2475A" w:rsidRPr="00C2475A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75A" w:rsidRPr="00C2475A" w:rsidRDefault="00C2475A" w:rsidP="00D06811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Указаниям о порядке применения</w:t>
      </w:r>
    </w:p>
    <w:p w:rsidR="00C2475A" w:rsidRPr="00C2475A" w:rsidRDefault="00C2475A" w:rsidP="00D06811">
      <w:pPr>
        <w:tabs>
          <w:tab w:val="left" w:pos="4536"/>
          <w:tab w:val="left" w:pos="4678"/>
          <w:tab w:val="left" w:pos="4820"/>
          <w:tab w:val="left" w:pos="4962"/>
        </w:tabs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целевых статей расходов </w:t>
      </w:r>
    </w:p>
    <w:p w:rsidR="00C2475A" w:rsidRPr="00C2475A" w:rsidRDefault="00C2475A" w:rsidP="00D06811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25CE">
        <w:rPr>
          <w:rFonts w:ascii="Times New Roman" w:hAnsi="Times New Roman" w:cs="Times New Roman"/>
          <w:sz w:val="28"/>
          <w:szCs w:val="28"/>
        </w:rPr>
        <w:t xml:space="preserve">       бюджета Дубенского поссовета</w:t>
      </w:r>
    </w:p>
    <w:p w:rsidR="00D06811" w:rsidRDefault="00D06811" w:rsidP="00C24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>кодов целевых статей расходов бюджета поселения</w:t>
      </w: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804"/>
      </w:tblGrid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C040C" w:rsidRPr="00DA3631" w:rsidRDefault="009C040C" w:rsidP="006E1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040C" w:rsidRPr="00DA3631" w:rsidRDefault="009C040C" w:rsidP="006E1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«Социально-экономическое развитие территории муниципального образования Дубенский поссовет </w:t>
            </w:r>
            <w:proofErr w:type="spellStart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5A0CEE">
              <w:rPr>
                <w:rFonts w:ascii="Times New Roman" w:hAnsi="Times New Roman" w:cs="Times New Roman"/>
                <w:sz w:val="24"/>
                <w:szCs w:val="24"/>
              </w:rPr>
              <w:t xml:space="preserve">она Оренбургской </w:t>
            </w:r>
            <w:r w:rsidR="00EF6684">
              <w:rPr>
                <w:rFonts w:ascii="Times New Roman" w:hAnsi="Times New Roman" w:cs="Times New Roman"/>
                <w:sz w:val="24"/>
                <w:szCs w:val="24"/>
              </w:rPr>
              <w:t>области на 2020-2022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DA3631" w:rsidRDefault="009C040C" w:rsidP="006E110C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</w:t>
            </w:r>
            <w:r w:rsidR="00FB243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</w:t>
            </w: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сновное</w:t>
            </w:r>
            <w:proofErr w:type="spellEnd"/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мероприятие </w:t>
            </w:r>
          </w:p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67 1 01 10010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Глава муниципального образования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67 1 01 10020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Центральный аппарат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FB2438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67 1 02</w:t>
            </w:r>
            <w:r w:rsidR="009C040C"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438" w:rsidRDefault="009C040C" w:rsidP="00FB2438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</w:t>
            </w:r>
            <w:r w:rsidR="00FB243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</w:t>
            </w: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сновное</w:t>
            </w:r>
            <w:proofErr w:type="spellEnd"/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мероприятие </w:t>
            </w:r>
          </w:p>
          <w:p w:rsidR="009C040C" w:rsidRPr="009C040C" w:rsidRDefault="009C040C" w:rsidP="00FB2438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«Средства, передаваемые на осуществление полномочий по финансовому надзору и полномочий по составлению проекта бюджета»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67 1 03 60020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67 1 03 60030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67 1 03 60040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</w:tr>
      <w:tr w:rsidR="00D06811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811" w:rsidRPr="004D7270" w:rsidRDefault="00D06811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67 1 04 00000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11" w:rsidRDefault="00D06811" w:rsidP="00D068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8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06811" w:rsidRPr="009C040C" w:rsidRDefault="00D06811" w:rsidP="00D06811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06811">
              <w:rPr>
                <w:rFonts w:ascii="Times New Roman" w:hAnsi="Times New Roman" w:cs="Times New Roman"/>
                <w:sz w:val="24"/>
                <w:szCs w:val="24"/>
              </w:rPr>
              <w:t>«Осуществление финансового обеспечения проведения выборов и референдумов».</w:t>
            </w:r>
          </w:p>
        </w:tc>
      </w:tr>
      <w:tr w:rsidR="00D06811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811" w:rsidRPr="004D7270" w:rsidRDefault="00D06811" w:rsidP="00D0681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67 104 70600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811" w:rsidRPr="00D06811" w:rsidRDefault="00D06811" w:rsidP="00D068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81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проведения выборов и референдумов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DA3631" w:rsidRDefault="009C040C" w:rsidP="006E110C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 «Оформление права собственности на объекты недвижимости и территориальное планирование территории муниципального образования Дубенский поссовет </w:t>
            </w:r>
            <w:proofErr w:type="spellStart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«Регистрация права собственности на объекты недвижимого имущества»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67 2 01 90920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007" w:rsidRPr="009C040C" w:rsidRDefault="009C040C" w:rsidP="003B400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собственности на объекты недвижимого имущества 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67 2 02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«Проведение межевых работ земель населенных пунктов»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67 2 02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90910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</w:tr>
      <w:tr w:rsidR="005D051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051C" w:rsidRPr="005D051C" w:rsidRDefault="005D051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D051C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51C" w:rsidRPr="005D051C" w:rsidRDefault="005D051C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051C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</w:tr>
      <w:tr w:rsidR="00EF668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6684" w:rsidRPr="005D051C" w:rsidRDefault="005D051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5D051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67 2 01 90920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84" w:rsidRPr="005D051C" w:rsidRDefault="005D051C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051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DA3631">
            <w:pPr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администрации муниципального образования Дубенский поссовет </w:t>
            </w:r>
            <w:proofErr w:type="spellStart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от чрезвычайных ситуаций и обеспечение пожарной безопасности  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«Создание резерва финансовых и  материальных ресурсов для ликвидации чрезвычайных ситуаций на территории поселения»</w:t>
            </w:r>
          </w:p>
        </w:tc>
      </w:tr>
      <w:tr w:rsidR="009C040C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40C" w:rsidRPr="009C040C" w:rsidRDefault="009C040C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67 3 01 70900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40C" w:rsidRPr="009C040C" w:rsidRDefault="009C040C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Обеспечение деятельности ГОЧС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4D7270" w:rsidRDefault="003B4007" w:rsidP="009C55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270" w:rsidRPr="004D7270">
              <w:rPr>
                <w:rFonts w:ascii="Times New Roman" w:hAnsi="Times New Roman" w:cs="Times New Roman"/>
                <w:sz w:val="24"/>
                <w:szCs w:val="24"/>
              </w:rPr>
              <w:t>7 3 02 00000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 </w:t>
            </w: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поселения»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4D7270" w:rsidRDefault="003B4007" w:rsidP="009C55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270" w:rsidRPr="004D7270">
              <w:rPr>
                <w:rFonts w:ascii="Times New Roman" w:hAnsi="Times New Roman" w:cs="Times New Roman"/>
                <w:sz w:val="24"/>
                <w:szCs w:val="24"/>
              </w:rPr>
              <w:t>7 3 02 70800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</w:tr>
      <w:tr w:rsidR="00992CA4" w:rsidRPr="00DA3631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DA3631" w:rsidRDefault="00992CA4" w:rsidP="00DA363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 «Содержание и ремонт автомобильных дорог общего пользования местного значения и искусс</w:t>
            </w:r>
            <w:r w:rsidR="005D051C">
              <w:rPr>
                <w:rFonts w:ascii="Times New Roman" w:hAnsi="Times New Roman" w:cs="Times New Roman"/>
                <w:sz w:val="24"/>
                <w:szCs w:val="24"/>
              </w:rPr>
              <w:t>твенных сооружений на них на 2020-2022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г» 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67 4 01 00000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67 4 01 90400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67 4 02  00000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общего пользования местного значения и искусственных сооружений на них»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67 4 02  90410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D0681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территории администрации муниципального образования Дубенский поссовет </w:t>
            </w:r>
            <w:proofErr w:type="spellStart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Оренбургской области на 2018-2020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 xml:space="preserve"> годы »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«Содержание жилищного хозяйства поселения»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67 5 01 90440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Содержание жилищного хозяйства поселения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67 5 02 00000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D068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коммунальной инфраструктуры»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67 5 02 90450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коммунальной инфраструктуры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67 5 03 00000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основное мероприятие  «К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омплексное благоустройство территории поселения»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67 5 03 90470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67 5 03 90480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9C040C" w:rsidRDefault="004D7270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67 6 00 00000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4D727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9C040C" w:rsidRDefault="004D7270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67 6 01 00000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9C040C" w:rsidRDefault="004D7270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67 601 60240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4D7270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7270" w:rsidRPr="009C040C" w:rsidRDefault="004D7270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67 6 01 </w:t>
            </w:r>
            <w:r w:rsidRPr="009C04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60540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70" w:rsidRPr="004D7270" w:rsidRDefault="004D7270" w:rsidP="009C552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4D7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Pr="004D72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67 7 00 00000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5D051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DA363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Подпрограмма</w:t>
            </w:r>
            <w:r w:rsidRPr="00DA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«Развитие  физической культуры, спорта и молодежной политики на территории муниципального образования </w:t>
            </w:r>
            <w:r w:rsidRPr="00DA3631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DA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631">
              <w:rPr>
                <w:rFonts w:ascii="Times New Roman" w:hAnsi="Times New Roman" w:cs="Times New Roman"/>
                <w:bCs/>
                <w:sz w:val="24"/>
                <w:szCs w:val="24"/>
              </w:rPr>
              <w:t>Беляевского</w:t>
            </w:r>
            <w:proofErr w:type="spellEnd"/>
            <w:r w:rsidRPr="00DA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</w:t>
            </w:r>
            <w:r w:rsidR="005A0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Оренбургской </w:t>
            </w:r>
            <w:r w:rsidR="005D051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на 2020-2022</w:t>
            </w:r>
            <w:r w:rsidRPr="00DA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67 701 00000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3B400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B400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физкультурно-спортивных мероприятий в соответствии с календарным планом»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67 701 90660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             6 7 0 00 00000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CA4" w:rsidRPr="009C040C" w:rsidRDefault="00992CA4" w:rsidP="006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Дубенский </w:t>
            </w:r>
            <w:r w:rsidR="005A0CEE">
              <w:rPr>
                <w:rFonts w:ascii="Times New Roman" w:hAnsi="Times New Roman" w:cs="Times New Roman"/>
                <w:sz w:val="24"/>
                <w:szCs w:val="24"/>
              </w:rPr>
              <w:t>поссовет на 2017-2019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CA4" w:rsidRPr="009C040C" w:rsidRDefault="00992CA4" w:rsidP="006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CA4" w:rsidRPr="009C040C" w:rsidRDefault="00992CA4" w:rsidP="003B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B4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92CA4" w:rsidRPr="009C040C" w:rsidTr="00EF6684">
        <w:trPr>
          <w:cantSplit/>
          <w:trHeight w:val="511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2CA4" w:rsidRPr="009C040C" w:rsidRDefault="00992CA4" w:rsidP="006E110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9C0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CA4" w:rsidRPr="009C040C" w:rsidRDefault="00992CA4" w:rsidP="006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0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75A" w:rsidRPr="00C2475A" w:rsidRDefault="00C2475A" w:rsidP="00C24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3" w:rsidRPr="00C2475A" w:rsidRDefault="00832883">
      <w:pPr>
        <w:rPr>
          <w:rFonts w:ascii="Times New Roman" w:hAnsi="Times New Roman" w:cs="Times New Roman"/>
          <w:sz w:val="28"/>
          <w:szCs w:val="28"/>
        </w:rPr>
      </w:pPr>
    </w:p>
    <w:sectPr w:rsidR="00832883" w:rsidRPr="00C2475A" w:rsidSect="006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5A"/>
    <w:rsid w:val="000126C6"/>
    <w:rsid w:val="000906ED"/>
    <w:rsid w:val="000C6CE9"/>
    <w:rsid w:val="001335D2"/>
    <w:rsid w:val="003650E0"/>
    <w:rsid w:val="00367F9F"/>
    <w:rsid w:val="003B4007"/>
    <w:rsid w:val="003E0ED8"/>
    <w:rsid w:val="003F7AED"/>
    <w:rsid w:val="004A6D06"/>
    <w:rsid w:val="004D2030"/>
    <w:rsid w:val="004D7270"/>
    <w:rsid w:val="00541942"/>
    <w:rsid w:val="005A0CEE"/>
    <w:rsid w:val="005C5E31"/>
    <w:rsid w:val="005D051C"/>
    <w:rsid w:val="006162B2"/>
    <w:rsid w:val="00662308"/>
    <w:rsid w:val="006D75DE"/>
    <w:rsid w:val="007538D5"/>
    <w:rsid w:val="007D5A36"/>
    <w:rsid w:val="00800E6F"/>
    <w:rsid w:val="0080784B"/>
    <w:rsid w:val="00832883"/>
    <w:rsid w:val="00920496"/>
    <w:rsid w:val="00941C76"/>
    <w:rsid w:val="00992CA4"/>
    <w:rsid w:val="009C040C"/>
    <w:rsid w:val="00A12F9E"/>
    <w:rsid w:val="00AF25CE"/>
    <w:rsid w:val="00BB494F"/>
    <w:rsid w:val="00C01F60"/>
    <w:rsid w:val="00C120E0"/>
    <w:rsid w:val="00C2475A"/>
    <w:rsid w:val="00C443E4"/>
    <w:rsid w:val="00CA12D9"/>
    <w:rsid w:val="00CE34BC"/>
    <w:rsid w:val="00D06811"/>
    <w:rsid w:val="00D73D26"/>
    <w:rsid w:val="00DA3631"/>
    <w:rsid w:val="00DC222F"/>
    <w:rsid w:val="00DD3210"/>
    <w:rsid w:val="00E0144C"/>
    <w:rsid w:val="00E12E41"/>
    <w:rsid w:val="00E16F55"/>
    <w:rsid w:val="00E62F87"/>
    <w:rsid w:val="00EF6684"/>
    <w:rsid w:val="00F10E85"/>
    <w:rsid w:val="00F933D5"/>
    <w:rsid w:val="00F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Содержимое таблицы"/>
    <w:rsid w:val="00BB494F"/>
  </w:style>
  <w:style w:type="paragraph" w:styleId="a5">
    <w:name w:val="Body Text"/>
    <w:link w:val="a6"/>
    <w:uiPriority w:val="99"/>
    <w:semiHidden/>
    <w:unhideWhenUsed/>
    <w:rsid w:val="00BB49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Главбух</cp:lastModifiedBy>
  <cp:revision>35</cp:revision>
  <cp:lastPrinted>2019-11-15T12:11:00Z</cp:lastPrinted>
  <dcterms:created xsi:type="dcterms:W3CDTF">2016-11-11T10:29:00Z</dcterms:created>
  <dcterms:modified xsi:type="dcterms:W3CDTF">2019-11-15T12:11:00Z</dcterms:modified>
</cp:coreProperties>
</file>