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090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47090" w:rsidRDefault="00C47090" w:rsidP="00C47090">
      <w:pPr>
        <w:ind w:left="-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90" w:rsidRDefault="00C47090" w:rsidP="00C4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090" w:rsidRDefault="00C47090" w:rsidP="00C47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C47090" w:rsidRDefault="00C47090" w:rsidP="00C4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7090" w:rsidRDefault="00C47090" w:rsidP="00C4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12.02.2021                                                                                                          № 3-п</w:t>
      </w:r>
    </w:p>
    <w:p w:rsidR="00C47090" w:rsidRPr="00C47090" w:rsidRDefault="00C47090" w:rsidP="00C47090">
      <w:pPr>
        <w:rPr>
          <w:rFonts w:ascii="Times New Roman" w:hAnsi="Times New Roman" w:cs="Times New Roman"/>
          <w:sz w:val="28"/>
          <w:szCs w:val="28"/>
        </w:rPr>
      </w:pP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090">
        <w:rPr>
          <w:rFonts w:ascii="Times New Roman" w:hAnsi="Times New Roman" w:cs="Times New Roman"/>
          <w:sz w:val="28"/>
          <w:szCs w:val="28"/>
        </w:rPr>
        <w:t>Об утверждении отчета об исполнении  бюджета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090">
        <w:rPr>
          <w:rFonts w:ascii="Times New Roman" w:hAnsi="Times New Roman" w:cs="Times New Roman"/>
          <w:sz w:val="28"/>
          <w:szCs w:val="28"/>
        </w:rPr>
        <w:t>муниципального образования Дубенский поссовет</w:t>
      </w:r>
    </w:p>
    <w:p w:rsidR="00C47090" w:rsidRPr="00C47090" w:rsidRDefault="00C47090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090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C47090" w:rsidRPr="00C47090" w:rsidRDefault="00633304" w:rsidP="00C470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4 квартал  2020</w:t>
      </w:r>
      <w:r w:rsidR="00C47090" w:rsidRPr="00C470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7090" w:rsidRDefault="00C47090" w:rsidP="00C47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C47090" w:rsidRDefault="00C47090" w:rsidP="00C470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об исполнении бюджета муниципального образования Дубенский поссовет за 1 квартал      2021  года  по  доходам  в сумме 3722361,55 рублей, по расходам 4277074,73  рублей,</w:t>
      </w:r>
      <w:r w:rsidR="00633304">
        <w:rPr>
          <w:rFonts w:ascii="Times New Roman" w:hAnsi="Times New Roman" w:cs="Times New Roman"/>
          <w:sz w:val="28"/>
          <w:szCs w:val="28"/>
        </w:rPr>
        <w:t xml:space="preserve"> с дефицитом в сумме – 4446005,16</w:t>
      </w:r>
      <w:r>
        <w:rPr>
          <w:rFonts w:ascii="Times New Roman" w:hAnsi="Times New Roman" w:cs="Times New Roman"/>
          <w:sz w:val="28"/>
          <w:szCs w:val="28"/>
        </w:rPr>
        <w:t xml:space="preserve"> 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1 квартал  2020 года Совету депутатов муниципального образования Дубенский поссовет Беляевского района Оренбургской области.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                              В.И.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Сидоров                                                     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270E80" w:rsidRDefault="00270E80"/>
    <w:sectPr w:rsidR="00270E80" w:rsidSect="00C4709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7090"/>
    <w:rsid w:val="000E1821"/>
    <w:rsid w:val="00270E80"/>
    <w:rsid w:val="00633304"/>
    <w:rsid w:val="00C4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5</cp:revision>
  <dcterms:created xsi:type="dcterms:W3CDTF">2021-02-12T05:24:00Z</dcterms:created>
  <dcterms:modified xsi:type="dcterms:W3CDTF">2021-03-29T07:45:00Z</dcterms:modified>
</cp:coreProperties>
</file>