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1C" w:rsidRDefault="00AC3C1C" w:rsidP="00AC3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C3C1C" w:rsidRDefault="00AC3C1C" w:rsidP="00AC3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C3C1C" w:rsidRDefault="00AC3C1C" w:rsidP="00AC3C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AC3C1C" w:rsidRDefault="00AC3C1C" w:rsidP="00AC3C1C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AC3C1C" w:rsidRDefault="00AC3C1C" w:rsidP="00AC3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1C" w:rsidRDefault="00AC3C1C" w:rsidP="00AC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C1C" w:rsidRDefault="00AC3C1C" w:rsidP="00AC3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1C" w:rsidRDefault="00AC3C1C" w:rsidP="00AC3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EF7D6C" w:rsidRPr="007D4EE0" w:rsidRDefault="00AC3C1C" w:rsidP="00AC3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30.12.2021                                                                                          №  40-п</w:t>
      </w:r>
    </w:p>
    <w:p w:rsidR="00EF7D6C" w:rsidRPr="007D4EE0" w:rsidRDefault="00EF7D6C" w:rsidP="00EF7D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7D6C" w:rsidRPr="00EF7D6C" w:rsidRDefault="00EF7D6C" w:rsidP="00EF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EF7D6C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 w:rsidR="00AC3C1C">
        <w:rPr>
          <w:rFonts w:ascii="Times New Roman" w:hAnsi="Times New Roman" w:cs="Times New Roman"/>
          <w:b/>
          <w:bCs/>
          <w:sz w:val="28"/>
          <w:szCs w:val="28"/>
        </w:rPr>
        <w:t xml:space="preserve">Дубенский поссовет </w:t>
      </w:r>
      <w:r w:rsidRPr="00EF7D6C">
        <w:rPr>
          <w:rFonts w:ascii="Times New Roman" w:hAnsi="Times New Roman" w:cs="Times New Roman"/>
          <w:b/>
          <w:bCs/>
          <w:sz w:val="28"/>
          <w:szCs w:val="28"/>
        </w:rPr>
        <w:t>Беляевского района  Оренбургской области»</w:t>
      </w:r>
    </w:p>
    <w:p w:rsidR="00EF7D6C" w:rsidRPr="003541D7" w:rsidRDefault="00EF7D6C" w:rsidP="00EF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7D6C" w:rsidRPr="007D4EE0" w:rsidRDefault="00EF7D6C" w:rsidP="00EF7D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7D6C" w:rsidRPr="00A1109E" w:rsidRDefault="007B6718" w:rsidP="00EF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</w:t>
      </w:r>
      <w:proofErr w:type="gramStart"/>
      <w:r w:rsidR="00EF7D6C" w:rsidRPr="00EF7D6C">
        <w:rPr>
          <w:rFonts w:ascii="Times New Roman" w:hAnsi="Times New Roman" w:cs="Times New Roman"/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AC3C1C">
        <w:rPr>
          <w:rFonts w:ascii="Times New Roman" w:hAnsi="Times New Roman"/>
          <w:sz w:val="28"/>
          <w:szCs w:val="28"/>
        </w:rPr>
        <w:t xml:space="preserve">Дубенский поссовет </w:t>
      </w:r>
      <w:r w:rsidR="00EF7D6C" w:rsidRPr="00EF7D6C">
        <w:rPr>
          <w:rFonts w:ascii="Times New Roman" w:hAnsi="Times New Roman"/>
          <w:sz w:val="28"/>
          <w:szCs w:val="28"/>
        </w:rPr>
        <w:t>Беляевского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D6C" w:rsidRPr="00EF7D6C">
        <w:rPr>
          <w:rFonts w:ascii="Times New Roman" w:hAnsi="Times New Roman"/>
          <w:sz w:val="28"/>
          <w:szCs w:val="28"/>
        </w:rPr>
        <w:t>а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F7D6C" w:rsidRPr="00B2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F7D6C" w:rsidRPr="00B2736E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EF7D6C" w:rsidRPr="00B2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.09.2021 года № </w:t>
      </w:r>
      <w:r w:rsidR="00B2736E" w:rsidRPr="00B2736E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EF7D6C" w:rsidRPr="00EF7D6C">
        <w:rPr>
          <w:rFonts w:ascii="Times New Roman" w:hAnsi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муниципальном контроле </w:t>
      </w:r>
      <w:r w:rsidR="00EF7D6C" w:rsidRPr="00EF7D6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 w:rsidR="00AC3C1C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="00EF7D6C" w:rsidRPr="00EF7D6C">
        <w:rPr>
          <w:rFonts w:ascii="Times New Roman" w:hAnsi="Times New Roman" w:cs="Times New Roman"/>
          <w:bCs/>
          <w:sz w:val="28"/>
          <w:szCs w:val="28"/>
        </w:rPr>
        <w:t>Беляевского района Оренбургской области»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r w:rsidR="00AC3C1C">
        <w:rPr>
          <w:rFonts w:ascii="Times New Roman" w:hAnsi="Times New Roman"/>
          <w:sz w:val="28"/>
          <w:szCs w:val="28"/>
        </w:rPr>
        <w:t>Дубенский поссовет</w:t>
      </w:r>
      <w:r w:rsidR="00EF7D6C" w:rsidRPr="00A1109E">
        <w:rPr>
          <w:rFonts w:ascii="Times New Roman" w:hAnsi="Times New Roman"/>
          <w:sz w:val="28"/>
          <w:szCs w:val="28"/>
        </w:rPr>
        <w:t>:</w:t>
      </w:r>
      <w:proofErr w:type="gramEnd"/>
    </w:p>
    <w:p w:rsidR="00EF7D6C" w:rsidRPr="007D4EE0" w:rsidRDefault="00EF7D6C" w:rsidP="00EF7D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 w:rsidR="00AC3C1C">
        <w:rPr>
          <w:rFonts w:ascii="Times New Roman" w:hAnsi="Times New Roman"/>
          <w:bCs/>
          <w:sz w:val="28"/>
          <w:szCs w:val="28"/>
        </w:rPr>
        <w:t xml:space="preserve">Дубенский поссовет </w:t>
      </w:r>
      <w:r w:rsidRPr="00EF7D6C">
        <w:rPr>
          <w:rFonts w:ascii="Times New Roman" w:hAnsi="Times New Roman"/>
          <w:bCs/>
          <w:sz w:val="28"/>
          <w:szCs w:val="28"/>
        </w:rPr>
        <w:t>Беляевского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2022 год, согласно приложению.</w:t>
      </w:r>
    </w:p>
    <w:p w:rsidR="00EF7D6C" w:rsidRPr="007D4EE0" w:rsidRDefault="00EF7D6C" w:rsidP="00EF7D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AC3C1C">
        <w:rPr>
          <w:rFonts w:ascii="Times New Roman" w:hAnsi="Times New Roman"/>
          <w:sz w:val="28"/>
          <w:szCs w:val="28"/>
        </w:rPr>
        <w:t>Дубенский поссовет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EF7D6C" w:rsidRPr="00341BAA" w:rsidRDefault="00EF7D6C" w:rsidP="00EF7D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F7D6C" w:rsidRPr="007D4EE0" w:rsidRDefault="00EF7D6C" w:rsidP="00EF7D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EF7D6C" w:rsidRDefault="00EF7D6C" w:rsidP="00EF7D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7D6C" w:rsidRPr="007D4EE0" w:rsidRDefault="00EF7D6C" w:rsidP="00EF7D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7D6C" w:rsidRPr="00AC3C1C" w:rsidRDefault="00AC3C1C" w:rsidP="00EF7D6C">
      <w:pPr>
        <w:jc w:val="both"/>
        <w:rPr>
          <w:rFonts w:ascii="Times New Roman" w:hAnsi="Times New Roman" w:cs="Times New Roman"/>
          <w:sz w:val="28"/>
          <w:szCs w:val="28"/>
        </w:rPr>
      </w:pPr>
      <w:r w:rsidRPr="00AC3C1C">
        <w:rPr>
          <w:rFonts w:ascii="Times New Roman" w:hAnsi="Times New Roman" w:cs="Times New Roman"/>
          <w:sz w:val="28"/>
          <w:szCs w:val="28"/>
        </w:rPr>
        <w:t xml:space="preserve">И.о. главы поссовета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3C1C">
        <w:rPr>
          <w:rFonts w:ascii="Times New Roman" w:hAnsi="Times New Roman" w:cs="Times New Roman"/>
          <w:sz w:val="28"/>
          <w:szCs w:val="28"/>
        </w:rPr>
        <w:t>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C1C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</w:p>
    <w:p w:rsidR="00EF7D6C" w:rsidRPr="0034499D" w:rsidRDefault="00EF7D6C" w:rsidP="00EF7D6C">
      <w:pPr>
        <w:pStyle w:val="a5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EF7D6C" w:rsidRPr="007D4EE0" w:rsidRDefault="00EF7D6C" w:rsidP="00EF7D6C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7D6C" w:rsidRPr="007D4EE0" w:rsidRDefault="00EF7D6C" w:rsidP="00EF7D6C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EF7D6C" w:rsidRPr="007D4EE0" w:rsidRDefault="00EF7D6C" w:rsidP="00EF7D6C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 постановлению администрации </w:t>
      </w:r>
    </w:p>
    <w:p w:rsidR="00EF7D6C" w:rsidRPr="007D4EE0" w:rsidRDefault="00EF7D6C" w:rsidP="00EF7D6C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EF7D6C" w:rsidRPr="007D4EE0" w:rsidRDefault="00EF7D6C" w:rsidP="00EF7D6C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</w:rPr>
        <w:t>Беляевский район</w:t>
      </w:r>
    </w:p>
    <w:p w:rsidR="00EF7D6C" w:rsidRPr="007D4EE0" w:rsidRDefault="00AC3C1C" w:rsidP="00EF7D6C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30.12.2021№ 4</w:t>
      </w:r>
      <w:r w:rsidR="007B6718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EF7D6C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EF7D6C" w:rsidRPr="007D4EE0" w:rsidRDefault="00EF7D6C" w:rsidP="00EF7D6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EF7D6C" w:rsidRPr="007D4EE0" w:rsidRDefault="00EF7D6C" w:rsidP="00EF7D6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EF7D6C" w:rsidRPr="00EF7D6C" w:rsidRDefault="00EF7D6C" w:rsidP="00EF7D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 w:rsidR="00AC3C1C">
        <w:rPr>
          <w:rFonts w:ascii="Times New Roman" w:hAnsi="Times New Roman"/>
          <w:b/>
          <w:bCs/>
          <w:sz w:val="28"/>
          <w:szCs w:val="28"/>
        </w:rPr>
        <w:t>Дубенский поссовет</w:t>
      </w:r>
      <w:r w:rsidR="00E57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7D6C">
        <w:rPr>
          <w:rFonts w:ascii="Times New Roman" w:hAnsi="Times New Roman"/>
          <w:b/>
          <w:bCs/>
          <w:sz w:val="28"/>
          <w:szCs w:val="28"/>
        </w:rPr>
        <w:t>Беляевского района 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EF7D6C" w:rsidRPr="007D4EE0" w:rsidRDefault="00EF7D6C" w:rsidP="00EF7D6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D6C" w:rsidRPr="007D4EE0" w:rsidRDefault="00EF7D6C" w:rsidP="00EF7D6C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B6718" w:rsidRDefault="007B6718" w:rsidP="00EF7D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7B6718" w:rsidRPr="007B6718" w:rsidRDefault="00923853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на автомобильном транспорте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 w:rsidR="00AC3C1C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r w:rsidR="00AC3C1C">
        <w:rPr>
          <w:rFonts w:ascii="Times New Roman" w:hAnsi="Times New Roman" w:cs="Times New Roman"/>
          <w:bCs/>
          <w:sz w:val="28"/>
          <w:szCs w:val="28"/>
        </w:rPr>
        <w:t>Дубенского</w:t>
      </w:r>
      <w:r w:rsid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7B6718" w:rsidRPr="007B6718" w:rsidRDefault="00923853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на автомобильном транспорте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 w:rsidR="00AC3C1C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7B6718" w:rsidRPr="007B6718">
        <w:rPr>
          <w:rFonts w:ascii="Times New Roman" w:hAnsi="Times New Roman" w:cs="Times New Roman"/>
          <w:bCs/>
          <w:sz w:val="28"/>
          <w:szCs w:val="28"/>
        </w:rPr>
        <w:t>эт</w:t>
      </w:r>
      <w:proofErr w:type="gramEnd"/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муниципальном образовании </w:t>
      </w:r>
      <w:r w:rsidR="00AC3C1C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(далее - автомобильные дороги), в том числе при реконструкции, капитальном ремонте, </w:t>
      </w:r>
      <w:proofErr w:type="gramStart"/>
      <w:r w:rsidR="007B6718" w:rsidRPr="007B6718">
        <w:rPr>
          <w:rFonts w:ascii="Times New Roman" w:hAnsi="Times New Roman" w:cs="Times New Roman"/>
          <w:bCs/>
          <w:sz w:val="28"/>
          <w:szCs w:val="28"/>
        </w:rPr>
        <w:t>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1C2C9C"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AC3C1C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>;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. Анализ и оценка рисков причинения вреда охраняемым законом ценностям.</w:t>
      </w:r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</w:t>
      </w:r>
      <w:r w:rsidR="00923853"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AC3C1C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7B6718" w:rsidRPr="007B6718" w:rsidRDefault="007B6718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7B6718" w:rsidRPr="007B6718" w:rsidRDefault="001C2C9C" w:rsidP="0003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7B6718" w:rsidRPr="007B671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 w:rsidR="00923853"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="007B6718" w:rsidRPr="007B6718">
        <w:rPr>
          <w:rFonts w:ascii="Times New Roman" w:hAnsi="Times New Roman" w:cs="Times New Roman"/>
          <w:bCs/>
          <w:sz w:val="28"/>
          <w:szCs w:val="28"/>
        </w:rPr>
        <w:t>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="007B6718" w:rsidRPr="007B6718">
        <w:rPr>
          <w:rFonts w:ascii="Times New Roman" w:hAnsi="Times New Roman" w:cs="Times New Roman"/>
          <w:bCs/>
          <w:sz w:val="28"/>
          <w:szCs w:val="28"/>
        </w:rPr>
        <w:t>, повышению ответственности подконтрольных субъектов, снижению количества выявляемых нарушений обязательных требований. 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1C2C9C" w:rsidRPr="001C2C9C" w:rsidRDefault="001C2C9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F7D6C" w:rsidRDefault="00EF7D6C" w:rsidP="00033D2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EF7D6C" w:rsidRPr="007D4EE0" w:rsidRDefault="00EF7D6C" w:rsidP="00033D2B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EF7D6C" w:rsidRPr="007D4EE0" w:rsidTr="007B7E9F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EF7D6C" w:rsidRPr="007D4EE0" w:rsidRDefault="00EF7D6C" w:rsidP="007B7E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EF7D6C" w:rsidRPr="007D4EE0" w:rsidTr="007B7E9F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7D6C" w:rsidRPr="007D4EE0" w:rsidRDefault="00EF7D6C" w:rsidP="007B7E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7D6C" w:rsidRPr="007D4EE0" w:rsidRDefault="00EF7D6C" w:rsidP="007B7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59499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4991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7D6C" w:rsidRPr="007D4EE0" w:rsidTr="007B7E9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сведений, которые могут запрашиваться контрольным (надзорным) органом у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 w:rsidR="00594991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F7D6C" w:rsidRPr="007D4EE0" w:rsidTr="007B7E9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5949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C" w:rsidRPr="007D4EE0" w:rsidRDefault="00EF7D6C" w:rsidP="007B7E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F7D6C" w:rsidRPr="007D4EE0" w:rsidRDefault="00EF7D6C" w:rsidP="00EF7D6C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594991" w:rsidRDefault="00594991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991" w:rsidRPr="007D4EE0" w:rsidRDefault="00594991" w:rsidP="0059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94991" w:rsidRPr="007D4EE0" w:rsidRDefault="00594991" w:rsidP="0059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853" w:rsidRPr="007B671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923853"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 w:rsidR="00923853"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="00923853"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 w:rsidR="00AC3C1C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EF7D6C" w:rsidRPr="007D4EE0" w:rsidRDefault="00EF7D6C" w:rsidP="00EF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="00923853"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 w:rsidR="00923853">
        <w:rPr>
          <w:rFonts w:ascii="Times New Roman" w:hAnsi="Times New Roman" w:cs="Times New Roman"/>
          <w:bCs/>
          <w:sz w:val="28"/>
          <w:szCs w:val="28"/>
        </w:rPr>
        <w:t>роля на автомобильном транспорте</w:t>
      </w:r>
      <w:r w:rsidR="00923853" w:rsidRPr="007B6718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 в муниципальном образовании </w:t>
      </w:r>
      <w:r w:rsidR="00AC3C1C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sectPr w:rsidR="00EF7D6C" w:rsidRPr="007D4EE0" w:rsidSect="00AC3C1C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7D6C"/>
    <w:rsid w:val="00033D2B"/>
    <w:rsid w:val="001336AD"/>
    <w:rsid w:val="001C2C9C"/>
    <w:rsid w:val="0028659B"/>
    <w:rsid w:val="00594991"/>
    <w:rsid w:val="0067271D"/>
    <w:rsid w:val="007B6718"/>
    <w:rsid w:val="008370AE"/>
    <w:rsid w:val="00923853"/>
    <w:rsid w:val="009750A1"/>
    <w:rsid w:val="00AC3C1C"/>
    <w:rsid w:val="00B2736E"/>
    <w:rsid w:val="00CF5560"/>
    <w:rsid w:val="00D72D3F"/>
    <w:rsid w:val="00D879F0"/>
    <w:rsid w:val="00E57FF4"/>
    <w:rsid w:val="00EF7D6C"/>
    <w:rsid w:val="00F24A4E"/>
    <w:rsid w:val="00F7789E"/>
    <w:rsid w:val="00F83569"/>
    <w:rsid w:val="00F8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D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F7D6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EF7D6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EF7D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7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F7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3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336AD"/>
    <w:rPr>
      <w:b/>
      <w:bCs/>
    </w:rPr>
  </w:style>
  <w:style w:type="character" w:styleId="a9">
    <w:name w:val="Emphasis"/>
    <w:basedOn w:val="a0"/>
    <w:uiPriority w:val="20"/>
    <w:qFormat/>
    <w:rsid w:val="001336AD"/>
    <w:rPr>
      <w:i/>
      <w:iCs/>
    </w:rPr>
  </w:style>
  <w:style w:type="table" w:styleId="aa">
    <w:name w:val="Table Grid"/>
    <w:basedOn w:val="a1"/>
    <w:uiPriority w:val="59"/>
    <w:rsid w:val="001C2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13</cp:revision>
  <dcterms:created xsi:type="dcterms:W3CDTF">2021-12-27T10:09:00Z</dcterms:created>
  <dcterms:modified xsi:type="dcterms:W3CDTF">2022-02-04T11:30:00Z</dcterms:modified>
</cp:coreProperties>
</file>