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A" w:rsidRDefault="009D6CCA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D6CCA" w:rsidRDefault="009D6CCA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D6CCA" w:rsidRDefault="009D6CCA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9D6CCA" w:rsidRDefault="009D6CCA" w:rsidP="009D6CCA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9D6CCA" w:rsidRDefault="009D6CCA" w:rsidP="009D6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CA" w:rsidRDefault="009D6CCA" w:rsidP="009D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CCA" w:rsidRDefault="009D6CCA" w:rsidP="009D6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CA" w:rsidRDefault="009D6CCA" w:rsidP="009D6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9D6CCA" w:rsidRDefault="009D6CCA" w:rsidP="009D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30.12.2021                                                                                          №  41-п</w:t>
      </w:r>
    </w:p>
    <w:p w:rsidR="00097E15" w:rsidRPr="007D4EE0" w:rsidRDefault="00097E15" w:rsidP="0009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7E15" w:rsidRPr="00EF7D6C" w:rsidRDefault="00097E15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</w:t>
      </w:r>
      <w:r w:rsidR="009D6CCA">
        <w:rPr>
          <w:rFonts w:ascii="Times New Roman" w:hAnsi="Times New Roman" w:cs="Times New Roman"/>
          <w:b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>Беляевского района  Оренбургской области»</w:t>
      </w:r>
    </w:p>
    <w:p w:rsidR="00097E15" w:rsidRPr="00097E15" w:rsidRDefault="00097E15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9D6CCA">
        <w:rPr>
          <w:rFonts w:ascii="Times New Roman" w:hAnsi="Times New Roman"/>
          <w:b w:val="0"/>
          <w:sz w:val="28"/>
          <w:szCs w:val="28"/>
        </w:rPr>
        <w:t xml:space="preserve">Дубенский поссовет </w:t>
      </w:r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proofErr w:type="gram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C7505B">
        <w:rPr>
          <w:rFonts w:ascii="Times New Roman" w:hAnsi="Times New Roman"/>
          <w:b w:val="0"/>
          <w:color w:val="000000" w:themeColor="text1"/>
          <w:sz w:val="28"/>
          <w:szCs w:val="28"/>
        </w:rPr>
        <w:t>30</w:t>
      </w:r>
      <w:r w:rsidRPr="00C750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 w:rsidR="00C7505B" w:rsidRPr="00C7505B">
        <w:rPr>
          <w:rFonts w:ascii="Times New Roman" w:hAnsi="Times New Roman"/>
          <w:b w:val="0"/>
          <w:color w:val="000000" w:themeColor="text1"/>
          <w:sz w:val="28"/>
          <w:szCs w:val="28"/>
        </w:rPr>
        <w:t>43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муниципальном контроле в сфере благоустройства на территории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9D6CCA">
        <w:rPr>
          <w:rFonts w:ascii="Times New Roman" w:hAnsi="Times New Roman" w:cs="Times New Roman"/>
          <w:b w:val="0"/>
          <w:sz w:val="28"/>
          <w:szCs w:val="28"/>
        </w:rPr>
        <w:t xml:space="preserve">Дубенский поссовет 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Беляевского района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области», руководствуюсь Уставом муниципального образования </w:t>
      </w:r>
      <w:r w:rsidR="009D6CCA">
        <w:rPr>
          <w:rFonts w:ascii="Times New Roman" w:hAnsi="Times New Roman"/>
          <w:b w:val="0"/>
          <w:sz w:val="28"/>
          <w:szCs w:val="28"/>
        </w:rPr>
        <w:t>Дубенский поссовет</w:t>
      </w:r>
      <w:r w:rsidRPr="00097E15">
        <w:rPr>
          <w:rFonts w:ascii="Times New Roman" w:hAnsi="Times New Roman"/>
          <w:b w:val="0"/>
          <w:sz w:val="28"/>
          <w:szCs w:val="28"/>
        </w:rPr>
        <w:t>: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r w:rsidR="009D6CCA">
        <w:rPr>
          <w:rFonts w:ascii="Times New Roman" w:hAnsi="Times New Roman"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Cs/>
          <w:sz w:val="28"/>
          <w:szCs w:val="28"/>
        </w:rPr>
        <w:t>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9D6CCA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97E15" w:rsidRPr="00341BAA" w:rsidRDefault="00097E15" w:rsidP="00097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9D6CCA" w:rsidRDefault="009D6CCA" w:rsidP="00097E15">
      <w:pPr>
        <w:jc w:val="both"/>
        <w:rPr>
          <w:rFonts w:ascii="Times New Roman" w:hAnsi="Times New Roman" w:cs="Times New Roman"/>
          <w:sz w:val="28"/>
          <w:szCs w:val="28"/>
        </w:rPr>
      </w:pPr>
      <w:r w:rsidRPr="009D6CC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D6CC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6CCA">
        <w:rPr>
          <w:rFonts w:ascii="Times New Roman" w:hAnsi="Times New Roman" w:cs="Times New Roman"/>
          <w:sz w:val="28"/>
          <w:szCs w:val="28"/>
        </w:rPr>
        <w:t xml:space="preserve">лавы поссовета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6CCA">
        <w:rPr>
          <w:rFonts w:ascii="Times New Roman" w:hAnsi="Times New Roman" w:cs="Times New Roman"/>
          <w:sz w:val="28"/>
          <w:szCs w:val="28"/>
        </w:rPr>
        <w:t>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CA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097E15" w:rsidRPr="007D4EE0" w:rsidRDefault="009D6CCA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30.12.2021№ 4</w:t>
      </w:r>
      <w:r w:rsidR="00206031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097E15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097E15" w:rsidRPr="007D4EE0" w:rsidRDefault="00097E15" w:rsidP="00097E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r w:rsidR="009D6CCA">
        <w:rPr>
          <w:rFonts w:ascii="Times New Roman" w:hAnsi="Times New Roman"/>
          <w:b/>
          <w:bCs/>
          <w:sz w:val="28"/>
          <w:szCs w:val="28"/>
        </w:rPr>
        <w:t xml:space="preserve">Дубенский поссовет </w:t>
      </w:r>
      <w:r w:rsidRPr="00EF7D6C">
        <w:rPr>
          <w:rFonts w:ascii="Times New Roman" w:hAnsi="Times New Roman"/>
          <w:b/>
          <w:bCs/>
          <w:sz w:val="28"/>
          <w:szCs w:val="28"/>
        </w:rPr>
        <w:t>Беляевского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 w:rsidR="009D6CCA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</w:t>
      </w:r>
      <w:proofErr w:type="gramStart"/>
      <w:r w:rsidR="009D6CCA">
        <w:rPr>
          <w:rFonts w:ascii="Times New Roman" w:hAnsi="Times New Roman" w:cs="Times New Roman"/>
          <w:bCs/>
          <w:sz w:val="28"/>
          <w:szCs w:val="28"/>
        </w:rPr>
        <w:t>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206031" w:rsidRPr="007612EB">
        <w:rPr>
          <w:rFonts w:ascii="Times New Roman" w:hAnsi="Times New Roman" w:cs="Times New Roman"/>
          <w:bCs/>
          <w:sz w:val="28"/>
          <w:szCs w:val="28"/>
        </w:rPr>
        <w:t>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C2308" w:rsidRPr="001C2308" w:rsidRDefault="00206031" w:rsidP="00064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Решение Совета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1C2308"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D6CCA"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r w:rsidR="001C2308" w:rsidRPr="001C230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E2560" w:rsidRPr="006E2560">
        <w:rPr>
          <w:rFonts w:ascii="Times New Roman" w:hAnsi="Times New Roman" w:cs="Times New Roman"/>
          <w:bCs/>
          <w:sz w:val="28"/>
          <w:szCs w:val="28"/>
        </w:rPr>
        <w:t>№43 от 30.09.2021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1C2308">
        <w:rPr>
          <w:rFonts w:ascii="Times New Roman" w:hAnsi="Times New Roman" w:cs="Times New Roman"/>
          <w:bCs/>
          <w:sz w:val="28"/>
          <w:szCs w:val="28"/>
        </w:rPr>
        <w:t>«Об утверждении Правил благоустройства территории</w:t>
      </w:r>
      <w:r w:rsidR="001C2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9D6CCA">
        <w:rPr>
          <w:rFonts w:ascii="Times New Roman" w:hAnsi="Times New Roman" w:cs="Times New Roman"/>
          <w:bCs/>
          <w:sz w:val="28"/>
          <w:szCs w:val="28"/>
        </w:rPr>
        <w:t>образования Дубенский поссовет</w:t>
      </w:r>
      <w:proofErr w:type="gramStart"/>
      <w:r w:rsidR="001C2308" w:rsidRPr="001C230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097E15" w:rsidRPr="007B6718" w:rsidRDefault="00206031" w:rsidP="0006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097E15" w:rsidRPr="007B6718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097E15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097E15" w:rsidRPr="007D4EE0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097E15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7E15" w:rsidRPr="007D4EE0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E15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="009D6CCA"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9D6CCA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15"/>
    <w:rsid w:val="0004230F"/>
    <w:rsid w:val="0006493B"/>
    <w:rsid w:val="00097E15"/>
    <w:rsid w:val="001C1891"/>
    <w:rsid w:val="001C2308"/>
    <w:rsid w:val="00206031"/>
    <w:rsid w:val="0037095B"/>
    <w:rsid w:val="0038185F"/>
    <w:rsid w:val="006E2560"/>
    <w:rsid w:val="009D6CCA"/>
    <w:rsid w:val="00C7505B"/>
    <w:rsid w:val="00C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10</cp:revision>
  <dcterms:created xsi:type="dcterms:W3CDTF">2021-12-28T04:51:00Z</dcterms:created>
  <dcterms:modified xsi:type="dcterms:W3CDTF">2022-02-04T11:38:00Z</dcterms:modified>
</cp:coreProperties>
</file>