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2A" w:rsidRDefault="00EF152A" w:rsidP="00F75440">
      <w:pPr>
        <w:pStyle w:val="1"/>
        <w:jc w:val="both"/>
        <w:rPr>
          <w:sz w:val="28"/>
          <w:szCs w:val="28"/>
          <w:lang w:val="ru-RU"/>
        </w:rPr>
      </w:pPr>
    </w:p>
    <w:p w:rsidR="00EF152A" w:rsidRDefault="00F75440" w:rsidP="00EF15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EE0">
        <w:rPr>
          <w:sz w:val="28"/>
          <w:szCs w:val="28"/>
        </w:rPr>
        <w:t xml:space="preserve">    </w:t>
      </w:r>
      <w:r w:rsidR="00EF152A">
        <w:rPr>
          <w:rFonts w:ascii="Times New Roman" w:hAnsi="Times New Roman"/>
          <w:b/>
          <w:sz w:val="28"/>
          <w:szCs w:val="28"/>
        </w:rPr>
        <w:t>АДМИНИСТРАЦИЯ</w:t>
      </w:r>
    </w:p>
    <w:p w:rsidR="00EF152A" w:rsidRDefault="00EF152A" w:rsidP="00EF15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F152A" w:rsidRDefault="00EF152A" w:rsidP="00EF15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EF152A" w:rsidRDefault="00EF152A" w:rsidP="00EF15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EF152A" w:rsidRDefault="00EF152A" w:rsidP="00EF152A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52A" w:rsidRDefault="00EF152A" w:rsidP="00EF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440" w:rsidRPr="007D4EE0" w:rsidRDefault="00F75440" w:rsidP="00F75440">
      <w:pPr>
        <w:pStyle w:val="1"/>
        <w:jc w:val="both"/>
        <w:rPr>
          <w:sz w:val="28"/>
          <w:szCs w:val="28"/>
          <w:lang w:val="ru-RU"/>
        </w:rPr>
      </w:pPr>
      <w:r w:rsidRPr="007D4EE0">
        <w:rPr>
          <w:sz w:val="28"/>
          <w:szCs w:val="28"/>
          <w:lang w:val="ru-RU"/>
        </w:rPr>
        <w:t xml:space="preserve">      </w:t>
      </w:r>
    </w:p>
    <w:p w:rsidR="00F75440" w:rsidRPr="007D4EE0" w:rsidRDefault="006357A8" w:rsidP="00F75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754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5440" w:rsidRPr="007D4EE0">
        <w:rPr>
          <w:rFonts w:ascii="Times New Roman" w:hAnsi="Times New Roman" w:cs="Times New Roman"/>
          <w:sz w:val="28"/>
          <w:szCs w:val="28"/>
        </w:rPr>
        <w:t>.202</w:t>
      </w:r>
      <w:r w:rsidR="00F75440">
        <w:rPr>
          <w:rFonts w:ascii="Times New Roman" w:hAnsi="Times New Roman" w:cs="Times New Roman"/>
          <w:sz w:val="28"/>
          <w:szCs w:val="28"/>
        </w:rPr>
        <w:t>2</w:t>
      </w:r>
      <w:r w:rsidR="00F75440" w:rsidRPr="007D4E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152A">
        <w:rPr>
          <w:rFonts w:ascii="Times New Roman" w:hAnsi="Times New Roman" w:cs="Times New Roman"/>
          <w:sz w:val="28"/>
          <w:szCs w:val="28"/>
        </w:rPr>
        <w:t xml:space="preserve">                    п</w:t>
      </w:r>
      <w:proofErr w:type="gramStart"/>
      <w:r w:rsidR="00EF152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F152A">
        <w:rPr>
          <w:rFonts w:ascii="Times New Roman" w:hAnsi="Times New Roman" w:cs="Times New Roman"/>
          <w:sz w:val="28"/>
          <w:szCs w:val="28"/>
        </w:rPr>
        <w:t>убенский</w:t>
      </w:r>
      <w:r w:rsidR="00F75440" w:rsidRPr="007D4EE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52A">
        <w:rPr>
          <w:rFonts w:ascii="Times New Roman" w:hAnsi="Times New Roman" w:cs="Times New Roman"/>
          <w:sz w:val="28"/>
          <w:szCs w:val="28"/>
        </w:rPr>
        <w:t xml:space="preserve">                         № 10а</w:t>
      </w:r>
      <w:r w:rsidR="00F75440" w:rsidRPr="007D4EE0">
        <w:rPr>
          <w:rFonts w:ascii="Times New Roman" w:hAnsi="Times New Roman" w:cs="Times New Roman"/>
          <w:sz w:val="28"/>
          <w:szCs w:val="28"/>
        </w:rPr>
        <w:t xml:space="preserve">-п                       </w:t>
      </w:r>
    </w:p>
    <w:p w:rsidR="00F75440" w:rsidRDefault="00F75440" w:rsidP="00F7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440" w:rsidRPr="007D4EE0" w:rsidRDefault="00F75440" w:rsidP="00F7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440" w:rsidRPr="00402704" w:rsidRDefault="00F75440" w:rsidP="00F7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формы проверочного листа (списков контрольных вопросов), применяемого при осуществлении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жилищного 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402704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40270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EF152A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Дубенский поссовет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</w:p>
    <w:p w:rsidR="00F75440" w:rsidRDefault="00F75440" w:rsidP="00F7544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40" w:rsidRPr="00402704" w:rsidRDefault="00F75440" w:rsidP="00F7544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40" w:rsidRPr="00402704" w:rsidRDefault="00F75440" w:rsidP="00F7544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2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4" w:anchor="/document/12164247/entry/9113" w:history="1">
        <w:r w:rsidRPr="004027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11.3 статьи 9</w:t>
        </w:r>
      </w:hyperlink>
      <w:r w:rsidRPr="00402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декабря 2008г. № 294-ФЗ «</w:t>
      </w:r>
      <w:hyperlink r:id="rId5" w:tgtFrame="_blank" w:history="1"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О защите прав юридических лиц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и 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индивидуальных предпринимателей при осуществлении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государственного контроля (надзора) и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муниципального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 контроля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 Федерации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от 13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2017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177 «</w:t>
      </w:r>
      <w:hyperlink r:id="rId7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t>Об утверждении общих требований к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 разработке и утверждению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проверочных листов (списков контрольных 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>вопросов)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 и руководствуясь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</w:t>
      </w:r>
      <w:r w:rsidR="00B3173F">
        <w:rPr>
          <w:rFonts w:ascii="Times New Roman" w:eastAsia="Times New Roman" w:hAnsi="Times New Roman" w:cs="Times New Roman"/>
          <w:sz w:val="28"/>
          <w:szCs w:val="28"/>
        </w:rPr>
        <w:t>образования Дубенский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Беляевского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области, администрация </w:t>
      </w:r>
      <w:r w:rsidR="00B3173F">
        <w:rPr>
          <w:rFonts w:ascii="Times New Roman" w:eastAsia="Times New Roman" w:hAnsi="Times New Roman" w:cs="Times New Roman"/>
          <w:sz w:val="28"/>
          <w:szCs w:val="28"/>
        </w:rPr>
        <w:t xml:space="preserve"> Дубенского 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5440" w:rsidRDefault="00F75440" w:rsidP="00F7544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75440" w:rsidRPr="00402704" w:rsidRDefault="00F75440" w:rsidP="00F7544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1. Утвердить форму проверочного листа (списков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контрольных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применяемого при осуществлении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жилищного 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402704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40270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B3173F">
        <w:rPr>
          <w:rFonts w:ascii="Times New Roman" w:eastAsia="Times New Roman" w:hAnsi="Times New Roman" w:cs="Times New Roman"/>
          <w:bCs/>
          <w:sz w:val="28"/>
          <w:szCs w:val="28"/>
        </w:rPr>
        <w:t>Дубенского поссовета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согласно приложению к настоящему постановлению.</w:t>
      </w:r>
    </w:p>
    <w:p w:rsidR="00F75440" w:rsidRPr="007D4EE0" w:rsidRDefault="00F75440" w:rsidP="00F754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B3173F">
        <w:rPr>
          <w:rFonts w:ascii="Times New Roman" w:hAnsi="Times New Roman"/>
          <w:sz w:val="28"/>
          <w:szCs w:val="28"/>
        </w:rPr>
        <w:t>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F75440" w:rsidRPr="00341BAA" w:rsidRDefault="00F75440" w:rsidP="00F75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5440" w:rsidRPr="007D4EE0" w:rsidRDefault="00F75440" w:rsidP="00F754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F75440" w:rsidRDefault="00F75440" w:rsidP="00F754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440" w:rsidRDefault="00F75440" w:rsidP="00F754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440" w:rsidRPr="007D4EE0" w:rsidRDefault="00F75440" w:rsidP="00F754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440" w:rsidRPr="0034499D" w:rsidRDefault="00F75440" w:rsidP="00F754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173F">
        <w:rPr>
          <w:sz w:val="28"/>
          <w:szCs w:val="28"/>
        </w:rPr>
        <w:t>поссовета                                                                           В.И.Сидоров</w:t>
      </w:r>
    </w:p>
    <w:p w:rsidR="00F75440" w:rsidRPr="00402704" w:rsidRDefault="00F75440" w:rsidP="00F7544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40" w:rsidRPr="00402704" w:rsidRDefault="00F75440" w:rsidP="00F7544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5440" w:rsidRDefault="00F75440" w:rsidP="00F7544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57A8" w:rsidRPr="00402704" w:rsidRDefault="006357A8" w:rsidP="00F7544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5440" w:rsidRPr="00402704" w:rsidRDefault="00F75440" w:rsidP="00F7544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:rsidR="00F75440" w:rsidRPr="00402704" w:rsidRDefault="00F75440" w:rsidP="00F7544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:rsidR="00B3173F" w:rsidRDefault="00B3173F" w:rsidP="00F7544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</w:p>
    <w:p w:rsidR="00F75440" w:rsidRPr="00402704" w:rsidRDefault="006357A8" w:rsidP="00F7544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28</w:t>
      </w:r>
      <w:r w:rsidR="00F75440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B3173F">
        <w:rPr>
          <w:rFonts w:ascii="Times New Roman" w:eastAsia="Times New Roman" w:hAnsi="Times New Roman" w:cs="Times New Roman"/>
          <w:bCs/>
          <w:sz w:val="28"/>
          <w:szCs w:val="28"/>
        </w:rPr>
        <w:t>2.2022 № 10а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F75440" w:rsidRPr="00D06756" w:rsidRDefault="00F75440" w:rsidP="00F754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5440" w:rsidRPr="00D06756" w:rsidRDefault="00F75440" w:rsidP="00F754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5440" w:rsidRPr="00D06756" w:rsidRDefault="00F75440" w:rsidP="00F754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F75440" w:rsidRPr="00D06756" w:rsidRDefault="00F75440" w:rsidP="00F7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проверочного листа</w:t>
      </w:r>
      <w:r w:rsidR="004F4C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F75440" w:rsidRPr="00402704" w:rsidRDefault="00F75440" w:rsidP="00F7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жилищного </w:t>
      </w: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003CA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2704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B3173F">
        <w:rPr>
          <w:rFonts w:ascii="Times New Roman" w:hAnsi="Times New Roman" w:cs="Times New Roman"/>
          <w:sz w:val="28"/>
          <w:szCs w:val="28"/>
        </w:rPr>
        <w:t>границе населенного пункта</w:t>
      </w:r>
      <w:r w:rsidRPr="00402704">
        <w:rPr>
          <w:rFonts w:ascii="Times New Roman" w:hAnsi="Times New Roman" w:cs="Times New Roman"/>
          <w:sz w:val="28"/>
          <w:szCs w:val="28"/>
        </w:rPr>
        <w:t xml:space="preserve"> </w:t>
      </w:r>
      <w:r w:rsidR="00B3173F"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</w:p>
    <w:p w:rsidR="00F75440" w:rsidRDefault="00F75440" w:rsidP="00F75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7A8" w:rsidRDefault="006357A8" w:rsidP="00F75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440" w:rsidRDefault="00F75440" w:rsidP="00F754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контроля: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администрация </w:t>
      </w:r>
      <w:r w:rsidR="00B317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Дубенский поссовет </w:t>
      </w:r>
      <w:r w:rsidRPr="002710F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Беляевского района Оренбургской области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5440" w:rsidRPr="00A85E48" w:rsidRDefault="00F75440" w:rsidP="00F75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Проверочный лист утвержден постановлением администрации </w:t>
      </w:r>
      <w:r w:rsidR="00B3173F"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№_____.</w:t>
      </w:r>
    </w:p>
    <w:p w:rsidR="00F75440" w:rsidRPr="00A85E48" w:rsidRDefault="00F75440" w:rsidP="00F75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Распоряжение о проведении проверки </w:t>
      </w: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№ __________.</w:t>
      </w:r>
    </w:p>
    <w:p w:rsidR="00F75440" w:rsidRPr="00A85E48" w:rsidRDefault="00F75440" w:rsidP="00F75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Учетный номер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и дата присвоения учетного номера проверки в едином реестре 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информационных ресурсах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ЕРВК, ЕРКНМ): _________________________.</w:t>
      </w:r>
    </w:p>
    <w:p w:rsidR="00F75440" w:rsidRPr="00A85E48" w:rsidRDefault="00F75440" w:rsidP="00F75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 проведения проверки с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аполнением проверочного листа и (или) указание на используемые юридическим лицом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производственные объекты: _________________________________________________________________.</w:t>
      </w:r>
    </w:p>
    <w:p w:rsidR="00F75440" w:rsidRPr="00A85E48" w:rsidRDefault="00F75440" w:rsidP="00F75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F75440" w:rsidRPr="00A85E48" w:rsidRDefault="00F75440" w:rsidP="00F75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Должност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и), фамилия, имя, отчество (последнее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наличии)</w:t>
      </w:r>
    </w:p>
    <w:p w:rsidR="00F75440" w:rsidRPr="00A85E48" w:rsidRDefault="00F75440" w:rsidP="00F75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</w:t>
      </w: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лица (лиц), проводящего(их) проверку: _____________________.</w:t>
      </w:r>
    </w:p>
    <w:p w:rsidR="00F75440" w:rsidRDefault="00F75440" w:rsidP="00F75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вопросов,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отражающих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ответы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Style w:val="a7"/>
        <w:tblpPr w:leftFromText="180" w:rightFromText="180" w:vertAnchor="text" w:horzAnchor="margin" w:tblpY="614"/>
        <w:tblW w:w="9606" w:type="dxa"/>
        <w:tblLayout w:type="fixed"/>
        <w:tblLook w:val="04A0"/>
      </w:tblPr>
      <w:tblGrid>
        <w:gridCol w:w="575"/>
        <w:gridCol w:w="2794"/>
        <w:gridCol w:w="2835"/>
        <w:gridCol w:w="1276"/>
        <w:gridCol w:w="948"/>
        <w:gridCol w:w="1178"/>
      </w:tblGrid>
      <w:tr w:rsidR="00F75440" w:rsidRPr="00EE6735" w:rsidTr="00C95CB5">
        <w:trPr>
          <w:trHeight w:val="20"/>
        </w:trPr>
        <w:tc>
          <w:tcPr>
            <w:tcW w:w="575" w:type="dxa"/>
            <w:vMerge w:val="restart"/>
          </w:tcPr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ind w:left="-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№</w:t>
            </w:r>
          </w:p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735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EE6735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EE6735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</w:tcPr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Контрольный</w:t>
            </w:r>
          </w:p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вопрос</w:t>
            </w:r>
          </w:p>
        </w:tc>
        <w:tc>
          <w:tcPr>
            <w:tcW w:w="2835" w:type="dxa"/>
            <w:vMerge w:val="restart"/>
          </w:tcPr>
          <w:p w:rsidR="00F75440" w:rsidRPr="00EE6735" w:rsidRDefault="00F75440" w:rsidP="00C95C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35">
              <w:rPr>
                <w:rStyle w:val="2"/>
                <w:rFonts w:eastAsia="Courier New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</w:tcPr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Варианты</w:t>
            </w:r>
          </w:p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ответа</w:t>
            </w:r>
          </w:p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(да/нет)</w:t>
            </w:r>
          </w:p>
        </w:tc>
        <w:tc>
          <w:tcPr>
            <w:tcW w:w="2126" w:type="dxa"/>
            <w:gridSpan w:val="2"/>
          </w:tcPr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Вывод о соблюдении законодательства</w:t>
            </w:r>
          </w:p>
        </w:tc>
      </w:tr>
      <w:tr w:rsidR="00F75440" w:rsidRPr="00EE6735" w:rsidTr="00C95CB5">
        <w:trPr>
          <w:trHeight w:val="20"/>
        </w:trPr>
        <w:tc>
          <w:tcPr>
            <w:tcW w:w="575" w:type="dxa"/>
            <w:vMerge/>
          </w:tcPr>
          <w:p w:rsidR="00F75440" w:rsidRPr="00EE6735" w:rsidRDefault="00F75440" w:rsidP="00C9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F75440" w:rsidRPr="00EE6735" w:rsidRDefault="00F75440" w:rsidP="00C9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5440" w:rsidRPr="00EE6735" w:rsidRDefault="00F75440" w:rsidP="00C9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5440" w:rsidRPr="00EE6735" w:rsidRDefault="00F75440" w:rsidP="00C9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1178" w:type="dxa"/>
          </w:tcPr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Не</w:t>
            </w:r>
          </w:p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соответствует</w:t>
            </w:r>
          </w:p>
        </w:tc>
      </w:tr>
      <w:tr w:rsidR="00F75440" w:rsidRPr="00EE6735" w:rsidTr="008429B9">
        <w:trPr>
          <w:trHeight w:val="20"/>
        </w:trPr>
        <w:tc>
          <w:tcPr>
            <w:tcW w:w="575" w:type="dxa"/>
          </w:tcPr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F75440" w:rsidRDefault="00EF0D60" w:rsidP="00C95CB5">
            <w:pPr>
              <w:pStyle w:val="aa"/>
            </w:pPr>
            <w:r w:rsidRPr="005E79AF">
              <w:rPr>
                <w:rFonts w:ascii="Times New Roman" w:hAnsi="Times New Roman" w:cs="Times New Roman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</w:rPr>
              <w:t>содержанию всех видов фундамента?</w:t>
            </w:r>
          </w:p>
        </w:tc>
        <w:tc>
          <w:tcPr>
            <w:tcW w:w="2835" w:type="dxa"/>
          </w:tcPr>
          <w:p w:rsidR="00F75440" w:rsidRDefault="00F75440" w:rsidP="00EF0D60">
            <w:pPr>
              <w:pStyle w:val="aa"/>
            </w:pPr>
            <w:r>
              <w:t xml:space="preserve">- </w:t>
            </w:r>
            <w:r w:rsidR="00EF0D60">
              <w:t>Постановление</w:t>
            </w:r>
            <w:r>
              <w:t xml:space="preserve"> Госстроя РФ от 27.09.2003 N 170 "Об утверждении Правил и норм технической </w:t>
            </w:r>
            <w:r>
              <w:lastRenderedPageBreak/>
              <w:t>эксплуатации жилищного фонда" (далее - Правила N 170)</w:t>
            </w:r>
          </w:p>
        </w:tc>
        <w:tc>
          <w:tcPr>
            <w:tcW w:w="1276" w:type="dxa"/>
          </w:tcPr>
          <w:p w:rsidR="00F75440" w:rsidRPr="00EE6735" w:rsidRDefault="00F75440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75440" w:rsidRPr="00EE6735" w:rsidRDefault="00F75440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75440" w:rsidRPr="00EE6735" w:rsidRDefault="00F75440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40" w:rsidRPr="00EE6735" w:rsidTr="008429B9">
        <w:trPr>
          <w:trHeight w:val="20"/>
        </w:trPr>
        <w:tc>
          <w:tcPr>
            <w:tcW w:w="575" w:type="dxa"/>
          </w:tcPr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4" w:type="dxa"/>
          </w:tcPr>
          <w:p w:rsidR="00F75440" w:rsidRDefault="00F75440" w:rsidP="00C95CB5">
            <w:pPr>
              <w:pStyle w:val="aa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2835" w:type="dxa"/>
          </w:tcPr>
          <w:p w:rsidR="00F75440" w:rsidRDefault="004C4470" w:rsidP="00C95CB5">
            <w:pPr>
              <w:pStyle w:val="aa"/>
            </w:pPr>
            <w:hyperlink r:id="rId9" w:history="1">
              <w:r w:rsidR="00F75440">
                <w:rPr>
                  <w:rStyle w:val="a9"/>
                </w:rPr>
                <w:t>пункт 3.4.1-3.4.4</w:t>
              </w:r>
            </w:hyperlink>
            <w:r w:rsidR="00F75440">
              <w:t xml:space="preserve">; </w:t>
            </w:r>
            <w:hyperlink r:id="rId10" w:history="1">
              <w:r w:rsidR="00F75440">
                <w:rPr>
                  <w:rStyle w:val="a9"/>
                </w:rPr>
                <w:t>4.1.15</w:t>
              </w:r>
            </w:hyperlink>
            <w:r w:rsidR="00F75440">
              <w:t xml:space="preserve"> Правил N 170</w:t>
            </w:r>
          </w:p>
        </w:tc>
        <w:tc>
          <w:tcPr>
            <w:tcW w:w="1276" w:type="dxa"/>
          </w:tcPr>
          <w:p w:rsidR="00F75440" w:rsidRPr="00EE6735" w:rsidRDefault="00F75440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75440" w:rsidRPr="00EE6735" w:rsidRDefault="00F75440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75440" w:rsidRPr="00EE6735" w:rsidRDefault="00F75440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40" w:rsidRPr="00EE6735" w:rsidTr="008429B9">
        <w:trPr>
          <w:trHeight w:val="20"/>
        </w:trPr>
        <w:tc>
          <w:tcPr>
            <w:tcW w:w="575" w:type="dxa"/>
          </w:tcPr>
          <w:p w:rsidR="00F75440" w:rsidRPr="00EE6735" w:rsidRDefault="00F75440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F75440" w:rsidRDefault="00F75440" w:rsidP="00C95CB5">
            <w:pPr>
              <w:pStyle w:val="aa"/>
            </w:pPr>
            <w:r>
              <w:t xml:space="preserve">Соблюдаются ли требования по содержанию стен </w:t>
            </w:r>
            <w:r w:rsidR="00EF0D60">
              <w:t xml:space="preserve">и фасадов </w:t>
            </w:r>
            <w:r>
              <w:t>многоквартирных домов?</w:t>
            </w:r>
          </w:p>
        </w:tc>
        <w:tc>
          <w:tcPr>
            <w:tcW w:w="2835" w:type="dxa"/>
          </w:tcPr>
          <w:p w:rsidR="00F75440" w:rsidRDefault="004C4470" w:rsidP="00C95CB5">
            <w:pPr>
              <w:pStyle w:val="aa"/>
            </w:pPr>
            <w:hyperlink r:id="rId11" w:history="1">
              <w:r w:rsidR="00F75440">
                <w:rPr>
                  <w:rStyle w:val="a9"/>
                </w:rPr>
                <w:t>пункт 4.2.1.1-4.2.2.4</w:t>
              </w:r>
            </w:hyperlink>
            <w:r w:rsidR="00F75440">
              <w:t xml:space="preserve"> </w:t>
            </w:r>
            <w:r w:rsidR="00EF0D60">
              <w:t xml:space="preserve">, </w:t>
            </w:r>
            <w:hyperlink r:id="rId12" w:history="1">
              <w:r w:rsidR="00EF0D60">
                <w:rPr>
                  <w:rStyle w:val="a9"/>
                </w:rPr>
                <w:t>пункт 4.2.3-4.2.3.17</w:t>
              </w:r>
            </w:hyperlink>
            <w:r w:rsidR="00EF0D60">
              <w:t xml:space="preserve"> </w:t>
            </w:r>
            <w:r w:rsidR="00F75440">
              <w:t>Правил N 170</w:t>
            </w:r>
          </w:p>
        </w:tc>
        <w:tc>
          <w:tcPr>
            <w:tcW w:w="1276" w:type="dxa"/>
          </w:tcPr>
          <w:p w:rsidR="00F75440" w:rsidRPr="00EE6735" w:rsidRDefault="00F75440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75440" w:rsidRPr="00EE6735" w:rsidRDefault="00F75440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75440" w:rsidRPr="00EE6735" w:rsidRDefault="00F75440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60" w:rsidRPr="00EE6735" w:rsidTr="008429B9">
        <w:trPr>
          <w:trHeight w:val="20"/>
        </w:trPr>
        <w:tc>
          <w:tcPr>
            <w:tcW w:w="575" w:type="dxa"/>
          </w:tcPr>
          <w:p w:rsidR="00EF0D60" w:rsidRPr="00EE6735" w:rsidRDefault="00EF0D60" w:rsidP="00EF0D60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EF0D60" w:rsidRDefault="00EF0D60" w:rsidP="00EF0D60">
            <w:pPr>
              <w:pStyle w:val="aa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835" w:type="dxa"/>
          </w:tcPr>
          <w:p w:rsidR="00EF0D60" w:rsidRDefault="004C4470" w:rsidP="00EF0D60">
            <w:pPr>
              <w:pStyle w:val="aa"/>
            </w:pPr>
            <w:hyperlink r:id="rId13" w:history="1">
              <w:r w:rsidR="00EF0D60">
                <w:rPr>
                  <w:rStyle w:val="a9"/>
                </w:rPr>
                <w:t>пункт 4.3.1-4.3.7</w:t>
              </w:r>
            </w:hyperlink>
            <w:r w:rsidR="00EF0D60">
              <w:t xml:space="preserve"> Правил N 170</w:t>
            </w:r>
          </w:p>
        </w:tc>
        <w:tc>
          <w:tcPr>
            <w:tcW w:w="1276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60" w:rsidRPr="00EE6735" w:rsidTr="008429B9">
        <w:trPr>
          <w:trHeight w:val="20"/>
        </w:trPr>
        <w:tc>
          <w:tcPr>
            <w:tcW w:w="575" w:type="dxa"/>
          </w:tcPr>
          <w:p w:rsidR="00EF0D60" w:rsidRPr="00EE6735" w:rsidRDefault="00EF0D60" w:rsidP="00EF0D60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EF0D60" w:rsidRDefault="00EF0D60" w:rsidP="00EF0D60">
            <w:pPr>
              <w:pStyle w:val="aa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835" w:type="dxa"/>
          </w:tcPr>
          <w:p w:rsidR="00EF0D60" w:rsidRDefault="004C4470" w:rsidP="00EF0D60">
            <w:pPr>
              <w:pStyle w:val="aa"/>
            </w:pPr>
            <w:hyperlink r:id="rId14" w:history="1">
              <w:r w:rsidR="00EF0D60">
                <w:rPr>
                  <w:rStyle w:val="a9"/>
                </w:rPr>
                <w:t>пункт 4.6.1.1-4.6.4.10</w:t>
              </w:r>
            </w:hyperlink>
            <w:r w:rsidR="00EF0D60">
              <w:t xml:space="preserve"> Правил N 170</w:t>
            </w:r>
          </w:p>
        </w:tc>
        <w:tc>
          <w:tcPr>
            <w:tcW w:w="1276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60" w:rsidRPr="00EE6735" w:rsidTr="008429B9">
        <w:trPr>
          <w:trHeight w:val="20"/>
        </w:trPr>
        <w:tc>
          <w:tcPr>
            <w:tcW w:w="575" w:type="dxa"/>
          </w:tcPr>
          <w:p w:rsidR="00EF0D60" w:rsidRPr="00EE6735" w:rsidRDefault="00EF0D60" w:rsidP="00EF0D60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EF0D60" w:rsidRDefault="00EF0D60" w:rsidP="00EF0D60">
            <w:pPr>
              <w:pStyle w:val="aa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835" w:type="dxa"/>
          </w:tcPr>
          <w:p w:rsidR="00EF0D60" w:rsidRDefault="004C4470" w:rsidP="00EF0D60">
            <w:pPr>
              <w:pStyle w:val="aa"/>
            </w:pPr>
            <w:hyperlink r:id="rId15" w:history="1">
              <w:r w:rsidR="00EF0D60">
                <w:rPr>
                  <w:rStyle w:val="a9"/>
                </w:rPr>
                <w:t>пункт 4.8.1-4.8.13</w:t>
              </w:r>
            </w:hyperlink>
            <w:r w:rsidR="00EF0D60">
              <w:t xml:space="preserve"> Правил N 170</w:t>
            </w:r>
          </w:p>
        </w:tc>
        <w:tc>
          <w:tcPr>
            <w:tcW w:w="1276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60" w:rsidRPr="00EE6735" w:rsidTr="008429B9">
        <w:trPr>
          <w:trHeight w:val="20"/>
        </w:trPr>
        <w:tc>
          <w:tcPr>
            <w:tcW w:w="575" w:type="dxa"/>
          </w:tcPr>
          <w:p w:rsidR="00EF0D60" w:rsidRPr="00EE6735" w:rsidRDefault="00EF0D60" w:rsidP="00EF0D60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2794" w:type="dxa"/>
          </w:tcPr>
          <w:p w:rsidR="00EF0D60" w:rsidRDefault="00EF0D60" w:rsidP="00EF0D60">
            <w:pPr>
              <w:pStyle w:val="aa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835" w:type="dxa"/>
          </w:tcPr>
          <w:p w:rsidR="00EF0D60" w:rsidRDefault="004C4470" w:rsidP="00EF0D60">
            <w:pPr>
              <w:pStyle w:val="aa"/>
            </w:pPr>
            <w:hyperlink r:id="rId16" w:history="1">
              <w:r w:rsidR="00EF0D60">
                <w:rPr>
                  <w:rStyle w:val="a9"/>
                </w:rPr>
                <w:t>Пункт 3.2.2-3.2.18</w:t>
              </w:r>
            </w:hyperlink>
            <w:r w:rsidR="00EF0D60">
              <w:t xml:space="preserve"> Правил N 170</w:t>
            </w:r>
          </w:p>
        </w:tc>
        <w:tc>
          <w:tcPr>
            <w:tcW w:w="1276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60" w:rsidRPr="00EE6735" w:rsidTr="008429B9">
        <w:trPr>
          <w:trHeight w:val="20"/>
        </w:trPr>
        <w:tc>
          <w:tcPr>
            <w:tcW w:w="575" w:type="dxa"/>
          </w:tcPr>
          <w:p w:rsidR="00EF0D60" w:rsidRDefault="00EF0D60" w:rsidP="00EF0D60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EF0D60" w:rsidRDefault="00EF0D60" w:rsidP="00EF0D60">
            <w:pPr>
              <w:pStyle w:val="aa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835" w:type="dxa"/>
          </w:tcPr>
          <w:p w:rsidR="00EF0D60" w:rsidRDefault="004C4470" w:rsidP="00EF0D60">
            <w:pPr>
              <w:pStyle w:val="aa"/>
            </w:pPr>
            <w:hyperlink r:id="rId17" w:history="1">
              <w:r w:rsidR="00EF0D60">
                <w:rPr>
                  <w:rStyle w:val="a9"/>
                </w:rPr>
                <w:t>пункт 2.6.2</w:t>
              </w:r>
            </w:hyperlink>
            <w:r w:rsidR="00EF0D60">
              <w:t xml:space="preserve"> Правил N 170</w:t>
            </w:r>
          </w:p>
        </w:tc>
        <w:tc>
          <w:tcPr>
            <w:tcW w:w="1276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60" w:rsidRPr="00EE6735" w:rsidTr="008429B9">
        <w:trPr>
          <w:trHeight w:val="20"/>
        </w:trPr>
        <w:tc>
          <w:tcPr>
            <w:tcW w:w="575" w:type="dxa"/>
          </w:tcPr>
          <w:p w:rsidR="00EF0D60" w:rsidRDefault="00EF0D60" w:rsidP="00EF0D60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9</w:t>
            </w:r>
          </w:p>
        </w:tc>
        <w:tc>
          <w:tcPr>
            <w:tcW w:w="2794" w:type="dxa"/>
          </w:tcPr>
          <w:p w:rsidR="00EF0D60" w:rsidRDefault="00EF0D60" w:rsidP="00EF0D60">
            <w:pPr>
              <w:pStyle w:val="aa"/>
            </w:pPr>
            <w:r>
              <w:t>Соблюдаются ли правила уборки придомовой территории</w:t>
            </w:r>
            <w:r w:rsidR="0049706A">
              <w:t xml:space="preserve"> (в зимний и летний периоды)</w:t>
            </w:r>
            <w:r>
              <w:t>?</w:t>
            </w:r>
          </w:p>
        </w:tc>
        <w:tc>
          <w:tcPr>
            <w:tcW w:w="2835" w:type="dxa"/>
          </w:tcPr>
          <w:p w:rsidR="00EF0D60" w:rsidRDefault="004C4470" w:rsidP="00EF0D60">
            <w:pPr>
              <w:pStyle w:val="aa"/>
            </w:pPr>
            <w:hyperlink r:id="rId18" w:history="1">
              <w:r w:rsidR="00EF0D60">
                <w:rPr>
                  <w:rStyle w:val="a9"/>
                </w:rPr>
                <w:t>пункт 3.6.1-3.6.9</w:t>
              </w:r>
            </w:hyperlink>
            <w:r w:rsidR="00EF0D60">
              <w:t xml:space="preserve"> Правил N 170</w:t>
            </w:r>
          </w:p>
        </w:tc>
        <w:tc>
          <w:tcPr>
            <w:tcW w:w="1276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60" w:rsidRPr="00EE6735" w:rsidTr="008429B9">
        <w:trPr>
          <w:trHeight w:val="20"/>
        </w:trPr>
        <w:tc>
          <w:tcPr>
            <w:tcW w:w="575" w:type="dxa"/>
          </w:tcPr>
          <w:p w:rsidR="00EF0D60" w:rsidRDefault="00EF0D60" w:rsidP="00EF0D60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10</w:t>
            </w:r>
          </w:p>
        </w:tc>
        <w:tc>
          <w:tcPr>
            <w:tcW w:w="2794" w:type="dxa"/>
          </w:tcPr>
          <w:p w:rsidR="00EF0D60" w:rsidRDefault="00EF0D60" w:rsidP="00EF0D60">
            <w:pPr>
              <w:pStyle w:val="aa"/>
            </w:pPr>
            <w:r w:rsidRPr="005E79AF">
              <w:rPr>
                <w:rFonts w:ascii="Times New Roman" w:hAnsi="Times New Roman" w:cs="Times New Roman"/>
              </w:rPr>
              <w:t xml:space="preserve">Соблюдаются ли обязательные требования по содержанию систем электроснабжения </w:t>
            </w:r>
            <w:r w:rsidRPr="005E79AF">
              <w:rPr>
                <w:rFonts w:ascii="Times New Roman" w:hAnsi="Times New Roman" w:cs="Times New Roman"/>
              </w:rPr>
              <w:lastRenderedPageBreak/>
              <w:t>многоквартирного дома?</w:t>
            </w:r>
          </w:p>
        </w:tc>
        <w:tc>
          <w:tcPr>
            <w:tcW w:w="2835" w:type="dxa"/>
          </w:tcPr>
          <w:p w:rsidR="00EF0D60" w:rsidRPr="005931DC" w:rsidRDefault="00EF0D60" w:rsidP="00EF0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EF0D60" w:rsidRDefault="00EF0D60" w:rsidP="00EF0D60">
            <w:pPr>
              <w:pStyle w:val="aa"/>
            </w:pPr>
            <w:r w:rsidRPr="005931DC">
              <w:rPr>
                <w:rFonts w:ascii="Times New Roman" w:hAnsi="Times New Roman" w:cs="Times New Roman"/>
              </w:rPr>
              <w:t xml:space="preserve">- </w:t>
            </w:r>
            <w:hyperlink r:id="rId21" w:history="1">
              <w:r w:rsidRPr="005931DC">
                <w:rPr>
                  <w:rFonts w:ascii="Times New Roman" w:hAnsi="Times New Roman" w:cs="Times New Roman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</w:rPr>
              <w:t xml:space="preserve"> Постановления № 290</w:t>
            </w:r>
          </w:p>
        </w:tc>
        <w:tc>
          <w:tcPr>
            <w:tcW w:w="1276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60" w:rsidRPr="00EE6735" w:rsidTr="008429B9">
        <w:trPr>
          <w:trHeight w:val="20"/>
        </w:trPr>
        <w:tc>
          <w:tcPr>
            <w:tcW w:w="575" w:type="dxa"/>
          </w:tcPr>
          <w:p w:rsidR="00EF0D60" w:rsidRDefault="000A5C80" w:rsidP="00EF0D60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4" w:type="dxa"/>
          </w:tcPr>
          <w:p w:rsidR="00EF0D60" w:rsidRDefault="0049706A" w:rsidP="0049706A">
            <w:pPr>
              <w:pStyle w:val="aa"/>
            </w:pPr>
            <w:r>
              <w:t xml:space="preserve">Используется ли контролируемым лицом жилое помещение в соответствии с установленным целевым назначением. </w:t>
            </w:r>
          </w:p>
        </w:tc>
        <w:tc>
          <w:tcPr>
            <w:tcW w:w="2835" w:type="dxa"/>
          </w:tcPr>
          <w:p w:rsidR="00EF0D60" w:rsidRDefault="004C4470" w:rsidP="00EF0D60">
            <w:pPr>
              <w:pStyle w:val="aa"/>
            </w:pPr>
            <w:hyperlink r:id="rId22" w:history="1">
              <w:r w:rsidR="0049706A" w:rsidRPr="0049706A">
                <w:rPr>
                  <w:rStyle w:val="a6"/>
                </w:rPr>
                <w:t>Ст.95</w:t>
              </w:r>
            </w:hyperlink>
            <w:r w:rsidR="0049706A">
              <w:t xml:space="preserve"> Жилищного Кодекса Российской Федерации</w:t>
            </w:r>
          </w:p>
        </w:tc>
        <w:tc>
          <w:tcPr>
            <w:tcW w:w="1276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F0D60" w:rsidRPr="00EE6735" w:rsidRDefault="00EF0D60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440" w:rsidRDefault="00F75440" w:rsidP="00F75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440" w:rsidRDefault="00F75440" w:rsidP="00F75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440" w:rsidRPr="00A85E48" w:rsidRDefault="00F75440" w:rsidP="00F754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"__" ________ 20__ г.</w:t>
      </w:r>
    </w:p>
    <w:p w:rsidR="00F75440" w:rsidRPr="00A85E48" w:rsidRDefault="00F75440" w:rsidP="00F754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 (указывается дата  заполнения  проверочного листа)</w:t>
      </w:r>
    </w:p>
    <w:p w:rsidR="00F75440" w:rsidRPr="00A85E48" w:rsidRDefault="00F75440" w:rsidP="00F75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F75440" w:rsidRPr="00A85E48" w:rsidRDefault="00F75440" w:rsidP="00F75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фамилия, имя, отчество (последнее - при наличии)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лица, индивидуального предпринимателя)</w:t>
      </w:r>
      <w:proofErr w:type="gramEnd"/>
    </w:p>
    <w:p w:rsidR="00F75440" w:rsidRPr="00A85E48" w:rsidRDefault="00F75440" w:rsidP="00F75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5440" w:rsidRPr="00A85E48" w:rsidRDefault="00F75440" w:rsidP="00F75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75440" w:rsidRPr="00A85E48" w:rsidRDefault="00F75440" w:rsidP="00F75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фамилия, имя, отчество (последнее - при наличии) лица,</w:t>
      </w:r>
      <w:proofErr w:type="gramEnd"/>
    </w:p>
    <w:p w:rsidR="00F75440" w:rsidRPr="00A85E48" w:rsidRDefault="00F75440" w:rsidP="00F75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проводящего</w:t>
      </w:r>
      <w:proofErr w:type="gram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проверку и заполняющего проверочный лист)</w:t>
      </w:r>
    </w:p>
    <w:p w:rsidR="00F75440" w:rsidRPr="002710FC" w:rsidRDefault="00F75440" w:rsidP="00F75440">
      <w:pPr>
        <w:rPr>
          <w:rFonts w:ascii="Times New Roman" w:hAnsi="Times New Roman" w:cs="Times New Roman"/>
          <w:sz w:val="28"/>
          <w:szCs w:val="28"/>
        </w:rPr>
      </w:pPr>
    </w:p>
    <w:p w:rsidR="00F75440" w:rsidRDefault="00F75440" w:rsidP="00F75440"/>
    <w:p w:rsidR="00F75440" w:rsidRDefault="00F75440" w:rsidP="00F75440"/>
    <w:p w:rsidR="002A44A7" w:rsidRDefault="002A44A7"/>
    <w:sectPr w:rsidR="002A44A7" w:rsidSect="00EF1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440"/>
    <w:rsid w:val="00003CA8"/>
    <w:rsid w:val="000A5C80"/>
    <w:rsid w:val="002A44A7"/>
    <w:rsid w:val="0049706A"/>
    <w:rsid w:val="004C4470"/>
    <w:rsid w:val="004F4CE6"/>
    <w:rsid w:val="006357A8"/>
    <w:rsid w:val="006A237C"/>
    <w:rsid w:val="00B3173F"/>
    <w:rsid w:val="00D950B3"/>
    <w:rsid w:val="00EF0D60"/>
    <w:rsid w:val="00EF152A"/>
    <w:rsid w:val="00F7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7544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No Spacing"/>
    <w:link w:val="a4"/>
    <w:uiPriority w:val="1"/>
    <w:qFormat/>
    <w:rsid w:val="00F754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"/>
    <w:basedOn w:val="a"/>
    <w:unhideWhenUsed/>
    <w:rsid w:val="00F75440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nhideWhenUsed/>
    <w:rsid w:val="00F75440"/>
    <w:rPr>
      <w:color w:val="0000FF"/>
      <w:u w:val="single"/>
    </w:rPr>
  </w:style>
  <w:style w:type="table" w:styleId="a7">
    <w:name w:val="Table Grid"/>
    <w:basedOn w:val="a1"/>
    <w:uiPriority w:val="59"/>
    <w:rsid w:val="00F75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F75440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F75440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F75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8"/>
    <w:rsid w:val="00F75440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  <w:style w:type="character" w:customStyle="1" w:styleId="a9">
    <w:name w:val="Гипертекстовая ссылка"/>
    <w:basedOn w:val="a0"/>
    <w:uiPriority w:val="99"/>
    <w:rsid w:val="00F75440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F7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F0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0D6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F0D6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://internet.garant.ru/document/redirect/12132859/10431" TargetMode="External"/><Relationship Id="rId18" Type="http://schemas.openxmlformats.org/officeDocument/2006/relationships/hyperlink" Target="http://internet.garant.ru/document/redirect/12132859/103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7" Type="http://schemas.openxmlformats.org/officeDocument/2006/relationships/hyperlink" Target="http://pravo-search.minjust.ru:8080/bigs/showDocument.html?id=4AC55DD5-905E-4CA3-882A-C1A53BAE3934" TargetMode="External"/><Relationship Id="rId12" Type="http://schemas.openxmlformats.org/officeDocument/2006/relationships/hyperlink" Target="http://internet.garant.ru/document/redirect/12132859/423" TargetMode="External"/><Relationship Id="rId17" Type="http://schemas.openxmlformats.org/officeDocument/2006/relationships/hyperlink" Target="http://internet.garant.ru/document/redirect/12132859/102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322" TargetMode="External"/><Relationship Id="rId2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internet.garant.ru/document/redirect/12132859/10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://internet.garant.ru/document/redirect/12132859/104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32859/104115" TargetMode="External"/><Relationship Id="rId1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internet.garant.ru/document/redirect/12132859/10341" TargetMode="External"/><Relationship Id="rId14" Type="http://schemas.openxmlformats.org/officeDocument/2006/relationships/hyperlink" Target="http://internet.garant.ru/document/redirect/12132859/461" TargetMode="External"/><Relationship Id="rId22" Type="http://schemas.openxmlformats.org/officeDocument/2006/relationships/hyperlink" Target="http://www.consultant.ru/law/podborki/naznachenie_zhilogo_pomes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9</cp:revision>
  <dcterms:created xsi:type="dcterms:W3CDTF">2022-01-27T06:34:00Z</dcterms:created>
  <dcterms:modified xsi:type="dcterms:W3CDTF">2022-03-18T09:01:00Z</dcterms:modified>
</cp:coreProperties>
</file>