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ED" w:rsidRDefault="00E165ED" w:rsidP="00E165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165ED" w:rsidRDefault="00E165ED" w:rsidP="00E165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165ED" w:rsidRDefault="00E165ED" w:rsidP="00E165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E165ED" w:rsidRDefault="00E165ED" w:rsidP="00E165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E165ED" w:rsidRDefault="00E165ED" w:rsidP="00E165ED">
      <w:pPr>
        <w:rPr>
          <w:rFonts w:ascii="Times New Roman" w:hAnsi="Times New Roman" w:cs="Times New Roman"/>
          <w:sz w:val="28"/>
          <w:szCs w:val="28"/>
        </w:rPr>
      </w:pPr>
    </w:p>
    <w:p w:rsidR="00E165ED" w:rsidRDefault="00E165ED" w:rsidP="00E16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E165ED" w:rsidRDefault="00E165ED" w:rsidP="00E165ED">
      <w:pPr>
        <w:rPr>
          <w:rFonts w:ascii="Times New Roman" w:hAnsi="Times New Roman" w:cs="Times New Roman"/>
          <w:sz w:val="28"/>
          <w:szCs w:val="28"/>
        </w:rPr>
      </w:pPr>
    </w:p>
    <w:p w:rsidR="00E165ED" w:rsidRDefault="00E165ED" w:rsidP="00E16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28.02.2022                                    п. Дубенский                                        № 11а-п  </w:t>
      </w:r>
    </w:p>
    <w:p w:rsidR="00644851" w:rsidRPr="007D4EE0" w:rsidRDefault="00644851" w:rsidP="0064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51" w:rsidRDefault="00644851" w:rsidP="0064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851" w:rsidRPr="007D4EE0" w:rsidRDefault="00644851" w:rsidP="0064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851" w:rsidRPr="00402704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формы проверочного листа (списков контрольных вопросов), применяемого при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земельного 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E165ED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Pr="00402704">
        <w:rPr>
          <w:rFonts w:ascii="Times New Roman" w:hAnsi="Times New Roman" w:cs="Times New Roman"/>
          <w:sz w:val="28"/>
          <w:szCs w:val="28"/>
        </w:rPr>
        <w:t xml:space="preserve"> </w:t>
      </w:r>
      <w:r w:rsidR="00E165ED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644851" w:rsidRDefault="00644851" w:rsidP="0064485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851" w:rsidRPr="00402704" w:rsidRDefault="00644851" w:rsidP="0064485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851" w:rsidRPr="00402704" w:rsidRDefault="00644851" w:rsidP="0064485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2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4" w:anchor="/document/12164247/entry/9113" w:history="1">
        <w:r w:rsidRPr="0040270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11.3 статьи 9</w:t>
        </w:r>
      </w:hyperlink>
      <w:r w:rsidRPr="00402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декабря 2008г. № 294-ФЗ «</w:t>
      </w:r>
      <w:hyperlink r:id="rId5" w:tgtFrame="_blank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О защите прав юридических лиц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и 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индивидуальных предпринимателей при осуществлении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государственного контроля (надзора) и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контроля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 Федерации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от 13 </w:t>
      </w:r>
      <w:r>
        <w:rPr>
          <w:rFonts w:ascii="Times New Roman" w:eastAsia="Times New Roman" w:hAnsi="Times New Roman" w:cs="Times New Roman"/>
          <w:sz w:val="28"/>
          <w:szCs w:val="28"/>
        </w:rPr>
        <w:t>февраля 2017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177 «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</w:rPr>
          <w:t>Об утверждении общих требований к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 xml:space="preserve"> разработке и утверждению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проверочных листов (списков контрольных </w:t>
        </w:r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вопросов)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» и руководствуясь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402704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  <w:r w:rsidR="00E165ED">
        <w:rPr>
          <w:rFonts w:ascii="Times New Roman" w:eastAsia="Times New Roman" w:hAnsi="Times New Roman" w:cs="Times New Roman"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 области, администрация </w:t>
      </w:r>
      <w:r w:rsidR="00E165ED">
        <w:rPr>
          <w:rFonts w:ascii="Times New Roman" w:eastAsia="Times New Roman" w:hAnsi="Times New Roman" w:cs="Times New Roman"/>
          <w:sz w:val="28"/>
          <w:szCs w:val="28"/>
        </w:rPr>
        <w:t>Дубенский поссовет</w:t>
      </w:r>
    </w:p>
    <w:p w:rsidR="00644851" w:rsidRDefault="00644851" w:rsidP="0064485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44851" w:rsidRPr="00402704" w:rsidRDefault="00644851" w:rsidP="0064485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sz w:val="28"/>
          <w:szCs w:val="28"/>
        </w:rPr>
        <w:t xml:space="preserve">1. Утвердить форму проверочного листа (списков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контрольных </w:t>
      </w:r>
      <w:r w:rsidRPr="00402704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), применяемого при осуществлении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земельного 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E165ED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Pr="00402704">
        <w:rPr>
          <w:rFonts w:ascii="Times New Roman" w:hAnsi="Times New Roman" w:cs="Times New Roman"/>
          <w:sz w:val="28"/>
          <w:szCs w:val="28"/>
        </w:rPr>
        <w:t xml:space="preserve"> </w:t>
      </w:r>
      <w:r w:rsidR="00E165ED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согласно приложению к настоящему постановлению.</w:t>
      </w:r>
    </w:p>
    <w:p w:rsidR="00644851" w:rsidRPr="007D4EE0" w:rsidRDefault="00644851" w:rsidP="006448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</w:t>
      </w:r>
      <w:r w:rsidR="00E165ED">
        <w:rPr>
          <w:rFonts w:ascii="Times New Roman" w:hAnsi="Times New Roman"/>
          <w:sz w:val="28"/>
          <w:szCs w:val="28"/>
        </w:rPr>
        <w:t xml:space="preserve"> 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644851" w:rsidRPr="00341BAA" w:rsidRDefault="00644851" w:rsidP="00644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4851" w:rsidRPr="007D4EE0" w:rsidRDefault="00644851" w:rsidP="006448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644851" w:rsidRDefault="00644851" w:rsidP="006448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4851" w:rsidRDefault="00644851" w:rsidP="006448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4851" w:rsidRPr="007D4EE0" w:rsidRDefault="00644851" w:rsidP="006448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4851" w:rsidRPr="00E165ED" w:rsidRDefault="00644851" w:rsidP="00E165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65ED">
        <w:rPr>
          <w:sz w:val="28"/>
          <w:szCs w:val="28"/>
        </w:rPr>
        <w:t>поссовета                                                                             В.И.Сидоров</w:t>
      </w:r>
    </w:p>
    <w:p w:rsidR="001B0C16" w:rsidRPr="00402704" w:rsidRDefault="001B0C16" w:rsidP="0064485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4851" w:rsidRPr="00402704" w:rsidRDefault="00644851" w:rsidP="0064485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4851" w:rsidRPr="00402704" w:rsidRDefault="00644851" w:rsidP="0064485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644851" w:rsidRPr="00402704" w:rsidRDefault="00644851" w:rsidP="0064485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 администрации</w:t>
      </w:r>
    </w:p>
    <w:p w:rsidR="00644851" w:rsidRPr="00402704" w:rsidRDefault="00644851" w:rsidP="0064485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Буртинский сельсовет</w:t>
      </w:r>
    </w:p>
    <w:p w:rsidR="00644851" w:rsidRPr="00402704" w:rsidRDefault="00E165ED" w:rsidP="0064485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28.02.2022 № 11а</w:t>
      </w:r>
      <w:r w:rsidR="001B0C16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644851" w:rsidRPr="00D06756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4851" w:rsidRPr="00D06756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4851" w:rsidRPr="00D06756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644851" w:rsidRPr="00D06756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проверочного листа</w:t>
      </w:r>
      <w:r w:rsidR="005F0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644851" w:rsidRPr="00402704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земельного </w:t>
      </w:r>
      <w:r w:rsidRPr="00D0675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r w:rsidRPr="00402704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E165ED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Pr="00402704">
        <w:rPr>
          <w:rFonts w:ascii="Times New Roman" w:hAnsi="Times New Roman" w:cs="Times New Roman"/>
          <w:sz w:val="28"/>
          <w:szCs w:val="28"/>
        </w:rPr>
        <w:t xml:space="preserve"> </w:t>
      </w:r>
      <w:r w:rsidR="00E165ED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</w:p>
    <w:p w:rsidR="00644851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C16" w:rsidRDefault="001B0C16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851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контроля: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</w:t>
      </w:r>
      <w:r w:rsidR="00E165E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Дубенский поссовет </w:t>
      </w:r>
      <w:r w:rsidRPr="002710F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Беляевского района Оренбургской области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851" w:rsidRPr="00A85E48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Проверочный лист утвержден постановлением администрации </w:t>
      </w:r>
      <w:r w:rsidR="00E165ED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Дубенского поссовета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Оренбургской</w:t>
      </w:r>
      <w:r w:rsidRPr="00402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№_____.</w:t>
      </w:r>
    </w:p>
    <w:p w:rsidR="00644851" w:rsidRPr="00A85E48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Распоряжение о проведении проверки 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№ __________.</w:t>
      </w:r>
    </w:p>
    <w:p w:rsidR="00644851" w:rsidRPr="00A85E48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Учетный номер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и дата присвоения учетного номера проверки в едином реестре проверок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информационных ресурсах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ЕРВК, ЕРКНМ): _________________________.</w:t>
      </w:r>
    </w:p>
    <w:p w:rsidR="00644851" w:rsidRPr="00A85E48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проведения проверки с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аполнением проверочного листа и (или) указание на используемые юридическим лицом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производственные объекты: _________________________________________________________________.</w:t>
      </w:r>
    </w:p>
    <w:p w:rsidR="00644851" w:rsidRPr="00A85E48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644851" w:rsidRPr="00A85E48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Должност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и), фамилия, имя, отчество (последнее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наличии)</w:t>
      </w:r>
    </w:p>
    <w:p w:rsidR="00644851" w:rsidRPr="00A85E48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</w:t>
      </w: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spellStart"/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лица (лиц), проводящего(их) проверку: _____________________.</w:t>
      </w:r>
    </w:p>
    <w:p w:rsidR="00644851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вопросов,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Style w:val="a7"/>
        <w:tblpPr w:leftFromText="180" w:rightFromText="180" w:vertAnchor="text" w:horzAnchor="margin" w:tblpY="614"/>
        <w:tblW w:w="9606" w:type="dxa"/>
        <w:tblLayout w:type="fixed"/>
        <w:tblLook w:val="04A0"/>
      </w:tblPr>
      <w:tblGrid>
        <w:gridCol w:w="575"/>
        <w:gridCol w:w="2794"/>
        <w:gridCol w:w="2835"/>
        <w:gridCol w:w="1276"/>
        <w:gridCol w:w="948"/>
        <w:gridCol w:w="1178"/>
      </w:tblGrid>
      <w:tr w:rsidR="00644851" w:rsidRPr="00EE6735" w:rsidTr="00644851">
        <w:trPr>
          <w:trHeight w:val="20"/>
        </w:trPr>
        <w:tc>
          <w:tcPr>
            <w:tcW w:w="575" w:type="dxa"/>
            <w:vMerge w:val="restart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-11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№</w:t>
            </w:r>
          </w:p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  <w:proofErr w:type="gramEnd"/>
            <w:r w:rsidRPr="00EE6735">
              <w:rPr>
                <w:rStyle w:val="2"/>
                <w:sz w:val="24"/>
                <w:szCs w:val="24"/>
              </w:rPr>
              <w:t>/</w:t>
            </w:r>
            <w:proofErr w:type="spellStart"/>
            <w:r w:rsidRPr="00EE6735">
              <w:rPr>
                <w:rStyle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Контрольный</w:t>
            </w:r>
          </w:p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vMerge w:val="restart"/>
          </w:tcPr>
          <w:p w:rsidR="00644851" w:rsidRPr="00EE6735" w:rsidRDefault="00644851" w:rsidP="00C95C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735">
              <w:rPr>
                <w:rStyle w:val="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Варианты</w:t>
            </w:r>
          </w:p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ответа</w:t>
            </w:r>
          </w:p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(да/нет)</w:t>
            </w:r>
          </w:p>
        </w:tc>
        <w:tc>
          <w:tcPr>
            <w:tcW w:w="2126" w:type="dxa"/>
            <w:gridSpan w:val="2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Вывод о соблюдении законодательства</w:t>
            </w:r>
          </w:p>
        </w:tc>
      </w:tr>
      <w:tr w:rsidR="00644851" w:rsidRPr="00EE6735" w:rsidTr="00644851">
        <w:trPr>
          <w:trHeight w:val="20"/>
        </w:trPr>
        <w:tc>
          <w:tcPr>
            <w:tcW w:w="575" w:type="dxa"/>
            <w:vMerge/>
          </w:tcPr>
          <w:p w:rsidR="00644851" w:rsidRPr="00EE6735" w:rsidRDefault="00644851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644851" w:rsidRPr="00EE6735" w:rsidRDefault="00644851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4851" w:rsidRPr="00EE6735" w:rsidRDefault="00644851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4851" w:rsidRPr="00EE6735" w:rsidRDefault="00644851" w:rsidP="00C9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  <w:tc>
          <w:tcPr>
            <w:tcW w:w="1178" w:type="dxa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Не</w:t>
            </w:r>
          </w:p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соответствует</w:t>
            </w:r>
          </w:p>
        </w:tc>
      </w:tr>
      <w:tr w:rsidR="00644851" w:rsidRPr="00EE6735" w:rsidTr="00644851">
        <w:trPr>
          <w:trHeight w:val="20"/>
        </w:trPr>
        <w:tc>
          <w:tcPr>
            <w:tcW w:w="575" w:type="dxa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644851" w:rsidRDefault="00644851" w:rsidP="00C95CB5">
            <w:pPr>
              <w:pStyle w:val="aa"/>
            </w:pPr>
            <w:r>
              <w:t xml:space="preserve">Используется ли контролируемым лицом </w:t>
            </w:r>
            <w:r>
              <w:lastRenderedPageBreak/>
              <w:t>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35" w:type="dxa"/>
          </w:tcPr>
          <w:p w:rsidR="00644851" w:rsidRDefault="00342A26" w:rsidP="00C95CB5">
            <w:pPr>
              <w:pStyle w:val="aa"/>
            </w:pPr>
            <w:hyperlink r:id="rId9" w:history="1">
              <w:r w:rsidR="00644851">
                <w:rPr>
                  <w:rStyle w:val="a9"/>
                </w:rPr>
                <w:t>Пункт 2 статьи 7</w:t>
              </w:r>
            </w:hyperlink>
            <w:r w:rsidR="00644851">
              <w:t xml:space="preserve">, </w:t>
            </w:r>
            <w:hyperlink r:id="rId10" w:history="1">
              <w:r w:rsidR="00644851">
                <w:rPr>
                  <w:rStyle w:val="a9"/>
                </w:rPr>
                <w:t>статья 42</w:t>
              </w:r>
            </w:hyperlink>
            <w:r w:rsidR="00644851">
              <w:t xml:space="preserve"> Земельного кодекса </w:t>
            </w:r>
            <w:r w:rsidR="00644851">
              <w:lastRenderedPageBreak/>
              <w:t>Российской Федерации</w:t>
            </w:r>
          </w:p>
        </w:tc>
        <w:tc>
          <w:tcPr>
            <w:tcW w:w="1276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51" w:rsidRPr="00EE6735" w:rsidTr="00644851">
        <w:trPr>
          <w:trHeight w:val="20"/>
        </w:trPr>
        <w:tc>
          <w:tcPr>
            <w:tcW w:w="575" w:type="dxa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2794" w:type="dxa"/>
            <w:vAlign w:val="center"/>
          </w:tcPr>
          <w:p w:rsidR="00644851" w:rsidRDefault="00644851" w:rsidP="00C95CB5">
            <w:pPr>
              <w:pStyle w:val="aa"/>
            </w:pPr>
            <w:proofErr w:type="gramStart"/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835" w:type="dxa"/>
          </w:tcPr>
          <w:p w:rsidR="00644851" w:rsidRDefault="00342A26" w:rsidP="00C95CB5">
            <w:pPr>
              <w:pStyle w:val="aa"/>
            </w:pPr>
            <w:hyperlink r:id="rId11" w:history="1">
              <w:r w:rsidR="00644851">
                <w:rPr>
                  <w:rStyle w:val="a9"/>
                </w:rPr>
                <w:t>Пункт 1 статьи 25</w:t>
              </w:r>
            </w:hyperlink>
            <w:r w:rsidR="00644851">
              <w:t xml:space="preserve">, </w:t>
            </w:r>
            <w:hyperlink r:id="rId12" w:history="1">
              <w:r w:rsidR="00644851">
                <w:rPr>
                  <w:rStyle w:val="a9"/>
                </w:rPr>
                <w:t>статья 39.33</w:t>
              </w:r>
            </w:hyperlink>
            <w:r w:rsidR="00644851">
              <w:t xml:space="preserve">, </w:t>
            </w:r>
            <w:hyperlink r:id="rId13" w:history="1">
              <w:r w:rsidR="00644851">
                <w:rPr>
                  <w:rStyle w:val="a9"/>
                </w:rPr>
                <w:t>статья 39.36</w:t>
              </w:r>
            </w:hyperlink>
            <w:r w:rsidR="00644851"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51" w:rsidRPr="00EE6735" w:rsidTr="00644851">
        <w:trPr>
          <w:trHeight w:val="20"/>
        </w:trPr>
        <w:tc>
          <w:tcPr>
            <w:tcW w:w="575" w:type="dxa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</w:p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2794" w:type="dxa"/>
            <w:vAlign w:val="center"/>
          </w:tcPr>
          <w:p w:rsidR="00644851" w:rsidRDefault="00644851" w:rsidP="00C95CB5">
            <w:pPr>
              <w:pStyle w:val="aa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835" w:type="dxa"/>
          </w:tcPr>
          <w:p w:rsidR="00644851" w:rsidRDefault="00342A26" w:rsidP="00C95CB5">
            <w:pPr>
              <w:pStyle w:val="aa"/>
            </w:pPr>
            <w:hyperlink r:id="rId14" w:history="1">
              <w:r w:rsidR="00644851">
                <w:rPr>
                  <w:rStyle w:val="a9"/>
                </w:rPr>
                <w:t>Пункт 3 статьи 6</w:t>
              </w:r>
            </w:hyperlink>
            <w:r w:rsidR="00644851">
              <w:t xml:space="preserve">, </w:t>
            </w:r>
            <w:hyperlink r:id="rId15" w:history="1">
              <w:r w:rsidR="00644851">
                <w:rPr>
                  <w:rStyle w:val="a9"/>
                </w:rPr>
                <w:t>пункт 1 статьи 25</w:t>
              </w:r>
            </w:hyperlink>
            <w:r w:rsidR="00644851"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51" w:rsidRPr="00EE6735" w:rsidTr="00644851">
        <w:trPr>
          <w:trHeight w:val="20"/>
        </w:trPr>
        <w:tc>
          <w:tcPr>
            <w:tcW w:w="575" w:type="dxa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 w:rsidRPr="00EE6735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2794" w:type="dxa"/>
            <w:vAlign w:val="center"/>
          </w:tcPr>
          <w:p w:rsidR="00644851" w:rsidRDefault="00644851" w:rsidP="00C95CB5">
            <w:pPr>
              <w:pStyle w:val="aa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835" w:type="dxa"/>
          </w:tcPr>
          <w:p w:rsidR="00644851" w:rsidRDefault="00342A26" w:rsidP="00C95CB5">
            <w:pPr>
              <w:pStyle w:val="aa"/>
            </w:pPr>
            <w:hyperlink r:id="rId16" w:history="1">
              <w:r w:rsidR="00644851">
                <w:rPr>
                  <w:rStyle w:val="a9"/>
                </w:rPr>
                <w:t>Пункт 2 статьи 3</w:t>
              </w:r>
            </w:hyperlink>
            <w:r w:rsidR="00644851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1276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51" w:rsidRPr="00EE6735" w:rsidTr="00644851">
        <w:trPr>
          <w:trHeight w:val="20"/>
        </w:trPr>
        <w:tc>
          <w:tcPr>
            <w:tcW w:w="575" w:type="dxa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2794" w:type="dxa"/>
            <w:vAlign w:val="center"/>
          </w:tcPr>
          <w:p w:rsidR="00644851" w:rsidRDefault="00644851" w:rsidP="00C95CB5">
            <w:pPr>
              <w:pStyle w:val="aa"/>
            </w:pPr>
            <w:r>
              <w:t xml:space="preserve">Соблюдено ли требование об обязательности использования (освоения) земельного участка в сроки, </w:t>
            </w:r>
            <w:r>
              <w:lastRenderedPageBreak/>
              <w:t>установленные действующим законодательством Российской Федерации?</w:t>
            </w:r>
          </w:p>
        </w:tc>
        <w:tc>
          <w:tcPr>
            <w:tcW w:w="2835" w:type="dxa"/>
          </w:tcPr>
          <w:p w:rsidR="00644851" w:rsidRDefault="00342A26" w:rsidP="00C95CB5">
            <w:pPr>
              <w:pStyle w:val="aa"/>
            </w:pPr>
            <w:hyperlink r:id="rId17" w:history="1">
              <w:r w:rsidR="00644851">
                <w:rPr>
                  <w:rStyle w:val="a9"/>
                </w:rPr>
                <w:t>Статья 42</w:t>
              </w:r>
            </w:hyperlink>
            <w:r w:rsidR="00644851">
              <w:t xml:space="preserve">, </w:t>
            </w:r>
            <w:hyperlink r:id="rId18" w:history="1">
              <w:r w:rsidR="00644851">
                <w:rPr>
                  <w:rStyle w:val="a9"/>
                </w:rPr>
                <w:t>пункт 2 статьи 45</w:t>
              </w:r>
            </w:hyperlink>
            <w:r w:rsidR="00644851"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51" w:rsidRPr="00EE6735" w:rsidTr="00644851">
        <w:trPr>
          <w:trHeight w:val="20"/>
        </w:trPr>
        <w:tc>
          <w:tcPr>
            <w:tcW w:w="575" w:type="dxa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4" w:type="dxa"/>
            <w:vAlign w:val="center"/>
          </w:tcPr>
          <w:p w:rsidR="00644851" w:rsidRDefault="00644851" w:rsidP="00C95CB5">
            <w:pPr>
              <w:pStyle w:val="aa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835" w:type="dxa"/>
          </w:tcPr>
          <w:p w:rsidR="00644851" w:rsidRDefault="00342A26" w:rsidP="00C95CB5">
            <w:pPr>
              <w:pStyle w:val="aa"/>
            </w:pPr>
            <w:hyperlink r:id="rId19" w:history="1">
              <w:r w:rsidR="00644851">
                <w:rPr>
                  <w:rStyle w:val="a9"/>
                </w:rPr>
                <w:t>Статья 42</w:t>
              </w:r>
            </w:hyperlink>
            <w:r w:rsidR="00644851"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51" w:rsidRPr="00EE6735" w:rsidTr="00644851">
        <w:trPr>
          <w:trHeight w:val="20"/>
        </w:trPr>
        <w:tc>
          <w:tcPr>
            <w:tcW w:w="575" w:type="dxa"/>
          </w:tcPr>
          <w:p w:rsidR="00644851" w:rsidRPr="00EE6735" w:rsidRDefault="00644851" w:rsidP="00C95CB5">
            <w:pPr>
              <w:pStyle w:val="3"/>
              <w:shd w:val="clear" w:color="auto" w:fill="auto"/>
              <w:spacing w:after="0" w:line="240" w:lineRule="auto"/>
              <w:ind w:left="180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2794" w:type="dxa"/>
            <w:vAlign w:val="center"/>
          </w:tcPr>
          <w:p w:rsidR="00644851" w:rsidRDefault="00644851" w:rsidP="00C95CB5">
            <w:pPr>
              <w:pStyle w:val="aa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835" w:type="dxa"/>
          </w:tcPr>
          <w:p w:rsidR="00644851" w:rsidRDefault="00342A26" w:rsidP="00C95CB5">
            <w:pPr>
              <w:pStyle w:val="aa"/>
            </w:pPr>
            <w:hyperlink r:id="rId20" w:history="1">
              <w:r w:rsidR="00644851">
                <w:rPr>
                  <w:rStyle w:val="a9"/>
                </w:rPr>
                <w:t>Статья 22</w:t>
              </w:r>
            </w:hyperlink>
            <w:r w:rsidR="00644851">
              <w:t xml:space="preserve"> Земельного кодекса Российской Федерации</w:t>
            </w:r>
          </w:p>
        </w:tc>
        <w:tc>
          <w:tcPr>
            <w:tcW w:w="1276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44851" w:rsidRPr="00EE6735" w:rsidRDefault="00644851" w:rsidP="00C9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851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851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851" w:rsidRPr="00A85E48" w:rsidRDefault="00644851" w:rsidP="006448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"__" ________ 20__ г.</w:t>
      </w:r>
    </w:p>
    <w:p w:rsidR="00644851" w:rsidRPr="00A85E48" w:rsidRDefault="00644851" w:rsidP="006448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 (указывается дата  заполнения  проверочного листа)</w:t>
      </w:r>
    </w:p>
    <w:p w:rsidR="00644851" w:rsidRPr="00A85E48" w:rsidRDefault="00644851" w:rsidP="0064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644851" w:rsidRPr="00A85E48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фамилия, имя, отчество (последнее - при наличии) 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предпринимателя)</w:t>
      </w:r>
      <w:proofErr w:type="gramEnd"/>
    </w:p>
    <w:p w:rsidR="00644851" w:rsidRPr="00A85E48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4851" w:rsidRPr="00A85E48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44851" w:rsidRPr="00A85E48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фамилия, имя, отчество (последнее - при наличии) лица,</w:t>
      </w:r>
      <w:proofErr w:type="gramEnd"/>
    </w:p>
    <w:p w:rsidR="00644851" w:rsidRPr="00A85E48" w:rsidRDefault="00644851" w:rsidP="00644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проводящего</w:t>
      </w:r>
      <w:proofErr w:type="gramEnd"/>
      <w:r w:rsidRPr="00A8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проверку и заполняющего проверочный лист)</w:t>
      </w:r>
    </w:p>
    <w:p w:rsidR="00644851" w:rsidRPr="002710FC" w:rsidRDefault="00644851" w:rsidP="00644851">
      <w:pPr>
        <w:rPr>
          <w:rFonts w:ascii="Times New Roman" w:hAnsi="Times New Roman" w:cs="Times New Roman"/>
          <w:sz w:val="28"/>
          <w:szCs w:val="28"/>
        </w:rPr>
      </w:pPr>
    </w:p>
    <w:p w:rsidR="00644851" w:rsidRDefault="00644851" w:rsidP="00644851"/>
    <w:p w:rsidR="002A44A7" w:rsidRDefault="002A44A7"/>
    <w:sectPr w:rsidR="002A44A7" w:rsidSect="002A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4851"/>
    <w:rsid w:val="001B0C16"/>
    <w:rsid w:val="002A44A7"/>
    <w:rsid w:val="00342A26"/>
    <w:rsid w:val="005F04F9"/>
    <w:rsid w:val="00644851"/>
    <w:rsid w:val="009B598C"/>
    <w:rsid w:val="00E165ED"/>
    <w:rsid w:val="00F6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85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3">
    <w:name w:val="No Spacing"/>
    <w:link w:val="a4"/>
    <w:uiPriority w:val="1"/>
    <w:qFormat/>
    <w:rsid w:val="006448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"/>
    <w:basedOn w:val="a"/>
    <w:unhideWhenUsed/>
    <w:rsid w:val="00644851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nhideWhenUsed/>
    <w:rsid w:val="00644851"/>
    <w:rPr>
      <w:color w:val="0000FF"/>
      <w:u w:val="single"/>
    </w:rPr>
  </w:style>
  <w:style w:type="table" w:styleId="a7">
    <w:name w:val="Table Grid"/>
    <w:basedOn w:val="a1"/>
    <w:uiPriority w:val="59"/>
    <w:rsid w:val="00644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44851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644851"/>
    <w:rPr>
      <w:rFonts w:eastAsia="Times New Roman"/>
      <w:spacing w:val="1"/>
      <w:sz w:val="18"/>
      <w:szCs w:val="18"/>
      <w:shd w:val="clear" w:color="auto" w:fill="FFFFFF"/>
    </w:rPr>
  </w:style>
  <w:style w:type="character" w:customStyle="1" w:styleId="2">
    <w:name w:val="Основной текст2"/>
    <w:rsid w:val="00644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link w:val="a8"/>
    <w:rsid w:val="00644851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customStyle="1" w:styleId="a9">
    <w:name w:val="Гипертекстовая ссылка"/>
    <w:basedOn w:val="a0"/>
    <w:uiPriority w:val="99"/>
    <w:rsid w:val="00644851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644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internet.garant.ru/document/redirect/12124624/3936" TargetMode="External"/><Relationship Id="rId18" Type="http://schemas.openxmlformats.org/officeDocument/2006/relationships/hyperlink" Target="http://internet.garant.ru/document/redirect/12124624/450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internet.garant.ru/document/redirect/12124624/111110185" TargetMode="External"/><Relationship Id="rId17" Type="http://schemas.openxmlformats.org/officeDocument/2006/relationships/hyperlink" Target="http://internet.garant.ru/document/redirect/12124624/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5/302" TargetMode="External"/><Relationship Id="rId20" Type="http://schemas.openxmlformats.org/officeDocument/2006/relationships/hyperlink" Target="http://internet.garant.ru/document/redirect/12124624/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internet.garant.ru/document/redirect/12124624/251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://internet.garant.ru/document/redirect/12124624/251" TargetMode="External"/><Relationship Id="rId10" Type="http://schemas.openxmlformats.org/officeDocument/2006/relationships/hyperlink" Target="http://internet.garant.ru/document/redirect/12124624/42" TargetMode="External"/><Relationship Id="rId19" Type="http://schemas.openxmlformats.org/officeDocument/2006/relationships/hyperlink" Target="http://internet.garant.ru/document/redirect/12124624/42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internet.garant.ru/document/redirect/12124624/702" TargetMode="External"/><Relationship Id="rId14" Type="http://schemas.openxmlformats.org/officeDocument/2006/relationships/hyperlink" Target="http://internet.garant.ru/document/redirect/12124624/6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1100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6</cp:revision>
  <dcterms:created xsi:type="dcterms:W3CDTF">2022-01-27T06:28:00Z</dcterms:created>
  <dcterms:modified xsi:type="dcterms:W3CDTF">2022-03-18T09:06:00Z</dcterms:modified>
</cp:coreProperties>
</file>