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3" w:rsidRDefault="00F905B3" w:rsidP="00F905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905B3" w:rsidRDefault="00F905B3" w:rsidP="00F905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905B3" w:rsidRDefault="00F905B3" w:rsidP="00F905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F905B3" w:rsidRDefault="00F905B3" w:rsidP="00F905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F905B3" w:rsidRDefault="00F905B3" w:rsidP="00F905B3">
      <w:pPr>
        <w:rPr>
          <w:rFonts w:ascii="Times New Roman" w:hAnsi="Times New Roman" w:cs="Times New Roman"/>
          <w:sz w:val="28"/>
          <w:szCs w:val="28"/>
        </w:rPr>
      </w:pPr>
    </w:p>
    <w:p w:rsidR="00F905B3" w:rsidRDefault="00F905B3" w:rsidP="00F9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F905B3" w:rsidRDefault="00F905B3" w:rsidP="00F905B3">
      <w:pPr>
        <w:rPr>
          <w:rFonts w:ascii="Times New Roman" w:hAnsi="Times New Roman" w:cs="Times New Roman"/>
          <w:sz w:val="28"/>
          <w:szCs w:val="28"/>
        </w:rPr>
      </w:pPr>
    </w:p>
    <w:p w:rsidR="00F905B3" w:rsidRDefault="00F905B3" w:rsidP="00F9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28.02.2022                                    п. Дубенский                                        № 14а-п  </w:t>
      </w:r>
    </w:p>
    <w:p w:rsidR="00F64F0A" w:rsidRDefault="00F64F0A" w:rsidP="00F64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0A" w:rsidRPr="007D4EE0" w:rsidRDefault="00F64F0A" w:rsidP="00F64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0A" w:rsidRPr="00402704" w:rsidRDefault="00F64F0A" w:rsidP="00F6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и в дорожном хозяйстве в </w:t>
      </w:r>
      <w:r w:rsidR="00F905B3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Pr="00402704">
        <w:rPr>
          <w:rFonts w:ascii="Times New Roman" w:hAnsi="Times New Roman" w:cs="Times New Roman"/>
          <w:sz w:val="28"/>
          <w:szCs w:val="28"/>
        </w:rPr>
        <w:t xml:space="preserve"> </w:t>
      </w:r>
      <w:r w:rsidR="00F905B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F64F0A" w:rsidRDefault="00F64F0A" w:rsidP="00F64F0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F0A" w:rsidRPr="00402704" w:rsidRDefault="00F64F0A" w:rsidP="00F64F0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F0A" w:rsidRPr="00402704" w:rsidRDefault="00F64F0A" w:rsidP="00F64F0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027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11.3 статьи 9</w:t>
        </w:r>
      </w:hyperlink>
      <w:r w:rsidRPr="00402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декабря 2008г. № 294-ФЗ «</w:t>
      </w:r>
      <w:hyperlink r:id="rId5" w:tgtFrame="_blank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О защите прав юридических лиц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и 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индивидуальных предпринимателей при осуществлении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государственного контроля (надзора) и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контроля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 Федерации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от 13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2017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177 «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Об утверждении общих требований к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разработке и утверждению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проверочных листов (списков контрольных 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вопросов)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 и руководствуясь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="00F905B3">
        <w:rPr>
          <w:rFonts w:ascii="Times New Roman" w:eastAsia="Times New Roman" w:hAnsi="Times New Roman" w:cs="Times New Roman"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области, администрация </w:t>
      </w:r>
      <w:r w:rsidR="00F905B3">
        <w:rPr>
          <w:rFonts w:ascii="Times New Roman" w:eastAsia="Times New Roman" w:hAnsi="Times New Roman" w:cs="Times New Roman"/>
          <w:sz w:val="28"/>
          <w:szCs w:val="28"/>
        </w:rPr>
        <w:t>Дубенского поссовета</w:t>
      </w:r>
    </w:p>
    <w:p w:rsidR="00F64F0A" w:rsidRDefault="00F64F0A" w:rsidP="00F64F0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64F0A" w:rsidRPr="00402704" w:rsidRDefault="00F64F0A" w:rsidP="00F64F0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1. Утвердить форму проверочного листа (списков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осуществлении муниципального контроля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</w:t>
      </w:r>
      <w:r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и в дорожном хозяйстве в </w:t>
      </w:r>
      <w:r w:rsidR="00F905B3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Pr="00402704">
        <w:rPr>
          <w:rFonts w:ascii="Times New Roman" w:hAnsi="Times New Roman" w:cs="Times New Roman"/>
          <w:sz w:val="28"/>
          <w:szCs w:val="28"/>
        </w:rPr>
        <w:t xml:space="preserve"> </w:t>
      </w:r>
      <w:r w:rsidR="00F905B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согласно приложению к настоящему постановлению.</w:t>
      </w:r>
    </w:p>
    <w:p w:rsidR="00F64F0A" w:rsidRPr="007D4EE0" w:rsidRDefault="00F64F0A" w:rsidP="00F64F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</w:t>
      </w:r>
      <w:r w:rsidR="00F905B3">
        <w:rPr>
          <w:rFonts w:ascii="Times New Roman" w:hAnsi="Times New Roman"/>
          <w:sz w:val="28"/>
          <w:szCs w:val="28"/>
        </w:rPr>
        <w:t xml:space="preserve"> 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F64F0A" w:rsidRPr="00341BAA" w:rsidRDefault="00F64F0A" w:rsidP="00F6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4F0A" w:rsidRPr="007D4EE0" w:rsidRDefault="00F64F0A" w:rsidP="00F64F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F64F0A" w:rsidRDefault="00F64F0A" w:rsidP="00F64F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4F0A" w:rsidRDefault="00F64F0A" w:rsidP="00F64F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4F0A" w:rsidRPr="007D4EE0" w:rsidRDefault="00F64F0A" w:rsidP="00F64F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4F0A" w:rsidRPr="00F905B3" w:rsidRDefault="00F64F0A" w:rsidP="00F905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05B3">
        <w:rPr>
          <w:sz w:val="28"/>
          <w:szCs w:val="28"/>
        </w:rPr>
        <w:t>поссовета                                                                        В.И.Сидоров</w:t>
      </w:r>
    </w:p>
    <w:p w:rsidR="00F91571" w:rsidRDefault="00F91571" w:rsidP="006E30B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571" w:rsidTr="00F91571">
        <w:tc>
          <w:tcPr>
            <w:tcW w:w="4785" w:type="dxa"/>
          </w:tcPr>
          <w:p w:rsidR="00F91571" w:rsidRDefault="00F91571" w:rsidP="006E30B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1571" w:rsidRPr="00402704" w:rsidRDefault="00F91571" w:rsidP="00F91571">
            <w:pPr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7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 </w:t>
            </w:r>
          </w:p>
          <w:p w:rsidR="00F91571" w:rsidRDefault="00F91571" w:rsidP="00F91571">
            <w:pPr>
              <w:ind w:firstLine="68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27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 постановлению </w:t>
            </w:r>
          </w:p>
          <w:p w:rsidR="00F91571" w:rsidRPr="00402704" w:rsidRDefault="00F91571" w:rsidP="00F91571">
            <w:pPr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7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905B3" w:rsidRDefault="00F905B3" w:rsidP="00F91571">
            <w:pPr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Дубенский поссовет</w:t>
            </w:r>
          </w:p>
          <w:p w:rsidR="00F91571" w:rsidRPr="00402704" w:rsidRDefault="00F905B3" w:rsidP="00F91571">
            <w:pPr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28.02.2022 № 14а</w:t>
            </w:r>
            <w:r w:rsidR="00F91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</w:t>
            </w:r>
          </w:p>
          <w:p w:rsidR="00F91571" w:rsidRDefault="00F91571" w:rsidP="006E30B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1571" w:rsidRDefault="00F91571" w:rsidP="006E30B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30BC" w:rsidRPr="00D06756" w:rsidRDefault="006E30BC" w:rsidP="006E3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30BC" w:rsidRPr="00D06756" w:rsidRDefault="006E30BC" w:rsidP="006E3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30BC" w:rsidRPr="00D06756" w:rsidRDefault="006E30BC" w:rsidP="006E3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6E30BC" w:rsidRPr="00D06756" w:rsidRDefault="006E30BC" w:rsidP="006E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проверочного лист</w:t>
      </w:r>
      <w:proofErr w:type="gramStart"/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списка  контрольных  вопросов),</w:t>
      </w:r>
    </w:p>
    <w:p w:rsidR="00F64F0A" w:rsidRPr="00402704" w:rsidRDefault="006E30BC" w:rsidP="00F6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контроля  </w:t>
      </w:r>
      <w:r w:rsidR="00F64F0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</w:t>
      </w:r>
      <w:r w:rsidR="00F64F0A"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и в дорожном хозяйстве в </w:t>
      </w:r>
      <w:r w:rsidR="00F905B3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="00F64F0A" w:rsidRPr="00402704">
        <w:rPr>
          <w:rFonts w:ascii="Times New Roman" w:hAnsi="Times New Roman" w:cs="Times New Roman"/>
          <w:sz w:val="28"/>
          <w:szCs w:val="28"/>
        </w:rPr>
        <w:t xml:space="preserve"> </w:t>
      </w:r>
      <w:r w:rsidR="00F905B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 w:rsidR="00F64F0A"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="00F64F0A"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="00F64F0A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="00F64F0A"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F64F0A" w:rsidRDefault="00F64F0A" w:rsidP="00F64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0BC" w:rsidRDefault="006E30BC" w:rsidP="00F64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контроля: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</w:t>
      </w:r>
      <w:r w:rsidR="00F905B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Дубенского поссовета </w:t>
      </w:r>
      <w:r w:rsidRPr="002710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Беляевского района Оренбургской области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0BC" w:rsidRPr="00A85E48" w:rsidRDefault="006E30BC" w:rsidP="006E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Проверочный лист утвержден постановлением администрации </w:t>
      </w:r>
      <w:r w:rsidR="00F905B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Дубенского </w:t>
      </w:r>
      <w:proofErr w:type="spellStart"/>
      <w:r w:rsidR="00F905B3">
        <w:rPr>
          <w:rFonts w:ascii="Times New Roman" w:eastAsia="Times New Roman" w:hAnsi="Times New Roman" w:cs="Times New Roman"/>
          <w:bCs/>
          <w:sz w:val="28"/>
          <w:szCs w:val="28"/>
        </w:rPr>
        <w:t>пососвета</w:t>
      </w:r>
      <w:proofErr w:type="spellEnd"/>
      <w:r w:rsidR="00F905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№_____.</w:t>
      </w:r>
    </w:p>
    <w:p w:rsidR="006E30BC" w:rsidRPr="00A85E48" w:rsidRDefault="006E30BC" w:rsidP="006E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Распоряжение о проведении проверки 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№ __________.</w:t>
      </w:r>
    </w:p>
    <w:p w:rsidR="006E30BC" w:rsidRPr="00A85E48" w:rsidRDefault="006E30BC" w:rsidP="006E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Учетный номер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и дата присвоения учетного номера проверки в едином реестре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информационных ресурсах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ЕРВК, ЕРКНМ): _________________________.</w:t>
      </w:r>
    </w:p>
    <w:p w:rsidR="006E30BC" w:rsidRPr="00A85E48" w:rsidRDefault="006E30BC" w:rsidP="006E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проведения проверки с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аполнением проверочного листа и (или) указание на используемые юридическим лицом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производственные объекты: _________________________________________________________________.</w:t>
      </w:r>
    </w:p>
    <w:p w:rsidR="006E30BC" w:rsidRPr="00A85E48" w:rsidRDefault="006E30BC" w:rsidP="006E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6E30BC" w:rsidRPr="00A85E48" w:rsidRDefault="006E30BC" w:rsidP="006E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Должност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и), фамилия, имя, отчество (последнее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наличии)</w:t>
      </w:r>
    </w:p>
    <w:p w:rsidR="006E30BC" w:rsidRPr="00A85E48" w:rsidRDefault="006E30BC" w:rsidP="006E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лица (лиц), проводящего(их) проверку: _____________________.</w:t>
      </w:r>
    </w:p>
    <w:p w:rsidR="00EE6735" w:rsidRDefault="006E30BC" w:rsidP="00EE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вопросов,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Style w:val="a7"/>
        <w:tblpPr w:leftFromText="180" w:rightFromText="180" w:vertAnchor="text" w:horzAnchor="margin" w:tblpY="614"/>
        <w:tblW w:w="9464" w:type="dxa"/>
        <w:tblLayout w:type="fixed"/>
        <w:tblLook w:val="04A0"/>
      </w:tblPr>
      <w:tblGrid>
        <w:gridCol w:w="575"/>
        <w:gridCol w:w="2127"/>
        <w:gridCol w:w="2270"/>
        <w:gridCol w:w="1276"/>
        <w:gridCol w:w="948"/>
        <w:gridCol w:w="897"/>
        <w:gridCol w:w="1371"/>
      </w:tblGrid>
      <w:tr w:rsidR="00EE6735" w:rsidRPr="00EE6735" w:rsidTr="00F91571">
        <w:trPr>
          <w:trHeight w:val="20"/>
        </w:trPr>
        <w:tc>
          <w:tcPr>
            <w:tcW w:w="575" w:type="dxa"/>
            <w:vMerge w:val="restart"/>
          </w:tcPr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№</w:t>
            </w:r>
          </w:p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EE6735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Контрольный</w:t>
            </w:r>
          </w:p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2270" w:type="dxa"/>
            <w:vMerge w:val="restart"/>
          </w:tcPr>
          <w:p w:rsidR="00EE6735" w:rsidRPr="00EE6735" w:rsidRDefault="00EE6735" w:rsidP="00EE6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35">
              <w:rPr>
                <w:rStyle w:val="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</w:tcPr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Варианты</w:t>
            </w:r>
          </w:p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ответа</w:t>
            </w:r>
          </w:p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1845" w:type="dxa"/>
            <w:gridSpan w:val="2"/>
          </w:tcPr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371" w:type="dxa"/>
            <w:vMerge w:val="restart"/>
          </w:tcPr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Примерные</w:t>
            </w:r>
          </w:p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меры</w:t>
            </w:r>
          </w:p>
        </w:tc>
      </w:tr>
      <w:tr w:rsidR="00EE6735" w:rsidRPr="00EE6735" w:rsidTr="00F91571">
        <w:trPr>
          <w:trHeight w:val="20"/>
        </w:trPr>
        <w:tc>
          <w:tcPr>
            <w:tcW w:w="575" w:type="dxa"/>
            <w:vMerge/>
          </w:tcPr>
          <w:p w:rsidR="00EE6735" w:rsidRPr="00EE6735" w:rsidRDefault="00EE6735" w:rsidP="00E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6735" w:rsidRPr="00EE6735" w:rsidRDefault="00EE6735" w:rsidP="00E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EE6735" w:rsidRPr="00EE6735" w:rsidRDefault="00EE6735" w:rsidP="00E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6735" w:rsidRPr="00EE6735" w:rsidRDefault="00EE6735" w:rsidP="00E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897" w:type="dxa"/>
          </w:tcPr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Не</w:t>
            </w:r>
          </w:p>
          <w:p w:rsidR="00EE6735" w:rsidRPr="00EE6735" w:rsidRDefault="00EE6735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371" w:type="dxa"/>
            <w:vMerge/>
          </w:tcPr>
          <w:p w:rsidR="00EE6735" w:rsidRPr="00EE6735" w:rsidRDefault="00EE6735" w:rsidP="00E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0A" w:rsidRPr="00EE6735" w:rsidTr="00F91571">
        <w:trPr>
          <w:trHeight w:val="20"/>
        </w:trPr>
        <w:tc>
          <w:tcPr>
            <w:tcW w:w="575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</w:tcPr>
          <w:p w:rsidR="00F64F0A" w:rsidRPr="00EE6735" w:rsidRDefault="00B51489" w:rsidP="00EE6735">
            <w:pPr>
              <w:pStyle w:val="a3"/>
              <w:ind w:left="-292" w:firstLine="29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7D20K3" w:history="1">
              <w:r w:rsidR="00F64F0A" w:rsidRPr="00EE6735">
                <w:rPr>
                  <w:rStyle w:val="a6"/>
                  <w:rFonts w:ascii="Times New Roman" w:hAnsi="Times New Roman"/>
                  <w:sz w:val="24"/>
                  <w:szCs w:val="24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F64F0A" w:rsidRPr="00EE6735" w:rsidTr="00F91571">
        <w:trPr>
          <w:trHeight w:val="20"/>
        </w:trPr>
        <w:tc>
          <w:tcPr>
            <w:tcW w:w="575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</w:tcPr>
          <w:p w:rsidR="00F64F0A" w:rsidRPr="00EE6735" w:rsidRDefault="00B51489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7D20K3" w:history="1">
              <w:r w:rsidR="00F64F0A" w:rsidRPr="00EE67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F64F0A" w:rsidRPr="00EE6735" w:rsidTr="00F91571">
        <w:trPr>
          <w:trHeight w:val="20"/>
        </w:trPr>
        <w:tc>
          <w:tcPr>
            <w:tcW w:w="575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</w:t>
            </w: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</w:tcPr>
          <w:p w:rsidR="00F64F0A" w:rsidRPr="00EE6735" w:rsidRDefault="00B51489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7D20K3" w:history="1">
              <w:r w:rsidR="00F64F0A" w:rsidRPr="00EE67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</w:t>
            </w:r>
            <w:r w:rsidRPr="00EE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F64F0A" w:rsidRPr="00EE6735" w:rsidTr="00F91571">
        <w:trPr>
          <w:trHeight w:val="20"/>
        </w:trPr>
        <w:tc>
          <w:tcPr>
            <w:tcW w:w="575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Ведутся работы, </w:t>
            </w:r>
            <w:r w:rsidR="00EE6735"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связанные со строительством</w:t>
            </w:r>
            <w:r w:rsidR="005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</w:tcPr>
          <w:p w:rsidR="00F64F0A" w:rsidRPr="00EE6735" w:rsidRDefault="00B51489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7D20K3" w:history="1">
              <w:r w:rsidR="00F64F0A" w:rsidRPr="00EE67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64F0A" w:rsidRPr="00EE6735" w:rsidRDefault="00F64F0A" w:rsidP="00EE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64F0A" w:rsidRPr="00EE6735" w:rsidRDefault="00F64F0A" w:rsidP="00EE673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F64F0A" w:rsidRDefault="00F64F0A" w:rsidP="006E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0A" w:rsidRDefault="00F64F0A" w:rsidP="006E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0A" w:rsidRPr="00A85E48" w:rsidRDefault="00F64F0A" w:rsidP="00F64F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"__" ________ 20__ г.</w:t>
      </w:r>
    </w:p>
    <w:p w:rsidR="00F64F0A" w:rsidRPr="00A85E48" w:rsidRDefault="00F64F0A" w:rsidP="00F64F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 (указывается дата  заполнения  проверочного листа)</w:t>
      </w:r>
    </w:p>
    <w:p w:rsidR="00F64F0A" w:rsidRPr="00A85E48" w:rsidRDefault="00F64F0A" w:rsidP="00F64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F64F0A" w:rsidRPr="00A85E48" w:rsidRDefault="00F64F0A" w:rsidP="00F64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фамилия, имя, отчество (последнее - при наличии)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предпринимателя)</w:t>
      </w:r>
      <w:proofErr w:type="gramEnd"/>
    </w:p>
    <w:p w:rsidR="00F64F0A" w:rsidRPr="00A85E48" w:rsidRDefault="00F64F0A" w:rsidP="00F64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F0A" w:rsidRPr="00A85E48" w:rsidRDefault="00F64F0A" w:rsidP="00F64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64F0A" w:rsidRPr="00A85E48" w:rsidRDefault="00F64F0A" w:rsidP="00F64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фамилия, имя, отчество (последнее - при наличии) лица,</w:t>
      </w:r>
      <w:proofErr w:type="gramEnd"/>
    </w:p>
    <w:p w:rsidR="00F64F0A" w:rsidRPr="00A85E48" w:rsidRDefault="00F64F0A" w:rsidP="00F64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проводящего</w:t>
      </w:r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проверку и заполняющего проверочный лист)</w:t>
      </w:r>
    </w:p>
    <w:p w:rsidR="00F64F0A" w:rsidRPr="002710FC" w:rsidRDefault="00F64F0A" w:rsidP="00F64F0A">
      <w:pPr>
        <w:rPr>
          <w:rFonts w:ascii="Times New Roman" w:hAnsi="Times New Roman" w:cs="Times New Roman"/>
          <w:sz w:val="28"/>
          <w:szCs w:val="28"/>
        </w:rPr>
      </w:pPr>
    </w:p>
    <w:p w:rsidR="00F64F0A" w:rsidRDefault="00F64F0A"/>
    <w:sectPr w:rsidR="00F64F0A" w:rsidSect="002A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0BC"/>
    <w:rsid w:val="000B100A"/>
    <w:rsid w:val="002A44A7"/>
    <w:rsid w:val="005E5FB9"/>
    <w:rsid w:val="006E30BC"/>
    <w:rsid w:val="007740C3"/>
    <w:rsid w:val="007C5958"/>
    <w:rsid w:val="009534F7"/>
    <w:rsid w:val="00B51489"/>
    <w:rsid w:val="00D27EFE"/>
    <w:rsid w:val="00EE6735"/>
    <w:rsid w:val="00F64F0A"/>
    <w:rsid w:val="00F905B3"/>
    <w:rsid w:val="00F9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30B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No Spacing"/>
    <w:link w:val="a4"/>
    <w:uiPriority w:val="1"/>
    <w:qFormat/>
    <w:rsid w:val="006E30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"/>
    <w:basedOn w:val="a"/>
    <w:unhideWhenUsed/>
    <w:rsid w:val="006E30B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F64F0A"/>
    <w:rPr>
      <w:color w:val="0000FF"/>
      <w:u w:val="single"/>
    </w:rPr>
  </w:style>
  <w:style w:type="table" w:styleId="a7">
    <w:name w:val="Table Grid"/>
    <w:basedOn w:val="a1"/>
    <w:uiPriority w:val="59"/>
    <w:rsid w:val="00F64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64F0A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F64F0A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F64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8"/>
    <w:rsid w:val="00F64F0A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7</cp:revision>
  <dcterms:created xsi:type="dcterms:W3CDTF">2022-01-27T05:30:00Z</dcterms:created>
  <dcterms:modified xsi:type="dcterms:W3CDTF">2022-03-18T09:21:00Z</dcterms:modified>
</cp:coreProperties>
</file>