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6C" w:rsidRPr="0033102B" w:rsidRDefault="0030636C" w:rsidP="0030636C">
      <w:pPr>
        <w:jc w:val="center"/>
        <w:rPr>
          <w:b/>
          <w:sz w:val="28"/>
          <w:szCs w:val="28"/>
        </w:rPr>
      </w:pPr>
      <w:r w:rsidRPr="0033102B">
        <w:rPr>
          <w:b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30636C" w:rsidRPr="0033102B" w:rsidRDefault="0030636C" w:rsidP="0030636C">
      <w:pPr>
        <w:jc w:val="center"/>
        <w:rPr>
          <w:b/>
          <w:sz w:val="28"/>
          <w:szCs w:val="28"/>
        </w:rPr>
      </w:pPr>
    </w:p>
    <w:p w:rsidR="0030636C" w:rsidRPr="0033102B" w:rsidRDefault="0030636C" w:rsidP="0030636C">
      <w:pPr>
        <w:jc w:val="center"/>
        <w:rPr>
          <w:b/>
          <w:bCs/>
          <w:sz w:val="28"/>
          <w:szCs w:val="28"/>
        </w:rPr>
      </w:pPr>
      <w:r w:rsidRPr="0033102B">
        <w:rPr>
          <w:b/>
          <w:bCs/>
          <w:sz w:val="28"/>
          <w:szCs w:val="28"/>
        </w:rPr>
        <w:t>ПОСТАНОВЛЕНИЕ</w:t>
      </w:r>
    </w:p>
    <w:p w:rsidR="0030636C" w:rsidRPr="0033102B" w:rsidRDefault="0030636C" w:rsidP="0030636C">
      <w:pPr>
        <w:rPr>
          <w:b/>
          <w:bCs/>
          <w:sz w:val="28"/>
          <w:szCs w:val="28"/>
        </w:rPr>
      </w:pPr>
    </w:p>
    <w:p w:rsidR="0030636C" w:rsidRDefault="0030636C" w:rsidP="0030636C">
      <w:pPr>
        <w:rPr>
          <w:sz w:val="28"/>
          <w:szCs w:val="28"/>
        </w:rPr>
      </w:pPr>
    </w:p>
    <w:p w:rsidR="0030636C" w:rsidRPr="0033102B" w:rsidRDefault="0030636C" w:rsidP="0030636C">
      <w:pPr>
        <w:rPr>
          <w:sz w:val="28"/>
          <w:szCs w:val="28"/>
        </w:rPr>
      </w:pPr>
      <w:r>
        <w:rPr>
          <w:sz w:val="28"/>
          <w:szCs w:val="28"/>
        </w:rPr>
        <w:t>20.11.2017</w:t>
      </w:r>
      <w:r w:rsidRPr="0033102B">
        <w:rPr>
          <w:sz w:val="28"/>
          <w:szCs w:val="28"/>
        </w:rPr>
        <w:t xml:space="preserve"> </w:t>
      </w:r>
      <w:r w:rsidR="004E3709">
        <w:rPr>
          <w:sz w:val="28"/>
          <w:szCs w:val="28"/>
        </w:rPr>
        <w:t xml:space="preserve">                                      </w:t>
      </w:r>
      <w:r w:rsidRPr="0033102B">
        <w:rPr>
          <w:sz w:val="28"/>
          <w:szCs w:val="28"/>
        </w:rPr>
        <w:t xml:space="preserve">п. Дубенский       </w:t>
      </w:r>
      <w:r w:rsidR="00C24730">
        <w:rPr>
          <w:sz w:val="28"/>
          <w:szCs w:val="28"/>
        </w:rPr>
        <w:t xml:space="preserve">                           №  63</w:t>
      </w:r>
      <w:bookmarkStart w:id="0" w:name="_GoBack"/>
      <w:bookmarkEnd w:id="0"/>
      <w:r>
        <w:rPr>
          <w:sz w:val="28"/>
          <w:szCs w:val="28"/>
        </w:rPr>
        <w:t>-п</w:t>
      </w:r>
    </w:p>
    <w:p w:rsidR="0030636C" w:rsidRDefault="0030636C" w:rsidP="0030636C"/>
    <w:p w:rsidR="0030636C" w:rsidRDefault="0030636C" w:rsidP="0030636C"/>
    <w:p w:rsidR="0030636C" w:rsidRPr="00C55F3D" w:rsidRDefault="0030636C" w:rsidP="0030636C">
      <w:pPr>
        <w:ind w:left="-142" w:right="141"/>
        <w:jc w:val="center"/>
        <w:rPr>
          <w:sz w:val="28"/>
          <w:szCs w:val="28"/>
        </w:rPr>
      </w:pPr>
      <w:r w:rsidRPr="00C55F3D">
        <w:rPr>
          <w:sz w:val="28"/>
          <w:szCs w:val="28"/>
        </w:rPr>
        <w:t>Об утверждении административного регламента</w:t>
      </w:r>
    </w:p>
    <w:p w:rsidR="0030636C" w:rsidRPr="00C55F3D" w:rsidRDefault="0030636C" w:rsidP="0030636C">
      <w:pPr>
        <w:ind w:left="-142" w:right="141"/>
        <w:jc w:val="center"/>
        <w:rPr>
          <w:sz w:val="28"/>
          <w:szCs w:val="28"/>
        </w:rPr>
      </w:pPr>
      <w:r w:rsidRPr="00C55F3D">
        <w:rPr>
          <w:sz w:val="28"/>
          <w:szCs w:val="28"/>
        </w:rPr>
        <w:t xml:space="preserve">предоставлениямуниципальной услуги «Рассмотрение обращения граждан </w:t>
      </w:r>
      <w:r w:rsidR="004E3709">
        <w:rPr>
          <w:sz w:val="28"/>
          <w:szCs w:val="28"/>
        </w:rPr>
        <w:t xml:space="preserve"> </w:t>
      </w:r>
      <w:r w:rsidRPr="00C55F3D">
        <w:rPr>
          <w:sz w:val="28"/>
          <w:szCs w:val="28"/>
        </w:rPr>
        <w:t xml:space="preserve"> района Оренбургской области»</w:t>
      </w:r>
    </w:p>
    <w:p w:rsidR="0030636C" w:rsidRPr="0098157B" w:rsidRDefault="0030636C" w:rsidP="0030636C">
      <w:pPr>
        <w:ind w:left="-142" w:right="142"/>
      </w:pPr>
    </w:p>
    <w:p w:rsidR="0030636C" w:rsidRPr="00A73C8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</w:t>
      </w:r>
      <w:r>
        <w:rPr>
          <w:sz w:val="28"/>
          <w:szCs w:val="28"/>
        </w:rPr>
        <w:t>ния Раздольный  сельсовет от 17.05.2012 № 19</w:t>
      </w:r>
      <w:r w:rsidRPr="00C55F3D">
        <w:rPr>
          <w:sz w:val="28"/>
          <w:szCs w:val="28"/>
        </w:rPr>
        <w:t>-п «</w:t>
      </w:r>
      <w:r w:rsidRPr="00A73C8D">
        <w:rPr>
          <w:sz w:val="28"/>
          <w:szCs w:val="28"/>
        </w:rPr>
        <w:t>О разработке и утверждении  административных регламентов исполнения муницип</w:t>
      </w:r>
      <w:r>
        <w:rPr>
          <w:sz w:val="28"/>
          <w:szCs w:val="28"/>
        </w:rPr>
        <w:t xml:space="preserve">альных функций и предоставления </w:t>
      </w:r>
      <w:r w:rsidRPr="00A73C8D">
        <w:rPr>
          <w:sz w:val="28"/>
          <w:szCs w:val="28"/>
        </w:rPr>
        <w:t xml:space="preserve">муниципальных услуг администрацией  муниципального образования </w:t>
      </w:r>
      <w:r>
        <w:rPr>
          <w:sz w:val="28"/>
          <w:szCs w:val="28"/>
        </w:rPr>
        <w:t xml:space="preserve">Дубенский поссовет </w:t>
      </w:r>
      <w:r w:rsidRPr="00A73C8D">
        <w:rPr>
          <w:sz w:val="28"/>
          <w:szCs w:val="28"/>
        </w:rPr>
        <w:t>Беляевского района</w:t>
      </w:r>
      <w:r>
        <w:rPr>
          <w:sz w:val="28"/>
          <w:szCs w:val="28"/>
        </w:rPr>
        <w:t xml:space="preserve">», </w:t>
      </w:r>
      <w:r w:rsidRPr="00C55F3D">
        <w:rPr>
          <w:sz w:val="28"/>
          <w:szCs w:val="28"/>
        </w:rPr>
        <w:t xml:space="preserve">Уставом МО </w:t>
      </w:r>
      <w:r>
        <w:rPr>
          <w:sz w:val="28"/>
          <w:szCs w:val="28"/>
        </w:rPr>
        <w:t>Дубенский поссовет</w:t>
      </w:r>
      <w:r w:rsidRPr="00C55F3D">
        <w:rPr>
          <w:sz w:val="28"/>
          <w:szCs w:val="28"/>
        </w:rPr>
        <w:t>, постановляю:</w:t>
      </w:r>
    </w:p>
    <w:p w:rsidR="0030636C" w:rsidRPr="00C55F3D" w:rsidRDefault="0030636C" w:rsidP="003063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636C" w:rsidRPr="00C55F3D" w:rsidRDefault="0030636C" w:rsidP="0030636C">
      <w:pPr>
        <w:ind w:firstLine="709"/>
        <w:jc w:val="both"/>
        <w:rPr>
          <w:b/>
          <w:bCs/>
          <w:sz w:val="28"/>
          <w:szCs w:val="28"/>
        </w:rPr>
      </w:pPr>
      <w:r w:rsidRPr="00C55F3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55F3D">
        <w:rPr>
          <w:b/>
          <w:bCs/>
          <w:sz w:val="28"/>
          <w:szCs w:val="28"/>
        </w:rPr>
        <w:t>«</w:t>
      </w:r>
      <w:r w:rsidRPr="00C55F3D">
        <w:rPr>
          <w:sz w:val="28"/>
          <w:szCs w:val="28"/>
        </w:rPr>
        <w:t xml:space="preserve">Рассмотрение обращений граждан в Администрации  муниципального образования </w:t>
      </w:r>
      <w:r>
        <w:rPr>
          <w:sz w:val="28"/>
          <w:szCs w:val="28"/>
        </w:rPr>
        <w:t xml:space="preserve">Дубенский поссовет </w:t>
      </w:r>
      <w:r w:rsidRPr="00C55F3D">
        <w:rPr>
          <w:sz w:val="28"/>
          <w:szCs w:val="28"/>
        </w:rPr>
        <w:t>Беляевского района Оренбургской области»  (далее -административный регламент) (прилагается)</w:t>
      </w:r>
      <w:r w:rsidRPr="00C55F3D">
        <w:rPr>
          <w:i/>
          <w:iCs/>
          <w:sz w:val="28"/>
          <w:szCs w:val="28"/>
        </w:rPr>
        <w:t xml:space="preserve">. </w:t>
      </w:r>
    </w:p>
    <w:p w:rsidR="0030636C" w:rsidRPr="00C55F3D" w:rsidRDefault="0030636C" w:rsidP="0030636C">
      <w:pPr>
        <w:ind w:firstLine="709"/>
        <w:jc w:val="both"/>
        <w:rPr>
          <w:i/>
          <w:iCs/>
          <w:sz w:val="28"/>
          <w:szCs w:val="28"/>
        </w:rPr>
      </w:pPr>
      <w:r w:rsidRPr="00C55F3D">
        <w:rPr>
          <w:sz w:val="28"/>
          <w:szCs w:val="28"/>
        </w:rPr>
        <w:t>2.   Внедрить администра</w:t>
      </w:r>
      <w:r>
        <w:rPr>
          <w:sz w:val="28"/>
          <w:szCs w:val="28"/>
        </w:rPr>
        <w:t>тивный регламент в срок до 01.07</w:t>
      </w:r>
      <w:r w:rsidRPr="00C55F3D">
        <w:rPr>
          <w:sz w:val="28"/>
          <w:szCs w:val="28"/>
        </w:rPr>
        <w:t xml:space="preserve">. 2017 года.                                </w:t>
      </w:r>
    </w:p>
    <w:p w:rsidR="0030636C" w:rsidRPr="00C55F3D" w:rsidRDefault="0030636C" w:rsidP="0030636C">
      <w:pPr>
        <w:ind w:firstLine="709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 </w:t>
      </w:r>
      <w:proofErr w:type="gramStart"/>
      <w:r w:rsidRPr="00C55F3D">
        <w:rPr>
          <w:sz w:val="28"/>
          <w:szCs w:val="28"/>
        </w:rPr>
        <w:t>Разместить</w:t>
      </w:r>
      <w:proofErr w:type="gramEnd"/>
      <w:r w:rsidRPr="00C55F3D">
        <w:rPr>
          <w:sz w:val="28"/>
          <w:szCs w:val="28"/>
        </w:rPr>
        <w:t xml:space="preserve">  административный регламент на сайте муниципального образования </w:t>
      </w:r>
      <w:r>
        <w:rPr>
          <w:sz w:val="28"/>
          <w:szCs w:val="28"/>
        </w:rPr>
        <w:t xml:space="preserve">Дубенский поссовет </w:t>
      </w:r>
      <w:r w:rsidRPr="00C55F3D">
        <w:rPr>
          <w:sz w:val="28"/>
          <w:szCs w:val="28"/>
        </w:rPr>
        <w:t>в информационно - телекоммуникационной сети Интернет.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4. </w:t>
      </w:r>
      <w:proofErr w:type="gramStart"/>
      <w:r w:rsidRPr="00C55F3D">
        <w:rPr>
          <w:sz w:val="28"/>
          <w:szCs w:val="28"/>
        </w:rPr>
        <w:t>Контроль за</w:t>
      </w:r>
      <w:proofErr w:type="gramEnd"/>
      <w:r w:rsidRPr="00C55F3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0636C" w:rsidRPr="00C55F3D" w:rsidRDefault="0030636C" w:rsidP="0030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5F3D">
        <w:rPr>
          <w:sz w:val="28"/>
          <w:szCs w:val="28"/>
        </w:rPr>
        <w:t xml:space="preserve">. Постановление  вступает в силу после его опубликования на сайте администрации муниципального образования </w:t>
      </w:r>
      <w:r>
        <w:rPr>
          <w:sz w:val="28"/>
          <w:szCs w:val="28"/>
        </w:rPr>
        <w:t>Дубенский поссовет</w:t>
      </w:r>
      <w:r w:rsidRPr="00C55F3D">
        <w:rPr>
          <w:sz w:val="28"/>
          <w:szCs w:val="28"/>
        </w:rPr>
        <w:t>.</w:t>
      </w:r>
    </w:p>
    <w:p w:rsidR="0030636C" w:rsidRPr="00C55F3D" w:rsidRDefault="0030636C" w:rsidP="0030636C">
      <w:pPr>
        <w:ind w:firstLine="709"/>
        <w:jc w:val="both"/>
        <w:rPr>
          <w:sz w:val="28"/>
          <w:szCs w:val="28"/>
        </w:rPr>
      </w:pPr>
    </w:p>
    <w:p w:rsidR="0030636C" w:rsidRPr="00C55F3D" w:rsidRDefault="0030636C" w:rsidP="0030636C">
      <w:pPr>
        <w:ind w:firstLine="709"/>
        <w:jc w:val="both"/>
        <w:rPr>
          <w:color w:val="000000"/>
          <w:sz w:val="28"/>
          <w:szCs w:val="28"/>
        </w:rPr>
      </w:pPr>
    </w:p>
    <w:p w:rsidR="0030636C" w:rsidRPr="00C55F3D" w:rsidRDefault="0030636C" w:rsidP="0030636C">
      <w:pPr>
        <w:ind w:firstLine="709"/>
        <w:jc w:val="both"/>
        <w:rPr>
          <w:color w:val="000000"/>
          <w:sz w:val="28"/>
          <w:szCs w:val="28"/>
        </w:rPr>
      </w:pP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поссовета                                                                       В.И.Сидоров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</w:p>
    <w:p w:rsidR="0030636C" w:rsidRPr="00C55F3D" w:rsidRDefault="0030636C" w:rsidP="0030636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430"/>
      </w:tblGrid>
      <w:tr w:rsidR="0030636C" w:rsidRPr="00A73C8D" w:rsidTr="0040127A">
        <w:tc>
          <w:tcPr>
            <w:tcW w:w="1526" w:type="dxa"/>
          </w:tcPr>
          <w:p w:rsidR="0030636C" w:rsidRPr="00C55F3D" w:rsidRDefault="0030636C" w:rsidP="0040127A">
            <w:pPr>
              <w:jc w:val="both"/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30636C" w:rsidRPr="00C55F3D" w:rsidRDefault="0030636C" w:rsidP="0040127A">
            <w:pPr>
              <w:jc w:val="both"/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администрации  района</w:t>
            </w:r>
            <w:proofErr w:type="gramStart"/>
            <w:r w:rsidRPr="00C55F3D">
              <w:rPr>
                <w:sz w:val="28"/>
                <w:szCs w:val="28"/>
              </w:rPr>
              <w:t xml:space="preserve"> ,</w:t>
            </w:r>
            <w:proofErr w:type="gramEnd"/>
            <w:r w:rsidRPr="00C55F3D">
              <w:rPr>
                <w:sz w:val="28"/>
                <w:szCs w:val="28"/>
              </w:rPr>
              <w:t xml:space="preserve">  прокурору, в дело        </w:t>
            </w:r>
          </w:p>
          <w:p w:rsidR="0030636C" w:rsidRPr="00C55F3D" w:rsidRDefault="0030636C" w:rsidP="0040127A">
            <w:pPr>
              <w:jc w:val="both"/>
              <w:rPr>
                <w:sz w:val="28"/>
                <w:szCs w:val="28"/>
              </w:rPr>
            </w:pPr>
          </w:p>
        </w:tc>
      </w:tr>
    </w:tbl>
    <w:p w:rsidR="0030636C" w:rsidRPr="0030636C" w:rsidRDefault="0030636C" w:rsidP="0030636C">
      <w:pPr>
        <w:ind w:right="141"/>
        <w:rPr>
          <w:sz w:val="20"/>
          <w:szCs w:val="20"/>
        </w:rPr>
      </w:pPr>
      <w:r w:rsidRPr="00F40E74">
        <w:rPr>
          <w:sz w:val="28"/>
          <w:szCs w:val="28"/>
        </w:rPr>
        <w:lastRenderedPageBreak/>
        <w:t xml:space="preserve">Приложение к постановлению Администрации </w:t>
      </w:r>
    </w:p>
    <w:p w:rsidR="0030636C" w:rsidRDefault="0030636C" w:rsidP="0030636C">
      <w:pPr>
        <w:ind w:left="-142" w:right="141"/>
        <w:rPr>
          <w:sz w:val="28"/>
          <w:szCs w:val="28"/>
        </w:rPr>
      </w:pPr>
      <w:r>
        <w:rPr>
          <w:sz w:val="28"/>
          <w:szCs w:val="28"/>
        </w:rPr>
        <w:t>М.О.</w:t>
      </w:r>
      <w:r w:rsidRPr="00F40E74">
        <w:rPr>
          <w:sz w:val="28"/>
          <w:szCs w:val="28"/>
        </w:rPr>
        <w:t xml:space="preserve"> Дубенский </w:t>
      </w:r>
      <w:r>
        <w:rPr>
          <w:sz w:val="28"/>
          <w:szCs w:val="28"/>
        </w:rPr>
        <w:t>поссовет</w:t>
      </w:r>
    </w:p>
    <w:p w:rsidR="0030636C" w:rsidRPr="00F40E74" w:rsidRDefault="0030636C" w:rsidP="0030636C">
      <w:pPr>
        <w:ind w:left="-142" w:right="14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№ 64-п от 20.11.2019                                                                                                                                                                                     </w:t>
      </w:r>
    </w:p>
    <w:p w:rsidR="0030636C" w:rsidRPr="00F40E74" w:rsidRDefault="0030636C" w:rsidP="0030636C">
      <w:pPr>
        <w:widowControl w:val="0"/>
        <w:adjustRightInd w:val="0"/>
        <w:rPr>
          <w:color w:val="000000"/>
          <w:sz w:val="28"/>
          <w:szCs w:val="28"/>
        </w:rPr>
      </w:pPr>
    </w:p>
    <w:p w:rsidR="0030636C" w:rsidRPr="00561C3D" w:rsidRDefault="0030636C" w:rsidP="0030636C">
      <w:pPr>
        <w:widowControl w:val="0"/>
        <w:adjustRightInd w:val="0"/>
        <w:jc w:val="right"/>
        <w:rPr>
          <w:color w:val="000000"/>
          <w:sz w:val="20"/>
          <w:szCs w:val="20"/>
        </w:rPr>
      </w:pPr>
    </w:p>
    <w:p w:rsidR="0030636C" w:rsidRPr="00C55F3D" w:rsidRDefault="0030636C" w:rsidP="0030636C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0636C" w:rsidRPr="00C55F3D" w:rsidRDefault="0030636C" w:rsidP="0030636C">
      <w:pPr>
        <w:widowControl w:val="0"/>
        <w:adjustRightInd w:val="0"/>
        <w:spacing w:line="240" w:lineRule="atLeast"/>
        <w:ind w:firstLine="357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 xml:space="preserve">рассмотрения обращений граждан в Администрации </w:t>
      </w:r>
    </w:p>
    <w:p w:rsidR="0030636C" w:rsidRPr="00C55F3D" w:rsidRDefault="0030636C" w:rsidP="0030636C">
      <w:pPr>
        <w:widowControl w:val="0"/>
        <w:adjustRightInd w:val="0"/>
        <w:spacing w:line="240" w:lineRule="atLeast"/>
        <w:ind w:firstLine="357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</w:rPr>
        <w:t>Дубенский поссовет</w:t>
      </w:r>
    </w:p>
    <w:p w:rsidR="0030636C" w:rsidRPr="00C55F3D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Беляевского района Оренбургской области</w:t>
      </w:r>
    </w:p>
    <w:p w:rsidR="0030636C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</w:p>
    <w:p w:rsidR="0030636C" w:rsidRPr="00C55F3D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C55F3D">
          <w:rPr>
            <w:b/>
            <w:bCs/>
            <w:color w:val="000000"/>
            <w:sz w:val="28"/>
            <w:szCs w:val="28"/>
          </w:rPr>
          <w:t>I.</w:t>
        </w:r>
      </w:smartTag>
      <w:r w:rsidRPr="00C55F3D">
        <w:rPr>
          <w:b/>
          <w:bCs/>
          <w:color w:val="000000"/>
          <w:sz w:val="28"/>
          <w:szCs w:val="28"/>
        </w:rPr>
        <w:t xml:space="preserve"> Общие положения 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1.1. </w:t>
      </w:r>
      <w:proofErr w:type="gramStart"/>
      <w:r w:rsidRPr="00C55F3D">
        <w:rPr>
          <w:color w:val="000000"/>
          <w:sz w:val="28"/>
          <w:szCs w:val="28"/>
        </w:rPr>
        <w:t xml:space="preserve">Административный регламент рассмотрения обращений граждан в Администрации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 xml:space="preserve">Беляевского района Оренбургской области  (далее - Административный регламент) разработан в целях повышения результативности и качества, открытости и доступности исполнения муниципальной услуги по рассмотрению обращений граждан в Администрации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  и определяет сроки и последовательность действий (административных процедур) при рассмотрении обращений граждан, правила ведения делопроизводства</w:t>
      </w:r>
      <w:proofErr w:type="gramEnd"/>
      <w:r w:rsidRPr="00C55F3D">
        <w:rPr>
          <w:color w:val="000000"/>
          <w:sz w:val="28"/>
          <w:szCs w:val="28"/>
        </w:rPr>
        <w:t xml:space="preserve"> по обращениям граждан в Администрации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  (далее - Администрация).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1.2. Основные термины, используемые в Административном регламенте, по своему значению соответствуют аналогичным терминам, используемым в Федеральном законе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1.3. Рассмотрение обращений граждан в Администрации осуществляется в соответствии </w:t>
      </w:r>
      <w:proofErr w:type="gramStart"/>
      <w:r w:rsidRPr="00C55F3D">
        <w:rPr>
          <w:color w:val="000000"/>
          <w:sz w:val="28"/>
          <w:szCs w:val="28"/>
        </w:rPr>
        <w:t>с</w:t>
      </w:r>
      <w:proofErr w:type="gramEnd"/>
      <w:r w:rsidRPr="00C55F3D">
        <w:rPr>
          <w:color w:val="000000"/>
          <w:sz w:val="28"/>
          <w:szCs w:val="28"/>
        </w:rPr>
        <w:t>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Конституцией Российской Федерации;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Уставом 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proofErr w:type="gramStart"/>
      <w:r w:rsidRPr="00C55F3D">
        <w:rPr>
          <w:color w:val="000000"/>
          <w:sz w:val="28"/>
          <w:szCs w:val="28"/>
        </w:rPr>
        <w:t xml:space="preserve">  ;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настоящим Административным регламентом;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иными нормативными правовыми актами.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1.4. Рассмотрение обращений граждан в Администрации осуществляется: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главой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proofErr w:type="gramStart"/>
      <w:r w:rsidRPr="00C55F3D">
        <w:rPr>
          <w:color w:val="000000"/>
          <w:sz w:val="28"/>
          <w:szCs w:val="28"/>
        </w:rPr>
        <w:t xml:space="preserve">  ;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08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 специалистом Администрации.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Далее в целях настоящего регламента указанные в настоящем пункте лица именуются «должностные лица».</w:t>
      </w:r>
    </w:p>
    <w:p w:rsidR="0030636C" w:rsidRPr="00C55F3D" w:rsidRDefault="0030636C" w:rsidP="0030636C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lastRenderedPageBreak/>
        <w:t>1.5. Результатами рассмотрения обращений граждан в Администрации являются: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ответы по существу поставленных в обращении вопросов;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промежуточные ответы, содержащие уведомление о продлении срока рассмотрения обращения не более чем на 30 дней;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ответы с разъяснением (при рассмотрении отдельных обращений в соответствии с Федеральным законом «О порядке рассмотрения обращений граждан Российской Федерации»).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Процедура рассмотрения обращения завершается путем получения гражданином результата рассмотрения обращения – ответа в письменной форме (в устной форме ответ может быть дан с согласия гражданина в ходе личного приема).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1.6. Рассмотрение обращений граждан в Администрации осуществляется бесплатно.</w:t>
      </w:r>
    </w:p>
    <w:p w:rsidR="0030636C" w:rsidRPr="00C55F3D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II. Требования к порядку рассмотрения обращений граждан в Администрации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2.1. Порядок информирования о рассмотрении обращений граждан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2.1.1. Информация о порядке рассмотрения обращений граждан в Администрации предоставляется: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непосредственно в здании Администрации;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</w:rPr>
        <w:t xml:space="preserve"> муниципальной газете «Вести Дубенского поссовета»</w:t>
      </w:r>
      <w:r w:rsidRPr="00C55F3D">
        <w:rPr>
          <w:color w:val="000000"/>
          <w:sz w:val="28"/>
          <w:szCs w:val="28"/>
        </w:rPr>
        <w:t>, телефонной связи, электронного информирования;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посредством размещения в информационных системах общего пользования (в том числе в сети Интернет).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>2.1.2. Граждане могут обратиться непосредственно в Администрацию или по почте</w:t>
      </w:r>
      <w:r w:rsidRPr="00C55F3D">
        <w:rPr>
          <w:sz w:val="28"/>
          <w:szCs w:val="28"/>
        </w:rPr>
        <w:t xml:space="preserve">, направить обращение по информационным системам общего пользования (на адрес электронной почты  в сети «Интернет»), посредством факсимильной связи. 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Телефоны для справок: (8 </w:t>
      </w:r>
      <w:r>
        <w:rPr>
          <w:color w:val="000000"/>
          <w:sz w:val="28"/>
          <w:szCs w:val="28"/>
        </w:rPr>
        <w:t>35-334) 66-3-03,66-3-02</w:t>
      </w:r>
    </w:p>
    <w:p w:rsidR="0030636C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Номер т/факса:. (8 </w:t>
      </w:r>
      <w:r>
        <w:rPr>
          <w:color w:val="000000"/>
          <w:sz w:val="28"/>
          <w:szCs w:val="28"/>
        </w:rPr>
        <w:t>35-334) 66-3-03</w:t>
      </w:r>
    </w:p>
    <w:p w:rsidR="0030636C" w:rsidRDefault="0030636C" w:rsidP="0030636C">
      <w:pPr>
        <w:ind w:firstLine="708"/>
        <w:jc w:val="both"/>
        <w:rPr>
          <w:sz w:val="28"/>
          <w:szCs w:val="28"/>
        </w:rPr>
      </w:pPr>
      <w:r w:rsidRPr="00FD7B49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>dubenskoe</w:t>
      </w:r>
      <w:r w:rsidRPr="00740C4C">
        <w:rPr>
          <w:sz w:val="28"/>
          <w:szCs w:val="28"/>
        </w:rPr>
        <w:t>@</w:t>
      </w:r>
      <w:r>
        <w:rPr>
          <w:sz w:val="28"/>
          <w:szCs w:val="28"/>
        </w:rPr>
        <w:t>yandex</w:t>
      </w:r>
      <w:r w:rsidRPr="00740C4C">
        <w:rPr>
          <w:sz w:val="28"/>
          <w:szCs w:val="28"/>
        </w:rPr>
        <w:t>.</w:t>
      </w:r>
      <w:r>
        <w:rPr>
          <w:sz w:val="28"/>
          <w:szCs w:val="28"/>
        </w:rPr>
        <w:t>ru</w:t>
      </w:r>
    </w:p>
    <w:p w:rsidR="0030636C" w:rsidRPr="00F40E74" w:rsidRDefault="0030636C" w:rsidP="0030636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Адрес сайта администрации: </w:t>
      </w:r>
      <w:hyperlink r:id="rId4" w:history="1">
        <w:r w:rsidRPr="00F40E74">
          <w:rPr>
            <w:color w:val="0000FF"/>
            <w:u w:val="single"/>
          </w:rPr>
          <w:t>http://xn--90afeayriwo.xn--p1ai/</w:t>
        </w:r>
      </w:hyperlink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Адрес для напра</w:t>
      </w:r>
      <w:r>
        <w:rPr>
          <w:color w:val="000000"/>
          <w:sz w:val="28"/>
          <w:szCs w:val="28"/>
        </w:rPr>
        <w:t>вления обращений по почте:461343</w:t>
      </w:r>
      <w:r w:rsidRPr="00C55F3D">
        <w:rPr>
          <w:color w:val="000000"/>
          <w:sz w:val="28"/>
          <w:szCs w:val="28"/>
        </w:rPr>
        <w:t xml:space="preserve">, Оренбургская  область, </w:t>
      </w:r>
      <w:proofErr w:type="spellStart"/>
      <w:r>
        <w:rPr>
          <w:color w:val="000000"/>
          <w:sz w:val="28"/>
          <w:szCs w:val="28"/>
        </w:rPr>
        <w:t>Беляевский</w:t>
      </w:r>
      <w:proofErr w:type="spellEnd"/>
      <w:r>
        <w:rPr>
          <w:color w:val="000000"/>
          <w:sz w:val="28"/>
          <w:szCs w:val="28"/>
        </w:rPr>
        <w:t xml:space="preserve"> район  , п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убенский,ул.Советская,22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Администрации: с 9.00 до 17.00, перерыв - с 13.00 до 14.00, выходной - суббота, воскресенье.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2.1.3. На информационных стендах в помещениях, предназначенных для приёма граждан, и на официальном сайте муниципального образования </w:t>
      </w:r>
      <w:r>
        <w:rPr>
          <w:color w:val="000000"/>
          <w:sz w:val="28"/>
          <w:szCs w:val="28"/>
        </w:rPr>
        <w:lastRenderedPageBreak/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 в информационно-телекоммуникационной  сети Интернет  размещается следующая информация: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настоящий Административный регламент;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график личного приёма граждан в Администрации поселения, содержащий информацию о месте приема, днях и часах приема;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номера телефонов для получения справочной информации;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порядок обжалования решений, действий (бездействия) лиц, осуществляющих рассмотрение обращений.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2.1.4. Консультации (справки) по вопросам рассмотрения обращений граждан предоставляются  специалистом, ответственным за работу с обращениями граждан, Администрации 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  (далее специалист, ответственный за работу с обращениями граждан), при личном обращении, по почте и телефону по следующим вопросам: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разъяснения требований к оформлению письменного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определения организаций, в компетенции которых находится решение поставленных в обращении вопросов;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информирования о местах и графиках личного приема граждан для рассмотрения устных обращений;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порядка и сроков рассмотрения обращений;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порядка обжалования действий (бездействия) и решений, осуществляемых и принимаемых в ходе рассмотрения обращений;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прохождения процедур по рассмотрению обращения в Администрации.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2.1.5. 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Если обращение гражданина содержит иные вопросы, чем перечисленные в пункте   2.1.4,  специалист,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2.2. Сроки рассмотрения обращений граждан в Администрации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2.2.1. Максимальный срок рассмотрения письменного обращения не должен превышать 30 дней со дня регистрации обращения в Администрации, которая осуществляется в течение 3 дней с момента поступления письменного обращения в Администрацию.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2.2.2. Письменное обращение, содержащее вопросы, решение которых не входит в компетенцию Администрации, в течение 7 дней со дня регистрации в </w:t>
      </w:r>
      <w:r w:rsidRPr="00C55F3D">
        <w:rPr>
          <w:color w:val="000000"/>
          <w:sz w:val="28"/>
          <w:szCs w:val="28"/>
        </w:rPr>
        <w:lastRenderedPageBreak/>
        <w:t>Администрации направляется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30636C" w:rsidRPr="00C55F3D" w:rsidRDefault="0030636C" w:rsidP="0030636C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2.2.3.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сроков.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2.2.4. При приёме письменных обращений, которые граждане приносят лично, записи граждан на личный прием, а также проведении личного приема граждан в Администрации, на беседу с каждым гражданином отводится время в пределах 20 минут.</w:t>
      </w:r>
    </w:p>
    <w:p w:rsidR="0030636C" w:rsidRPr="00C55F3D" w:rsidRDefault="0030636C" w:rsidP="0030636C">
      <w:pPr>
        <w:widowControl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2.3. Перечень оснований для отказа в рассмотрении обращений граждан по существу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2.3.2. Ответ на письменное обращение не дается, если в нем не </w:t>
      </w:r>
      <w:proofErr w:type="gramStart"/>
      <w:r w:rsidRPr="00C55F3D">
        <w:rPr>
          <w:sz w:val="28"/>
          <w:szCs w:val="28"/>
        </w:rPr>
        <w:t>указаны</w:t>
      </w:r>
      <w:proofErr w:type="gramEnd"/>
      <w:r w:rsidRPr="00C55F3D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2.3.4.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2.3.5. На письменное обращение, текст которого не поддается прочтению, ответ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2.3.6. </w:t>
      </w:r>
      <w:proofErr w:type="gramStart"/>
      <w:r w:rsidRPr="00C55F3D">
        <w:rPr>
          <w:sz w:val="28"/>
          <w:szCs w:val="28"/>
        </w:rPr>
        <w:t xml:space="preserve"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или уполномоченное лицо </w:t>
      </w:r>
      <w:r w:rsidRPr="00C55F3D">
        <w:rPr>
          <w:sz w:val="28"/>
          <w:szCs w:val="28"/>
        </w:rPr>
        <w:lastRenderedPageBreak/>
        <w:t>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 w:rsidRPr="00C55F3D">
        <w:rPr>
          <w:sz w:val="28"/>
          <w:szCs w:val="28"/>
        </w:rPr>
        <w:t xml:space="preserve"> направляемые обращения направлялись в Администрацию или одному и тому же должностному лицу Администрации. О данном решении уведомляется гражданин, направивший обращение.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0636C" w:rsidRPr="00C55F3D" w:rsidRDefault="0030636C" w:rsidP="0030636C">
      <w:pPr>
        <w:adjustRightInd w:val="0"/>
        <w:spacing w:after="12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2.3.8. В случае</w:t>
      </w:r>
      <w:proofErr w:type="gramStart"/>
      <w:r w:rsidRPr="00C55F3D">
        <w:rPr>
          <w:sz w:val="28"/>
          <w:szCs w:val="28"/>
        </w:rPr>
        <w:t>,</w:t>
      </w:r>
      <w:proofErr w:type="gramEnd"/>
      <w:r w:rsidRPr="00C55F3D">
        <w:rPr>
          <w:sz w:val="28"/>
          <w:szCs w:val="28"/>
        </w:rPr>
        <w:t xml:space="preserve"> если причины, по которым ответ по существу поставленных в письменном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 Администрации.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2.4. Требования к местам рассмотрения обращений граждан в Администрации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2.4.1. Приём граждан, обращающихся в Администрацию с письменным обращением или в целях записи на личный прием, а также непосредственно на личный прием к должностным лицам, осуществляется в помещении Администрации.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Места приёма граждан включают также места для информирования заявителей и места для ожидания.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2.4.2. Места приёма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средствами пожаротушения;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табличкой с информацией, позволяющей гражданам определить нахождение места приема граждан;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стендами для ознакомления граждан с информационными материалами;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стульями (кресельными секциями) для ожидания в очереди в количестве не менее 5 мест;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sz w:val="28"/>
          <w:szCs w:val="28"/>
        </w:rPr>
        <w:t xml:space="preserve">- столами (стойками) с канцелярскими принадлежностями (писчая бумага, ручки) </w:t>
      </w:r>
      <w:r w:rsidRPr="00C55F3D">
        <w:rPr>
          <w:color w:val="000000"/>
          <w:sz w:val="28"/>
          <w:szCs w:val="28"/>
        </w:rPr>
        <w:t>для осуществления необходимых записей, оформления письменных обращений;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>- стулом и столом для письма и раскладки документов при проведении личного приема граждан должностными лицами Администрации.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2.4.3. Рядом с местами приёма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30636C" w:rsidRPr="00C55F3D" w:rsidRDefault="0030636C" w:rsidP="0030636C">
      <w:pPr>
        <w:jc w:val="both"/>
        <w:rPr>
          <w:b/>
          <w:sz w:val="28"/>
          <w:szCs w:val="28"/>
        </w:rPr>
      </w:pPr>
      <w:r w:rsidRPr="00C55F3D">
        <w:rPr>
          <w:b/>
          <w:sz w:val="28"/>
          <w:szCs w:val="28"/>
        </w:rPr>
        <w:t>2.5. Показатели качества и доступности муниципальной услуги.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ab/>
        <w:t xml:space="preserve">Показателем качества и доступности муниципальной услуги является совокупность количественных и качественных параметров, позволяющая </w:t>
      </w:r>
      <w:r w:rsidRPr="00C55F3D">
        <w:rPr>
          <w:sz w:val="28"/>
          <w:szCs w:val="28"/>
        </w:rPr>
        <w:lastRenderedPageBreak/>
        <w:t>измерять, учитывать, контролировать и оценивать процесс и результат предоставления муниципальной услуги.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ab/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сети Интернет.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sz w:val="28"/>
          <w:szCs w:val="28"/>
        </w:rPr>
        <w:tab/>
        <w:t>соответствие предоставляемых услуг требованиям настоящего административного регламента;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b/>
          <w:sz w:val="28"/>
          <w:szCs w:val="28"/>
        </w:rPr>
        <w:tab/>
      </w:r>
      <w:r w:rsidRPr="00C55F3D">
        <w:rPr>
          <w:sz w:val="28"/>
          <w:szCs w:val="28"/>
        </w:rPr>
        <w:t>соблюдение сроков предоставления услуг согласно регламенту;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r w:rsidRPr="00C55F3D">
        <w:rPr>
          <w:b/>
          <w:sz w:val="28"/>
          <w:szCs w:val="28"/>
        </w:rPr>
        <w:tab/>
      </w:r>
      <w:r w:rsidRPr="00C55F3D">
        <w:rPr>
          <w:sz w:val="28"/>
          <w:szCs w:val="28"/>
        </w:rPr>
        <w:t>количество обоснованных жалоб;</w:t>
      </w:r>
    </w:p>
    <w:p w:rsidR="0030636C" w:rsidRPr="00C55F3D" w:rsidRDefault="0030636C" w:rsidP="0030636C">
      <w:pPr>
        <w:jc w:val="both"/>
        <w:rPr>
          <w:sz w:val="28"/>
          <w:szCs w:val="28"/>
        </w:rPr>
      </w:pPr>
      <w:proofErr w:type="gramStart"/>
      <w:r w:rsidRPr="00C55F3D">
        <w:rPr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</w:t>
      </w:r>
      <w:proofErr w:type="gramEnd"/>
      <w:r w:rsidRPr="00C55F3D">
        <w:rPr>
          <w:bCs/>
          <w:sz w:val="28"/>
          <w:szCs w:val="28"/>
        </w:rPr>
        <w:t xml:space="preserve"> Российской Федерации о социальной защите инвалидов.</w:t>
      </w:r>
    </w:p>
    <w:p w:rsidR="0030636C" w:rsidRPr="00C55F3D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30636C" w:rsidRPr="00C55F3D" w:rsidRDefault="0030636C" w:rsidP="0030636C">
      <w:pPr>
        <w:widowControl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III. Административные процедуры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3.1. Перечень административных процедур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>3.1.1.При рассмотрении обращений граждан в Администрации в зависимости от вида обращения осуществляются следующие административные процедуры</w:t>
      </w:r>
      <w:r w:rsidRPr="00C55F3D">
        <w:rPr>
          <w:sz w:val="28"/>
          <w:szCs w:val="28"/>
        </w:rPr>
        <w:t>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а) при рассмотрении письменных обращений: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приём и регистрация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рассмотрение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направление письменного ответа гражданину;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б) при рассмотрении устных обращений гражданина на личном приеме: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запись на личный прием;</w:t>
      </w:r>
    </w:p>
    <w:p w:rsidR="0030636C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проведение личного приема в соответствии с графиком.</w:t>
      </w:r>
    </w:p>
    <w:p w:rsidR="0030636C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 рассмотрении обращении граждан в электронной форме: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приём и регистрация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рассмотрение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направление письменного ответа гражданину;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рамках личного приема граждан осуществляются следующие административные действия: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прием и регистрация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рассмотрение обращения и дача устного ответа с согласия гражданина;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дача ответа, не связанная с рассмотрением обращения по существу;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направление обращения на рассмотрение для подготовки письменного ответа. 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lastRenderedPageBreak/>
        <w:t xml:space="preserve">Последовательность административных процедур отражена в </w:t>
      </w:r>
      <w:r w:rsidRPr="00C55F3D">
        <w:rPr>
          <w:sz w:val="28"/>
          <w:szCs w:val="28"/>
        </w:rPr>
        <w:t>блок-схеме рассмотрения обращений граждан в Администрации (приложение №1).</w:t>
      </w:r>
    </w:p>
    <w:p w:rsidR="0030636C" w:rsidRPr="00C55F3D" w:rsidRDefault="0030636C" w:rsidP="0030636C">
      <w:pPr>
        <w:widowControl w:val="0"/>
        <w:adjustRightInd w:val="0"/>
        <w:spacing w:before="120"/>
        <w:ind w:firstLine="720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3.2. Приём и регистрация письменного обращения</w:t>
      </w:r>
      <w:r>
        <w:rPr>
          <w:b/>
          <w:bCs/>
          <w:color w:val="000000"/>
          <w:sz w:val="28"/>
          <w:szCs w:val="28"/>
        </w:rPr>
        <w:t xml:space="preserve"> и обращения поступившего в электронном виде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3.2.1. Основанием для начала рассмотрения письменного обращения является поступление обращения в Администрацию любым из способов, перечисленных в пункте 2.1.2 подраздела 2.1 раздела 2.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3.2.2. Принятые обращения незамедлительно направляются к  специалисту, ответственному за работу с обращениями граждан,  для регистрации с проставлением штампа Администрации с указанием даты регистрации и регистрационного номера.  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3.2.3. Дальнейшая обработка обращений (проверка правильности </w:t>
      </w:r>
      <w:proofErr w:type="spellStart"/>
      <w:r w:rsidRPr="00C55F3D">
        <w:rPr>
          <w:color w:val="000000"/>
          <w:sz w:val="28"/>
          <w:szCs w:val="28"/>
        </w:rPr>
        <w:t>адресования</w:t>
      </w:r>
      <w:proofErr w:type="spellEnd"/>
      <w:r w:rsidRPr="00C55F3D">
        <w:rPr>
          <w:color w:val="000000"/>
          <w:sz w:val="28"/>
          <w:szCs w:val="28"/>
        </w:rPr>
        <w:t xml:space="preserve"> корреспонденции, чтение, определение содержания вопросов, поставленных в обращении, запись в журнал регистрации обращений граждан с присвоением регистрационного номера) осуществляется  специалистом, ответственным за работу с обращениями граждан.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При обработке обращений вносится следующая информация о поступившем обращении: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дата регистрации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вид обращения (заявление, предложение, жалоба);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данные об обратившемся гражданине: фамилия, имя, отчество, почтовый адрес;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данные о корреспонденте, направившем обращение по подведомственности в Администрацию,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тема (темы) обращения;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данные о количестве листов обращения с приложениями.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Обращение, подписанное двумя и более гражданами, считается коллективным, о чем делается отметка в журнале регистрации обращений граждан.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Повторными считаются обращения, поступившие в Администрацию или должностному лицу от одного и того же лица по одному и тому же вопросу: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если заявитель не удовлетворен данным ему ответом по первоначальному заявлению;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если со времени подачи первого письма истек установленный законодательством срок рассмотрения и ответ заявителю не дан.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Не считаются повторными: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обращения одного и того же лица, но по разным вопросам;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lastRenderedPageBreak/>
        <w:t>- обращения, в которых содержатся новые вопросы или дополнительные сведения.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Повторные обращения регистрируются так же, как и первичные, но в журнале делается отметка "Повторное".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Максимальный срок исполнения данной административной процедуры составляет 3 дня с момента поступления обращения в Администрацию.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3.3. Направление письменного обращения</w:t>
      </w:r>
      <w:r>
        <w:rPr>
          <w:b/>
          <w:bCs/>
          <w:color w:val="000000"/>
          <w:sz w:val="28"/>
          <w:szCs w:val="28"/>
        </w:rPr>
        <w:t xml:space="preserve"> и обращения в электронном виде,</w:t>
      </w:r>
      <w:r w:rsidRPr="00C55F3D">
        <w:rPr>
          <w:b/>
          <w:bCs/>
          <w:color w:val="000000"/>
          <w:sz w:val="28"/>
          <w:szCs w:val="28"/>
        </w:rPr>
        <w:t xml:space="preserve"> на рассмотрение или подготовка ответа, не связанная с рассмотрением обращения по существу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3.3.1. На стадии обработки поступивших обращений  специалист, ответственный за работу с обращениями граждан, сортирует все поступившие обращения в зависимости от необходимости  рассмотрения по существу поставленных в них вопросов на две группы: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обращения, не подлежащие рассмотрению по существу;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обращения, подлежащие рассмотрению по существу.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>3.3.2</w:t>
      </w:r>
      <w:r w:rsidRPr="00C55F3D">
        <w:rPr>
          <w:sz w:val="28"/>
          <w:szCs w:val="28"/>
        </w:rPr>
        <w:t>. Обращения, подлежащие рассмотрению по существу, поступившие в Администрацию или должностному лицу Администрации в соответствии с их компетенцией, направляются  специалистом, ответственным за работу с обращениями граждан, с прикрепленной к ним регистрационной карточкой  для резолюции: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5F3D">
        <w:rPr>
          <w:sz w:val="28"/>
          <w:szCs w:val="28"/>
        </w:rPr>
        <w:t xml:space="preserve">- адресованные главе сельского поселения – главе; 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адресованные иным должностным лицам Администрации - непосредственно указанным лицам.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55F3D">
        <w:rPr>
          <w:sz w:val="28"/>
          <w:szCs w:val="28"/>
        </w:rPr>
        <w:t>Обращения, адресованные в Администрацию без указания должностного лица направляются</w:t>
      </w:r>
      <w:proofErr w:type="gramEnd"/>
      <w:r w:rsidRPr="00C55F3D">
        <w:rPr>
          <w:sz w:val="28"/>
          <w:szCs w:val="28"/>
        </w:rPr>
        <w:t xml:space="preserve">  специалистом, ответственным за работу с обращениями граждан, в зависимости от содержания обращения должностным лицам в соответствии с их функциональными обязанностями. К каждому обращению прикрепляется регистрационная карточка с указанием того должностного лица, которому направлено обращение. </w:t>
      </w:r>
    </w:p>
    <w:p w:rsidR="0030636C" w:rsidRPr="00C55F3D" w:rsidRDefault="0030636C" w:rsidP="0030636C">
      <w:pPr>
        <w:widowControl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 Специалист, ответственный за работу с обращениями граждан, делает отметку в журнале регистрации обращений о направлении обращения на рассмотрение с указанием должностного лица, которому оно направлено.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Pr="00C55F3D">
        <w:rPr>
          <w:sz w:val="28"/>
          <w:szCs w:val="28"/>
        </w:rPr>
        <w:t>3  рабочих дня</w:t>
      </w:r>
      <w:r w:rsidRPr="00C55F3D">
        <w:rPr>
          <w:color w:val="000000"/>
          <w:sz w:val="28"/>
          <w:szCs w:val="28"/>
        </w:rPr>
        <w:t>с даты регистрации сообщения.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3.3.3. По обращениям, не подлежащим рассмотрению по существу, специалист, ответственный за работу с обращениями граждан, осуществляет подготовку письменного ответа  на бланке Администрации за своей подписью в зависимости от вида таких обращений.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По обращениям: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</w:t>
      </w:r>
      <w:proofErr w:type="gramStart"/>
      <w:r w:rsidRPr="00C55F3D">
        <w:rPr>
          <w:color w:val="000000"/>
          <w:sz w:val="28"/>
          <w:szCs w:val="28"/>
        </w:rPr>
        <w:t>текст</w:t>
      </w:r>
      <w:proofErr w:type="gramEnd"/>
      <w:r w:rsidRPr="00C55F3D">
        <w:rPr>
          <w:color w:val="000000"/>
          <w:sz w:val="28"/>
          <w:szCs w:val="28"/>
        </w:rPr>
        <w:t xml:space="preserve"> которых не поддается прочтению;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</w:t>
      </w:r>
      <w:proofErr w:type="gramStart"/>
      <w:r w:rsidRPr="00C55F3D">
        <w:rPr>
          <w:color w:val="000000"/>
          <w:sz w:val="28"/>
          <w:szCs w:val="28"/>
        </w:rPr>
        <w:t>содержащим</w:t>
      </w:r>
      <w:proofErr w:type="gramEnd"/>
      <w:r w:rsidRPr="00C55F3D">
        <w:rPr>
          <w:color w:val="000000"/>
          <w:sz w:val="28"/>
          <w:szCs w:val="28"/>
        </w:rPr>
        <w:t xml:space="preserve"> нецензурные или оскорбительные выражения;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граждан, с которыми прекращена переписка;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в </w:t>
      </w:r>
      <w:proofErr w:type="gramStart"/>
      <w:r w:rsidRPr="00C55F3D">
        <w:rPr>
          <w:color w:val="000000"/>
          <w:sz w:val="28"/>
          <w:szCs w:val="28"/>
        </w:rPr>
        <w:t>которых</w:t>
      </w:r>
      <w:proofErr w:type="gramEnd"/>
      <w:r w:rsidRPr="00C55F3D">
        <w:rPr>
          <w:color w:val="000000"/>
          <w:sz w:val="28"/>
          <w:szCs w:val="28"/>
        </w:rPr>
        <w:t xml:space="preserve"> обжалуются судебные решения</w:t>
      </w:r>
    </w:p>
    <w:p w:rsidR="0030636C" w:rsidRPr="00C55F3D" w:rsidRDefault="0030636C" w:rsidP="0030636C">
      <w:pPr>
        <w:widowControl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55F3D">
        <w:rPr>
          <w:color w:val="000000"/>
          <w:sz w:val="28"/>
          <w:szCs w:val="28"/>
        </w:rPr>
        <w:lastRenderedPageBreak/>
        <w:t xml:space="preserve">осуществляется подготовка письменного ответа, содержащего уведомление в адрес обратившегося гражданина на бланке Администрации за подписью Главы сельского поселения с обоснованием оставления обращения без ответа по существу поставленных в нем вопросов, </w:t>
      </w:r>
      <w:r w:rsidRPr="00C55F3D">
        <w:rPr>
          <w:sz w:val="28"/>
          <w:szCs w:val="28"/>
        </w:rPr>
        <w:t>разъяснениями по вопросам обжалования судебных решений, о недопустимости злоупотребления правом,</w:t>
      </w:r>
      <w:r w:rsidRPr="00C55F3D">
        <w:rPr>
          <w:color w:val="000000"/>
          <w:sz w:val="28"/>
          <w:szCs w:val="28"/>
        </w:rPr>
        <w:t xml:space="preserve"> о чём  специалистом, ответственным за работу с обращениями граждан,  делается отметка в журнале регистрации обращений граждан;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55F3D">
        <w:rPr>
          <w:color w:val="000000"/>
          <w:sz w:val="28"/>
          <w:szCs w:val="28"/>
        </w:rPr>
        <w:t>- содержащим вопросы, решение которых не входит в компетенцию Администрации (должностных лиц Администрации) -  специалист, ответственный за работу с обращениями граждан, готовит сопроводительное письмо на бланке Администрации и за  своей подписью и направляет вместе с обращением в соответствующий орган или соответствующему должностному лицу, в компетенцию которых входит решение поставленных в обращении вопросов.</w:t>
      </w:r>
      <w:proofErr w:type="gramEnd"/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>Гражданину, направившему обращение, ведущий специалист, ответственный за работу с обращениями граждан, за своей подписью направляет уведомление о переадресации его обращения.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Максимальный срок исполнения указанных действий составляет 7 дней.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3.3.4. Обращения без указания фамилии граждан, их направивших, и почтового адреса, по которому должен быть направлен ответ, в течение 3 дней с момента регистрации в Администрации направляется  специалистом, ответственным за работу с обращениями граждан, с прикрепленной к ним регистрационной карточкой должностным лицам  согласно их компетенции для ознакомления.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55F3D">
        <w:rPr>
          <w:color w:val="000000"/>
          <w:sz w:val="28"/>
          <w:szCs w:val="28"/>
        </w:rPr>
        <w:t xml:space="preserve">Подобные обращения, содержащие сведения о </w:t>
      </w:r>
      <w:r w:rsidRPr="00C55F3D">
        <w:rPr>
          <w:sz w:val="28"/>
          <w:szCs w:val="28"/>
        </w:rPr>
        <w:t xml:space="preserve">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 момента регистрации в Администрации направляются </w:t>
      </w:r>
      <w:r w:rsidRPr="00C55F3D">
        <w:rPr>
          <w:color w:val="000000"/>
          <w:sz w:val="28"/>
          <w:szCs w:val="28"/>
        </w:rPr>
        <w:t xml:space="preserve"> специалистом, ответственным за работу с обращениями граждан, на бланке Администрации за подписью Главы муниципального образования </w:t>
      </w:r>
      <w:r>
        <w:rPr>
          <w:color w:val="000000"/>
          <w:sz w:val="28"/>
          <w:szCs w:val="28"/>
        </w:rPr>
        <w:t xml:space="preserve">Дубенский </w:t>
      </w:r>
      <w:proofErr w:type="spellStart"/>
      <w:r>
        <w:rPr>
          <w:color w:val="000000"/>
          <w:sz w:val="28"/>
          <w:szCs w:val="28"/>
        </w:rPr>
        <w:t>поссовет</w:t>
      </w:r>
      <w:r w:rsidRPr="00C55F3D">
        <w:rPr>
          <w:color w:val="000000"/>
          <w:sz w:val="28"/>
          <w:szCs w:val="28"/>
        </w:rPr>
        <w:t>Беляевского</w:t>
      </w:r>
      <w:proofErr w:type="spellEnd"/>
      <w:r w:rsidRPr="00C55F3D">
        <w:rPr>
          <w:color w:val="000000"/>
          <w:sz w:val="28"/>
          <w:szCs w:val="28"/>
        </w:rPr>
        <w:t xml:space="preserve"> района Оренбургской области</w:t>
      </w:r>
      <w:r w:rsidRPr="00C55F3D">
        <w:rPr>
          <w:sz w:val="28"/>
          <w:szCs w:val="28"/>
        </w:rPr>
        <w:t xml:space="preserve"> в государственный орган в соответствии с его компетенцией.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3.3.5. </w:t>
      </w:r>
      <w:proofErr w:type="gramStart"/>
      <w:r w:rsidRPr="00C55F3D">
        <w:rPr>
          <w:color w:val="000000"/>
          <w:sz w:val="28"/>
          <w:szCs w:val="28"/>
        </w:rPr>
        <w:t xml:space="preserve">При поступлении в Администрацию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 дней со дня регистрации направляется  специалистом, ответственным за работу с обращениями граждан, на бланке Администрации и за подписью Главы муниципального образования </w:t>
      </w:r>
      <w:r>
        <w:rPr>
          <w:color w:val="000000"/>
          <w:sz w:val="28"/>
          <w:szCs w:val="28"/>
        </w:rPr>
        <w:t xml:space="preserve">Дубенский </w:t>
      </w:r>
      <w:proofErr w:type="spellStart"/>
      <w:r>
        <w:rPr>
          <w:color w:val="000000"/>
          <w:sz w:val="28"/>
          <w:szCs w:val="28"/>
        </w:rPr>
        <w:t>поссовет</w:t>
      </w:r>
      <w:r w:rsidRPr="00C55F3D">
        <w:rPr>
          <w:color w:val="000000"/>
          <w:sz w:val="28"/>
          <w:szCs w:val="28"/>
        </w:rPr>
        <w:t>Беляевского</w:t>
      </w:r>
      <w:proofErr w:type="spellEnd"/>
      <w:r w:rsidRPr="00C55F3D">
        <w:rPr>
          <w:color w:val="000000"/>
          <w:sz w:val="28"/>
          <w:szCs w:val="28"/>
        </w:rPr>
        <w:t xml:space="preserve"> района Оренбургской области в соответствующие государственные органы, органы местного самоуправления или</w:t>
      </w:r>
      <w:proofErr w:type="gramEnd"/>
      <w:r w:rsidRPr="00C55F3D">
        <w:rPr>
          <w:color w:val="000000"/>
          <w:sz w:val="28"/>
          <w:szCs w:val="28"/>
        </w:rPr>
        <w:t xml:space="preserve"> соответствующим должностным лицам. 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55F3D">
        <w:rPr>
          <w:b/>
          <w:bCs/>
          <w:color w:val="000000"/>
          <w:sz w:val="28"/>
          <w:szCs w:val="28"/>
        </w:rPr>
        <w:t>3.4. Рассмотрение письменного обращения</w:t>
      </w:r>
      <w:r>
        <w:rPr>
          <w:b/>
          <w:bCs/>
          <w:color w:val="000000"/>
          <w:sz w:val="28"/>
          <w:szCs w:val="28"/>
        </w:rPr>
        <w:t xml:space="preserve"> и обращения в электронном виде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3.4.1. Основанием для начала административной процедуры является </w:t>
      </w:r>
      <w:r w:rsidRPr="00C55F3D">
        <w:rPr>
          <w:color w:val="000000"/>
          <w:sz w:val="28"/>
          <w:szCs w:val="28"/>
        </w:rPr>
        <w:lastRenderedPageBreak/>
        <w:t>получение должностным лицом обращения гражданина. Должностное лицо  внимательно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 и в течение 2 рабочих дней принимает решение в виде резолюции: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для подготовки проекта ответа;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для подготовки ответа.</w:t>
      </w:r>
    </w:p>
    <w:p w:rsidR="0030636C" w:rsidRPr="00C55F3D" w:rsidRDefault="0030636C" w:rsidP="0030636C">
      <w:pPr>
        <w:adjustRightInd w:val="0"/>
        <w:ind w:firstLine="54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Резолюция «Для подготовки проекта ответа» определяет </w:t>
      </w:r>
      <w:r w:rsidRPr="00C55F3D">
        <w:rPr>
          <w:sz w:val="28"/>
          <w:szCs w:val="28"/>
        </w:rPr>
        <w:t>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 Резолюция «Для ответа» указывает на  необходимость подготовки ответа на обращение и направления ответа корреспондентам и заявителям.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 Данная резолюция может быть адресована исключительно должностным лицам Администрации.  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В случае</w:t>
      </w:r>
      <w:proofErr w:type="gramStart"/>
      <w:r w:rsidRPr="00C55F3D">
        <w:rPr>
          <w:sz w:val="28"/>
          <w:szCs w:val="28"/>
        </w:rPr>
        <w:t>,</w:t>
      </w:r>
      <w:proofErr w:type="gramEnd"/>
      <w:r w:rsidRPr="00C55F3D">
        <w:rPr>
          <w:sz w:val="28"/>
          <w:szCs w:val="28"/>
        </w:rPr>
        <w:t xml:space="preserve"> если поставленные в обращении вопросы не относятся к компетенции должностного лица, обращение с прилагаемыми к нему документами возвращается  специалисту, ответственному за работу с обращениями граждан, для внесения соответствующих изменений в регистрационную карточку и незамедлительного направления обращения к тому должностному лицу, к компетенции которого относятся данные вопросы.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55F3D">
        <w:rPr>
          <w:color w:val="000000"/>
          <w:sz w:val="28"/>
          <w:szCs w:val="28"/>
        </w:rPr>
        <w:t>Обращение с резолюцией направляется  специалисту, ответственному за работу с обращениями граждан, в течение 1 дня делает отметки в журнале регистрации (вносит в регистрационную карточку содержание резолюции должностного лица Администрации, информацию о назначенном исполнителе (соисполнителях), отметку о постановке рассмотрения обращения на контроль, сроках исполнения поручений) и направляет обращения для дальнейшего рассмотрения исполнителю.</w:t>
      </w:r>
      <w:proofErr w:type="gramEnd"/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случае если в резолюции указано несколько исполнителей, специалист,  ответственный за работу с обращениями граждан, направляет обращение исполнителю, указанному в резолюции первым, и копии обращения соисполнителям.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Соисполнители в течение 7 рабочих дней рассматривают обращение и направляют в адрес исполнителя письменные предложения по ответу в адрес обратившегося гражданина.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 в срок не более 15 дней с момента поступления обращения готовит проект ответа за подписью соответствующего должностного лица Администрации. Подготовленный проект ответа на обращение направляется исполнителем для подписания должностному лицу в день завершения его подготовки.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lastRenderedPageBreak/>
        <w:t xml:space="preserve">Должностное лицо в течение 2 дней подписывает проект ответа на обращение либо возвращает его исполнителю для доработки. 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Исполнитель: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 течение 3 дней с момента получения проекта ответа для доработки осуществляет требуемую доработку проекта ответа и  передаёт его должностному лицу для подписания.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 день получения подписанного должностным лицом ответа на обращение передаёт его  специалисту, ответственному за работу с обращениями граждан, для отправки заявителю</w:t>
      </w:r>
      <w:r>
        <w:rPr>
          <w:color w:val="000000"/>
          <w:sz w:val="28"/>
          <w:szCs w:val="28"/>
        </w:rPr>
        <w:t xml:space="preserve"> на почтовый или электронный адрес</w:t>
      </w:r>
      <w:r w:rsidRPr="00C55F3D">
        <w:rPr>
          <w:color w:val="000000"/>
          <w:sz w:val="28"/>
          <w:szCs w:val="28"/>
        </w:rPr>
        <w:t>.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В случае подписания письменного ответа на обращение, поступившее в Администрацию, ответ на обращение оформляется на бланке Администрации, без присвоения исходящего номера и направляется  специалисту, ответственному за работу с обращениями граждан.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3.4.2.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</w:t>
      </w:r>
      <w:r w:rsidRPr="00C55F3D">
        <w:rPr>
          <w:sz w:val="28"/>
          <w:szCs w:val="28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принимают меры, направленные на восстановление или защиту нарушенных прав, свобод и законных интересов граждан.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3.4.3.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лиц,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данные об обращении, по которому запрашивается информация;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вопрос обращения, для разрешения которого необходима информация;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вид запрашиваемой информации, содержание запроса.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3.4.4.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может пригласить гражданина на личную беседу.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случае отказа гражданина от личной беседы (или неявки при наличии подтверждения о приглашении гражданина в надлежащий срок), ответ на обращение 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к исполнителю лично, исполнителем может быть принято </w:t>
      </w:r>
      <w:r w:rsidRPr="00C55F3D">
        <w:rPr>
          <w:color w:val="000000"/>
          <w:sz w:val="28"/>
          <w:szCs w:val="28"/>
        </w:rPr>
        <w:lastRenderedPageBreak/>
        <w:t>решение о выезде по местонахождению гражданина для беседы и получения дополнительных материалов.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Гражданин уведомляется о дате и времени его посещения исполнителем.</w:t>
      </w:r>
    </w:p>
    <w:p w:rsidR="0030636C" w:rsidRPr="00C55F3D" w:rsidRDefault="0030636C" w:rsidP="0030636C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ответе на обращение, рассмотрение которого производилось с выездом на место, указывается информация о полученных на выезде сведениях и даётся им оценка.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3.4.5. При рассмотрении обращений, содержащих предложения, каждое из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нормативное регулирование вопросов, на совершенствование которых направлено предложение;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необходимость внесения в случае принятия предложения изменений в муниципальные правовые акты;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наличие предложений, не относящихся к компетенции Администрации и должностных лиц Администрации;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возможность принятия </w:t>
      </w:r>
      <w:proofErr w:type="gramStart"/>
      <w:r w:rsidRPr="00C55F3D">
        <w:rPr>
          <w:color w:val="000000"/>
          <w:sz w:val="28"/>
          <w:szCs w:val="28"/>
        </w:rPr>
        <w:t>предложения</w:t>
      </w:r>
      <w:proofErr w:type="gramEnd"/>
      <w:r w:rsidRPr="00C55F3D">
        <w:rPr>
          <w:color w:val="000000"/>
          <w:sz w:val="28"/>
          <w:szCs w:val="28"/>
        </w:rPr>
        <w:t xml:space="preserve"> с учётом других особенностей рассматриваемого вопроса.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3.4.6. При рассмотрении обращения, отнесённого к категории заявления, исполнитель (соисполнители):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проводит анализ сообщения о нарушении законов и иных нормативных правовых актов, недостатках в работе органов и должностных лиц местного самоуправления либо критики деятельности указанных органов и должностных лиц.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Исполнитель (соисполнители) проверяет: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не совершении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 xml:space="preserve"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</w:t>
      </w:r>
      <w:proofErr w:type="gramStart"/>
      <w:r w:rsidRPr="00C55F3D">
        <w:rPr>
          <w:color w:val="000000"/>
          <w:sz w:val="28"/>
          <w:szCs w:val="28"/>
        </w:rPr>
        <w:t xml:space="preserve">При этом исполнитель (соисполнители) получает пояснения по факту нарушения у лица, чьи действия оспариваются, изучает материалы, представленные гражданином, запрашивает </w:t>
      </w:r>
      <w:r w:rsidRPr="00C55F3D">
        <w:rPr>
          <w:color w:val="000000"/>
          <w:sz w:val="28"/>
          <w:szCs w:val="28"/>
        </w:rPr>
        <w:lastRenderedPageBreak/>
        <w:t>дополнительные материалы (если в результате проведённого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</w:t>
      </w:r>
      <w:proofErr w:type="gramEnd"/>
      <w:r w:rsidRPr="00C55F3D">
        <w:rPr>
          <w:color w:val="000000"/>
          <w:sz w:val="28"/>
          <w:szCs w:val="28"/>
        </w:rPr>
        <w:t xml:space="preserve"> законов, иных нормативных правовых актов, недостатков в работе органов и должностных лиц местного самоуправления, и сроки их реализации; если заявление о нарушениях или недостатках признано </w:t>
      </w:r>
      <w:proofErr w:type="gramStart"/>
      <w:r w:rsidRPr="00C55F3D">
        <w:rPr>
          <w:color w:val="000000"/>
          <w:sz w:val="28"/>
          <w:szCs w:val="28"/>
        </w:rPr>
        <w:t>необоснованным</w:t>
      </w:r>
      <w:proofErr w:type="gramEnd"/>
      <w:r w:rsidRPr="00C55F3D">
        <w:rPr>
          <w:color w:val="000000"/>
          <w:sz w:val="28"/>
          <w:szCs w:val="28"/>
        </w:rPr>
        <w:t>, в ответе даются разъяснения в отношении неправомерности предъявляемых претензий).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3.4.7.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исполнитель (соисполнители):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30636C" w:rsidRPr="00C55F3D" w:rsidRDefault="0030636C" w:rsidP="0030636C">
      <w:pPr>
        <w:widowControl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30636C" w:rsidRPr="00C55F3D" w:rsidRDefault="0030636C" w:rsidP="0030636C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В случае признания жалобы, не подлежащей удовлетворению, в ответе приводятся аргументированные доводы принятия такого решения.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3.4.8. Письменное обращение, поступившее в Администрацию,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30636C" w:rsidRPr="00C55F3D" w:rsidRDefault="0030636C" w:rsidP="0030636C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F3D">
        <w:rPr>
          <w:color w:val="000000"/>
          <w:sz w:val="28"/>
          <w:szCs w:val="28"/>
        </w:rPr>
        <w:t>Максимальный срок исполнения данной процедуры составляет 26 дней.</w:t>
      </w:r>
    </w:p>
    <w:p w:rsidR="0030636C" w:rsidRPr="00C55F3D" w:rsidRDefault="0030636C" w:rsidP="0030636C">
      <w:pPr>
        <w:tabs>
          <w:tab w:val="left" w:pos="540"/>
        </w:tabs>
        <w:ind w:right="-290" w:firstLine="708"/>
        <w:jc w:val="both"/>
        <w:rPr>
          <w:b/>
          <w:bCs/>
          <w:sz w:val="28"/>
          <w:szCs w:val="28"/>
        </w:rPr>
      </w:pPr>
    </w:p>
    <w:p w:rsidR="0030636C" w:rsidRPr="00C55F3D" w:rsidRDefault="0030636C" w:rsidP="0030636C">
      <w:pPr>
        <w:tabs>
          <w:tab w:val="left" w:pos="540"/>
        </w:tabs>
        <w:ind w:right="-290" w:firstLine="708"/>
        <w:jc w:val="both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3.5. Направление письменного ответа гражданину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3.5.1. </w:t>
      </w:r>
      <w:r w:rsidRPr="00C55F3D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получение  специалистом, ответственным за работу с обращениями граждан, подготовленного по результатам рассмотрения и подписанного должностным лицом, </w:t>
      </w:r>
      <w:r w:rsidRPr="00C55F3D">
        <w:rPr>
          <w:sz w:val="28"/>
          <w:szCs w:val="28"/>
        </w:rPr>
        <w:t>письменного ответа.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Письменный ответ должен содержать: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lastRenderedPageBreak/>
        <w:t>- указание на причины невозможности удовлетворения просьбы, изложенной в обращении;</w:t>
      </w:r>
    </w:p>
    <w:p w:rsidR="0030636C" w:rsidRPr="00C55F3D" w:rsidRDefault="0030636C" w:rsidP="0030636C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- указание на то, кому направлен письменный ответ, дату отправки, регистрационный номер обращения, присвоенный Администрацией 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>, фамилию, имя, отчество и номер телефона исполнителя ответа.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3.5.2. Подписанный должностным лицом письменный ответ на обращение направляется </w:t>
      </w:r>
      <w:r w:rsidRPr="00C55F3D">
        <w:rPr>
          <w:color w:val="000000"/>
          <w:sz w:val="28"/>
          <w:szCs w:val="28"/>
        </w:rPr>
        <w:t xml:space="preserve"> специалистом, ответственным за работу с обращениями граждан, </w:t>
      </w:r>
      <w:r w:rsidRPr="00C55F3D">
        <w:rPr>
          <w:sz w:val="28"/>
          <w:szCs w:val="28"/>
        </w:rPr>
        <w:t xml:space="preserve">гражданину по указанному им почтовому </w:t>
      </w:r>
      <w:r>
        <w:rPr>
          <w:sz w:val="28"/>
          <w:szCs w:val="28"/>
        </w:rPr>
        <w:t xml:space="preserve"> или электронному </w:t>
      </w:r>
      <w:r w:rsidRPr="00C55F3D">
        <w:rPr>
          <w:sz w:val="28"/>
          <w:szCs w:val="28"/>
        </w:rPr>
        <w:t>адресу.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По желанию гражданина ответ на обращение может быть вручен ему лично </w:t>
      </w:r>
      <w:r w:rsidRPr="00C55F3D">
        <w:rPr>
          <w:color w:val="000000"/>
          <w:sz w:val="28"/>
          <w:szCs w:val="28"/>
        </w:rPr>
        <w:t xml:space="preserve"> специалистом, ответственным за работу с обращениями граждан, </w:t>
      </w:r>
      <w:r w:rsidRPr="00C55F3D">
        <w:rPr>
          <w:sz w:val="28"/>
          <w:szCs w:val="28"/>
        </w:rPr>
        <w:t>при этом гражданин расписывается в получении письменного ответа на его копии.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3.5.3. В случае поступления ответа на обращение, на бланке Администрации,</w:t>
      </w:r>
      <w:r w:rsidRPr="00C55F3D">
        <w:rPr>
          <w:color w:val="000000"/>
          <w:sz w:val="28"/>
          <w:szCs w:val="28"/>
        </w:rPr>
        <w:t xml:space="preserve"> специалистом, ответственным за работу с обращениями граждан, </w:t>
      </w:r>
      <w:r w:rsidRPr="00C55F3D">
        <w:rPr>
          <w:sz w:val="28"/>
          <w:szCs w:val="28"/>
        </w:rPr>
        <w:t xml:space="preserve"> присваивает ему исходящий номер и направляет гражданину по указанному им адресу.</w:t>
      </w:r>
    </w:p>
    <w:p w:rsidR="0030636C" w:rsidRPr="00C55F3D" w:rsidRDefault="0030636C" w:rsidP="0030636C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Максимальный срок исполнения данной процедуры составляет 1 день.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7" w:firstLine="720"/>
        <w:jc w:val="both"/>
        <w:rPr>
          <w:b/>
          <w:bCs/>
          <w:sz w:val="28"/>
          <w:szCs w:val="28"/>
        </w:rPr>
      </w:pPr>
    </w:p>
    <w:p w:rsidR="0030636C" w:rsidRPr="00C55F3D" w:rsidRDefault="0030636C" w:rsidP="0030636C">
      <w:pPr>
        <w:tabs>
          <w:tab w:val="left" w:pos="540"/>
          <w:tab w:val="num" w:pos="1742"/>
        </w:tabs>
        <w:ind w:right="-57" w:firstLine="720"/>
        <w:jc w:val="center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3.6. Последовательность административных процедур при личном приеме граждан</w:t>
      </w:r>
    </w:p>
    <w:p w:rsidR="0030636C" w:rsidRPr="00C55F3D" w:rsidRDefault="0030636C" w:rsidP="0030636C">
      <w:pPr>
        <w:ind w:right="-290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3.6.1. Основанием для начала рассмотрения обращения является обращение гражданина на личный приём к должностным лицам Администрации.</w:t>
      </w:r>
    </w:p>
    <w:p w:rsidR="0030636C" w:rsidRPr="00C55F3D" w:rsidRDefault="0030636C" w:rsidP="0030636C">
      <w:pPr>
        <w:ind w:right="-290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3.6.2. Личный прием граждан осуществляется по предварительной записи в соответствии с графиком личного приема, утверждаемым муниципальным правовым актом Администрации 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>.</w:t>
      </w:r>
    </w:p>
    <w:p w:rsidR="0030636C" w:rsidRPr="00C55F3D" w:rsidRDefault="0030636C" w:rsidP="0030636C">
      <w:pPr>
        <w:ind w:right="-290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3.6.3. Запись граждан на личный прием осуществляет  специалист, ответственный за работу с обращениями граждан, при личном обращении гражданина или по телефону в день обращения.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Если в обращении гражданина содержатся вопросы, решение которых не входит в компетенцию Администрации или должностных лиц Администрации,  специалист, ответственный за работу с обращениями граждан,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</w:t>
      </w:r>
      <w:proofErr w:type="gramStart"/>
      <w:r w:rsidRPr="00C55F3D">
        <w:rPr>
          <w:sz w:val="28"/>
          <w:szCs w:val="28"/>
        </w:rPr>
        <w:t>приём</w:t>
      </w:r>
      <w:proofErr w:type="gramEnd"/>
      <w:r w:rsidRPr="00C55F3D">
        <w:rPr>
          <w:sz w:val="28"/>
          <w:szCs w:val="28"/>
        </w:rPr>
        <w:t xml:space="preserve"> и соответствующее разъяснение дается гражданину должностным лицом Администрации в ходе личного приема.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3.6.4. На граждан, обратившихся на личный прием,  специалист, ответственный за работу с обращениями граждан, оформляет карточку личного приёма гражданина на бумажном носителе с занесением в нее содержания устного обращения гражданина (Приложение №2).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lastRenderedPageBreak/>
        <w:t>При необходимости распечатывается история обращений гражданина, которая с карточкой личного приёма передается должностному лицу Администрации, осуществляющему личный прием.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Гражданину в устной форме сообщается дата, место и время проведения личного приёма.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При обращении на личный прием гражданин предъявляет документ, удостоверяющий его личность.</w:t>
      </w:r>
    </w:p>
    <w:p w:rsidR="0030636C" w:rsidRPr="00C55F3D" w:rsidRDefault="0030636C" w:rsidP="0030636C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3.6.5. Одновременно ведется личный приём только одного гражданина, за исключением случаев коллективного обращения граждан.</w:t>
      </w:r>
    </w:p>
    <w:p w:rsidR="0030636C" w:rsidRPr="00C55F3D" w:rsidRDefault="0030636C" w:rsidP="0030636C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3.6.6. </w:t>
      </w:r>
      <w:proofErr w:type="gramStart"/>
      <w:r w:rsidRPr="00C55F3D">
        <w:rPr>
          <w:sz w:val="28"/>
          <w:szCs w:val="28"/>
        </w:rPr>
        <w:t xml:space="preserve">Должностные лица, осуществляющие личный приём,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 дают гражданину с его согласия ответ в устной форме, о чем </w:t>
      </w:r>
      <w:r w:rsidRPr="00C55F3D">
        <w:rPr>
          <w:color w:val="000000"/>
          <w:sz w:val="28"/>
          <w:szCs w:val="28"/>
        </w:rPr>
        <w:t xml:space="preserve">в специалист, ответственный за работу с обращениями граждан, </w:t>
      </w:r>
      <w:r w:rsidRPr="00C55F3D">
        <w:rPr>
          <w:sz w:val="28"/>
          <w:szCs w:val="28"/>
        </w:rPr>
        <w:t xml:space="preserve"> делает запись в карточке личного приема гражданина.</w:t>
      </w:r>
      <w:proofErr w:type="gramEnd"/>
    </w:p>
    <w:p w:rsidR="0030636C" w:rsidRPr="00C55F3D" w:rsidRDefault="0030636C" w:rsidP="0030636C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3.6.7. В случае несогласия гражданина с дачей устного ответа, либо в случае необходимости проведения дополнительной проверки и сбора информации, должностные лица, осуществляющие личный прием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30636C" w:rsidRPr="00C55F3D" w:rsidRDefault="0030636C" w:rsidP="0030636C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3.6.8.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подразделами 3.2-3.5 настоящего раздела.</w:t>
      </w:r>
    </w:p>
    <w:p w:rsidR="0030636C" w:rsidRPr="00C55F3D" w:rsidRDefault="0030636C" w:rsidP="0030636C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На подобных обращениях </w:t>
      </w:r>
      <w:r w:rsidRPr="00C55F3D">
        <w:rPr>
          <w:color w:val="000000"/>
          <w:sz w:val="28"/>
          <w:szCs w:val="28"/>
        </w:rPr>
        <w:t xml:space="preserve"> специалистом, ответственным за работу с обращениями граждан, </w:t>
      </w:r>
      <w:r w:rsidRPr="00C55F3D">
        <w:rPr>
          <w:sz w:val="28"/>
          <w:szCs w:val="28"/>
        </w:rPr>
        <w:t>делается отметка «принято на личном приеме», дата приема обращения.</w:t>
      </w:r>
    </w:p>
    <w:p w:rsidR="0030636C" w:rsidRPr="00C55F3D" w:rsidRDefault="0030636C" w:rsidP="0030636C">
      <w:pPr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3.6.9. </w:t>
      </w:r>
      <w:proofErr w:type="gramStart"/>
      <w:r w:rsidRPr="00C55F3D">
        <w:rPr>
          <w:sz w:val="28"/>
          <w:szCs w:val="28"/>
        </w:rPr>
        <w:t>После завершения личного приема  специалист, ответственный за работу с обращениями граждан, в течение 1 рабочего дня с момента регистрации передает письменные обращения, поступившие в ходе личного приема, должностным лицам в соответствии с резолюцией должностного лица, проводившего личный прием, для подготовки письменного ответа гражданину.</w:t>
      </w:r>
      <w:proofErr w:type="gramEnd"/>
    </w:p>
    <w:p w:rsidR="0030636C" w:rsidRPr="00C55F3D" w:rsidRDefault="0030636C" w:rsidP="0030636C">
      <w:pPr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При необходимости подготовки письменного ответа на устное обращение гражданина, поступившее в ходе личного приема,  специалист, ответственный за работу с обращениями граждан, в течение 2 рабочих дней, следующих за днем проведения личного приема, направляет карточку личного приема с кратким изложением обращения в соответствии с резолюцией должностного лица, осуществлявшего прием. </w:t>
      </w:r>
    </w:p>
    <w:p w:rsidR="0030636C" w:rsidRPr="00C55F3D" w:rsidRDefault="0030636C" w:rsidP="0030636C">
      <w:pPr>
        <w:ind w:right="-55" w:firstLine="708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Письменные ответы на обращения граждан, поступившие в ходе личного приема, даются в порядке и в сроки, предусмотренные подразделами 3.2-3.5 настоящего раздела.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3.6.10. Обращение, поступившее в ходе личного приема, считается рассмотренным, если обратившемуся гражданину дан ответ по существу поставленных в обращении вопросов (письменный или с согласия гражданина – в устной форме по его устному обращению).</w:t>
      </w:r>
    </w:p>
    <w:p w:rsidR="0030636C" w:rsidRPr="00C55F3D" w:rsidRDefault="0030636C" w:rsidP="0030636C">
      <w:pPr>
        <w:spacing w:after="120"/>
        <w:ind w:right="-289"/>
        <w:jc w:val="center"/>
        <w:rPr>
          <w:b/>
          <w:bCs/>
          <w:sz w:val="28"/>
          <w:szCs w:val="28"/>
        </w:rPr>
      </w:pPr>
    </w:p>
    <w:p w:rsidR="0030636C" w:rsidRPr="00C55F3D" w:rsidRDefault="0030636C" w:rsidP="0030636C">
      <w:pPr>
        <w:spacing w:after="120"/>
        <w:ind w:right="-289"/>
        <w:jc w:val="center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lastRenderedPageBreak/>
        <w:t xml:space="preserve">IV. Порядок и формы </w:t>
      </w:r>
      <w:proofErr w:type="gramStart"/>
      <w:r w:rsidRPr="00C55F3D">
        <w:rPr>
          <w:b/>
          <w:bCs/>
          <w:sz w:val="28"/>
          <w:szCs w:val="28"/>
        </w:rPr>
        <w:t>контроля за</w:t>
      </w:r>
      <w:proofErr w:type="gramEnd"/>
      <w:r w:rsidRPr="00C55F3D">
        <w:rPr>
          <w:b/>
          <w:bCs/>
          <w:sz w:val="28"/>
          <w:szCs w:val="28"/>
        </w:rPr>
        <w:t xml:space="preserve"> рассмотрением обращений граждан в Администрации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4.1. </w:t>
      </w:r>
      <w:proofErr w:type="gramStart"/>
      <w:r w:rsidRPr="00C55F3D">
        <w:rPr>
          <w:sz w:val="28"/>
          <w:szCs w:val="28"/>
        </w:rPr>
        <w:t xml:space="preserve">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осуществляется  Главой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непосредственно при осуществлении процедуры рассмотрения обращений граждан в Администрации (далее - предоставление муниципальной услуги), а также путем организации проведения проверок.</w:t>
      </w:r>
      <w:proofErr w:type="gramEnd"/>
      <w:r w:rsidRPr="00C55F3D">
        <w:rPr>
          <w:sz w:val="28"/>
          <w:szCs w:val="28"/>
        </w:rPr>
        <w:t xml:space="preserve"> По результатам проверок  Глава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 дает указания по устранению выявленных нарушений и контролирует их исполнение.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4.2. Оценка качества предоставления муниципальной услуги, последующий </w:t>
      </w:r>
      <w:proofErr w:type="gramStart"/>
      <w:r w:rsidRPr="00C55F3D">
        <w:rPr>
          <w:sz w:val="28"/>
          <w:szCs w:val="28"/>
        </w:rPr>
        <w:t>контроль за</w:t>
      </w:r>
      <w:proofErr w:type="gramEnd"/>
      <w:r w:rsidRPr="00C55F3D">
        <w:rPr>
          <w:sz w:val="28"/>
          <w:szCs w:val="28"/>
        </w:rPr>
        <w:t xml:space="preserve"> исполнением Административного регламента осуществляется Администрацией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Плановые проверки  качества предоставления муниципальной услуги, исполнения Административного регламента осуществляется Администрацией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в соответствии с графиком проверок, но не реже чем раз в два года.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Внеплановые проверки могут осуществляться по поручению Главы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  или при наличии жалоб на исполнение Административного регламента. 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За неправомерные решения (действия, бездействия), принимаемые (осуществляемые) в ходе предоставления муниципальной услуги, виновные лица несут ответственность, предусмотренную законодательством Российской Федерации.</w:t>
      </w:r>
    </w:p>
    <w:p w:rsidR="0030636C" w:rsidRPr="00C55F3D" w:rsidRDefault="0030636C" w:rsidP="0030636C">
      <w:pPr>
        <w:tabs>
          <w:tab w:val="left" w:pos="0"/>
        </w:tabs>
        <w:spacing w:after="120"/>
        <w:ind w:right="-289" w:firstLine="720"/>
        <w:jc w:val="center"/>
        <w:rPr>
          <w:b/>
          <w:bCs/>
          <w:sz w:val="28"/>
          <w:szCs w:val="28"/>
        </w:rPr>
      </w:pPr>
    </w:p>
    <w:p w:rsidR="0030636C" w:rsidRPr="00C55F3D" w:rsidRDefault="0030636C" w:rsidP="0030636C">
      <w:pPr>
        <w:tabs>
          <w:tab w:val="left" w:pos="0"/>
        </w:tabs>
        <w:spacing w:after="120"/>
        <w:ind w:right="-289" w:firstLine="720"/>
        <w:jc w:val="center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 xml:space="preserve">V. Порядок обжалования действий (бездействия) должностного лица, а также принимаемого им решения при рассмотрении обращений граждан, </w:t>
      </w:r>
      <w:r w:rsidRPr="00C55F3D">
        <w:rPr>
          <w:b/>
          <w:bCs/>
          <w:sz w:val="28"/>
          <w:szCs w:val="28"/>
        </w:rPr>
        <w:lastRenderedPageBreak/>
        <w:t>ответственность должностных лиц за нарушение Административного регламента</w:t>
      </w:r>
    </w:p>
    <w:p w:rsidR="0030636C" w:rsidRPr="00C55F3D" w:rsidRDefault="0030636C" w:rsidP="0030636C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5.1.Заявитель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30636C" w:rsidRPr="00C55F3D" w:rsidRDefault="0030636C" w:rsidP="0030636C">
      <w:pPr>
        <w:widowControl w:val="0"/>
        <w:tabs>
          <w:tab w:val="left" w:pos="7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30636C" w:rsidRPr="00C55F3D" w:rsidRDefault="0030636C" w:rsidP="0030636C">
      <w:pPr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5.3. Жалоба для рассмотрения в досудебном (внесудебном) порядке направляется Главе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 или иному должностному лицу местного самоуправления в соответ</w:t>
      </w:r>
      <w:r>
        <w:rPr>
          <w:sz w:val="28"/>
          <w:szCs w:val="28"/>
        </w:rPr>
        <w:t>ствии с его компетенцией (461343</w:t>
      </w:r>
      <w:r w:rsidRPr="00C55F3D">
        <w:rPr>
          <w:sz w:val="28"/>
          <w:szCs w:val="28"/>
        </w:rPr>
        <w:t>, Оренбу</w:t>
      </w:r>
      <w:r>
        <w:rPr>
          <w:sz w:val="28"/>
          <w:szCs w:val="28"/>
        </w:rPr>
        <w:t xml:space="preserve">ргская  обл.,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р-н,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убенский,ул.Советская,22</w:t>
      </w:r>
      <w:r w:rsidRPr="00C55F3D">
        <w:rPr>
          <w:sz w:val="28"/>
          <w:szCs w:val="28"/>
        </w:rPr>
        <w:t>).</w:t>
      </w:r>
    </w:p>
    <w:p w:rsidR="0030636C" w:rsidRPr="00C55F3D" w:rsidRDefault="0030636C" w:rsidP="0030636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30636C" w:rsidRPr="00C55F3D" w:rsidRDefault="0030636C" w:rsidP="0030636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636C" w:rsidRPr="00C55F3D" w:rsidRDefault="0030636C" w:rsidP="0030636C">
      <w:pPr>
        <w:ind w:right="-55"/>
        <w:jc w:val="center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VI. Оформление и хранение дела по обращению</w:t>
      </w:r>
    </w:p>
    <w:p w:rsidR="0030636C" w:rsidRPr="00C55F3D" w:rsidRDefault="0030636C" w:rsidP="0030636C">
      <w:pPr>
        <w:ind w:right="-55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6.1. Оформление и хранение дела по письменному обращению.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6.1.1. Материалы по рассмотрению письменного обращения должностным лицом вместе с подписанным письменным ответом на обращение направляются исполнителем  специалисту, ответственному за работу с обращениями граждан, для внесения в журнал информации о результатах его рассмотрения и завершения оформления дела по рассмотрению обращения.</w:t>
      </w:r>
    </w:p>
    <w:p w:rsidR="0030636C" w:rsidRPr="00C55F3D" w:rsidRDefault="0030636C" w:rsidP="0030636C">
      <w:pPr>
        <w:tabs>
          <w:tab w:val="left" w:pos="28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6.1.2. Сформированное дело помещается в текущий архив Администрации  </w:t>
      </w:r>
      <w:r w:rsidRPr="00C55F3D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Дубенский поссовет </w:t>
      </w:r>
      <w:r w:rsidRPr="00C55F3D">
        <w:rPr>
          <w:color w:val="000000"/>
          <w:sz w:val="28"/>
          <w:szCs w:val="28"/>
        </w:rPr>
        <w:t>Беляевского района Оренбургской области</w:t>
      </w:r>
      <w:r w:rsidRPr="00C55F3D">
        <w:rPr>
          <w:sz w:val="28"/>
          <w:szCs w:val="28"/>
        </w:rPr>
        <w:t xml:space="preserve">  на хранение в соответствии с утверждённой в Администрации номенклатурой дел. В случае рассмотрения повторного обращения или появления дополнительных документов, они подшиваются (приобщаются) к делу с первичным обращением.</w:t>
      </w:r>
    </w:p>
    <w:p w:rsidR="0030636C" w:rsidRPr="00C55F3D" w:rsidRDefault="0030636C" w:rsidP="0030636C">
      <w:pPr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Оформление дела по рассмотрению обращения и передачу дела в архив осуществляет </w:t>
      </w:r>
      <w:r w:rsidRPr="00C55F3D">
        <w:rPr>
          <w:color w:val="000000"/>
          <w:sz w:val="28"/>
          <w:szCs w:val="28"/>
        </w:rPr>
        <w:t xml:space="preserve"> специалист, ответственный за работу с обращениями граждан</w:t>
      </w:r>
      <w:r w:rsidRPr="00C55F3D">
        <w:rPr>
          <w:sz w:val="28"/>
          <w:szCs w:val="28"/>
        </w:rPr>
        <w:t>.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6.1.3. Документы в делах, а также сформированные дела располагаются в хронологическом порядке.</w:t>
      </w:r>
    </w:p>
    <w:p w:rsidR="0030636C" w:rsidRPr="00C55F3D" w:rsidRDefault="0030636C" w:rsidP="0030636C">
      <w:pPr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>6.2.Оформление и хранение дела по устному обращению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6.2.1. Специалист, ответственный за работу с обращениями граждан, ведет учет обратившихся на личный прием граждан; регистрацию обращений, а также заносит в журнал регистрации обращений информацию о результатах рассмотрения обращения. </w:t>
      </w:r>
    </w:p>
    <w:p w:rsidR="0030636C" w:rsidRPr="00C55F3D" w:rsidRDefault="0030636C" w:rsidP="0030636C">
      <w:pPr>
        <w:tabs>
          <w:tab w:val="left" w:pos="540"/>
          <w:tab w:val="num" w:pos="1742"/>
        </w:tabs>
        <w:ind w:right="-55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t xml:space="preserve">6.2.2. По окончании рассмотрения обращения, поступившего на личном приеме, </w:t>
      </w:r>
      <w:r w:rsidRPr="00C55F3D">
        <w:rPr>
          <w:color w:val="000000"/>
          <w:sz w:val="28"/>
          <w:szCs w:val="28"/>
        </w:rPr>
        <w:t xml:space="preserve"> специалист, ответственный за работу с обращениями граждан, </w:t>
      </w:r>
      <w:r w:rsidRPr="00C55F3D">
        <w:rPr>
          <w:sz w:val="28"/>
          <w:szCs w:val="28"/>
        </w:rPr>
        <w:t>формирует дело по обращению.</w:t>
      </w:r>
    </w:p>
    <w:p w:rsidR="0030636C" w:rsidRPr="00C55F3D" w:rsidRDefault="0030636C" w:rsidP="0030636C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sz w:val="28"/>
          <w:szCs w:val="28"/>
        </w:rPr>
      </w:pPr>
      <w:r w:rsidRPr="00C55F3D">
        <w:rPr>
          <w:sz w:val="28"/>
          <w:szCs w:val="28"/>
        </w:rPr>
        <w:lastRenderedPageBreak/>
        <w:t xml:space="preserve">6.2.3. Дело помещается </w:t>
      </w:r>
      <w:proofErr w:type="gramStart"/>
      <w:r w:rsidRPr="00C55F3D">
        <w:rPr>
          <w:sz w:val="28"/>
          <w:szCs w:val="28"/>
        </w:rPr>
        <w:t>в текущий архив Администрации на хранение в соответствии с утверждённой в Администрации</w:t>
      </w:r>
      <w:proofErr w:type="gramEnd"/>
      <w:r w:rsidRPr="00C55F3D">
        <w:rPr>
          <w:sz w:val="28"/>
          <w:szCs w:val="28"/>
        </w:rPr>
        <w:t xml:space="preserve"> номенклатурой дел. Документы в делах располагаются в хронологическом порядке. Карточки личного приема граждан по рассмотренным обращениям со всеми имеющимися материалами хранятся в картотеке в алфавитном порядке.</w:t>
      </w:r>
    </w:p>
    <w:p w:rsidR="0030636C" w:rsidRPr="00C55F3D" w:rsidRDefault="0030636C" w:rsidP="0030636C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Default="0030636C" w:rsidP="0030636C">
      <w:pPr>
        <w:spacing w:before="100" w:beforeAutospacing="1" w:after="100" w:afterAutospacing="1"/>
        <w:jc w:val="center"/>
        <w:outlineLvl w:val="5"/>
        <w:rPr>
          <w:sz w:val="28"/>
          <w:szCs w:val="28"/>
        </w:rPr>
      </w:pPr>
    </w:p>
    <w:p w:rsidR="0030636C" w:rsidRPr="00C55F3D" w:rsidRDefault="0030636C" w:rsidP="0030636C">
      <w:pPr>
        <w:spacing w:before="100" w:beforeAutospacing="1" w:after="100" w:afterAutospacing="1"/>
        <w:jc w:val="right"/>
        <w:outlineLvl w:val="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30636C" w:rsidRPr="00C55F3D" w:rsidRDefault="0030636C" w:rsidP="0030636C">
      <w:pPr>
        <w:spacing w:line="240" w:lineRule="atLeast"/>
        <w:ind w:firstLine="357"/>
        <w:jc w:val="center"/>
        <w:outlineLvl w:val="5"/>
        <w:rPr>
          <w:b/>
          <w:color w:val="000000"/>
          <w:sz w:val="28"/>
          <w:szCs w:val="28"/>
        </w:rPr>
      </w:pPr>
      <w:r w:rsidRPr="00C55F3D">
        <w:rPr>
          <w:b/>
          <w:bCs/>
          <w:sz w:val="28"/>
          <w:szCs w:val="28"/>
        </w:rPr>
        <w:t xml:space="preserve">АДМИНИСТРАЦИЯ  </w:t>
      </w:r>
      <w:r w:rsidRPr="00C55F3D">
        <w:rPr>
          <w:b/>
          <w:color w:val="000000"/>
          <w:sz w:val="28"/>
          <w:szCs w:val="28"/>
        </w:rPr>
        <w:t>МУНИЦИПАЛЬНОГО ОБРАЗОВАНИЯ</w:t>
      </w:r>
    </w:p>
    <w:p w:rsidR="0030636C" w:rsidRPr="00C55F3D" w:rsidRDefault="0030636C" w:rsidP="0030636C">
      <w:pPr>
        <w:spacing w:line="240" w:lineRule="atLeast"/>
        <w:ind w:firstLine="357"/>
        <w:jc w:val="center"/>
        <w:outlineLvl w:val="5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ДУБЕНСКИЙ ПОССОВЕТ </w:t>
      </w:r>
      <w:r w:rsidRPr="00C55F3D">
        <w:rPr>
          <w:b/>
          <w:color w:val="000000"/>
          <w:sz w:val="28"/>
          <w:szCs w:val="28"/>
        </w:rPr>
        <w:t>БЕЛЯЕВСКОГО РАЙОНА ОРЕНБУРГСКОЙ ОБЛАСТИ</w:t>
      </w:r>
    </w:p>
    <w:p w:rsidR="0030636C" w:rsidRPr="00C55F3D" w:rsidRDefault="0030636C" w:rsidP="0030636C">
      <w:pPr>
        <w:spacing w:before="100" w:beforeAutospacing="1" w:after="100" w:afterAutospacing="1"/>
        <w:jc w:val="center"/>
        <w:outlineLvl w:val="5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КАРТОЧКА</w:t>
      </w:r>
      <w:r w:rsidRPr="00C55F3D">
        <w:rPr>
          <w:b/>
          <w:bCs/>
          <w:sz w:val="28"/>
          <w:szCs w:val="28"/>
        </w:rPr>
        <w:br/>
        <w:t>ЛИЧНОГО ПРИЕМА ГРАЖДАН</w:t>
      </w:r>
    </w:p>
    <w:p w:rsidR="0030636C" w:rsidRPr="00C55F3D" w:rsidRDefault="0030636C" w:rsidP="0030636C">
      <w:pPr>
        <w:spacing w:before="100" w:beforeAutospacing="1" w:after="100" w:afterAutospacing="1"/>
        <w:rPr>
          <w:sz w:val="28"/>
          <w:szCs w:val="28"/>
        </w:rPr>
      </w:pPr>
      <w:r w:rsidRPr="00C55F3D">
        <w:rPr>
          <w:sz w:val="28"/>
          <w:szCs w:val="28"/>
        </w:rPr>
        <w:t>N _______                                    Дата приема "___" ___________ 20___ г.</w:t>
      </w:r>
    </w:p>
    <w:p w:rsidR="0030636C" w:rsidRPr="00C55F3D" w:rsidRDefault="0030636C" w:rsidP="0030636C">
      <w:pPr>
        <w:spacing w:before="100" w:beforeAutospacing="1" w:after="100" w:afterAutospacing="1"/>
        <w:rPr>
          <w:sz w:val="28"/>
          <w:szCs w:val="28"/>
        </w:rPr>
      </w:pPr>
      <w:r w:rsidRPr="00C55F3D">
        <w:rPr>
          <w:sz w:val="28"/>
          <w:szCs w:val="28"/>
        </w:rPr>
        <w:t>Фамилия, И., О. _________________</w:t>
      </w:r>
      <w:r>
        <w:rPr>
          <w:sz w:val="28"/>
          <w:szCs w:val="28"/>
        </w:rPr>
        <w:t>_______________________________</w:t>
      </w:r>
      <w:r w:rsidRPr="00C55F3D">
        <w:rPr>
          <w:sz w:val="28"/>
          <w:szCs w:val="28"/>
        </w:rPr>
        <w:t>____</w:t>
      </w:r>
      <w:r w:rsidRPr="00C55F3D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  <w:r w:rsidRPr="00C55F3D">
        <w:rPr>
          <w:sz w:val="28"/>
          <w:szCs w:val="28"/>
        </w:rPr>
        <w:br/>
        <w:t>Адрес: ___________________________________</w:t>
      </w:r>
      <w:r>
        <w:rPr>
          <w:sz w:val="28"/>
          <w:szCs w:val="28"/>
        </w:rPr>
        <w:t>__________</w:t>
      </w:r>
      <w:r w:rsidRPr="00C55F3D">
        <w:rPr>
          <w:sz w:val="28"/>
          <w:szCs w:val="28"/>
        </w:rPr>
        <w:t>__________________</w:t>
      </w:r>
      <w:r w:rsidRPr="00C55F3D">
        <w:rPr>
          <w:sz w:val="28"/>
          <w:szCs w:val="28"/>
        </w:rPr>
        <w:br/>
        <w:t>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Pr="00C55F3D">
        <w:rPr>
          <w:sz w:val="28"/>
          <w:szCs w:val="28"/>
        </w:rPr>
        <w:t>_____________________________</w:t>
      </w:r>
      <w:r w:rsidRPr="00C55F3D">
        <w:rPr>
          <w:sz w:val="28"/>
          <w:szCs w:val="28"/>
        </w:rPr>
        <w:br/>
        <w:t>Содержание заявления: ___________</w:t>
      </w:r>
      <w:r>
        <w:rPr>
          <w:sz w:val="28"/>
          <w:szCs w:val="28"/>
        </w:rPr>
        <w:t>______________________________</w:t>
      </w:r>
      <w:r w:rsidRPr="00C55F3D">
        <w:rPr>
          <w:sz w:val="28"/>
          <w:szCs w:val="28"/>
        </w:rPr>
        <w:t>_______</w:t>
      </w:r>
      <w:r w:rsidRPr="00C55F3D">
        <w:rPr>
          <w:sz w:val="28"/>
          <w:szCs w:val="28"/>
        </w:rPr>
        <w:br/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Pr="00C55F3D">
        <w:rPr>
          <w:sz w:val="28"/>
          <w:szCs w:val="28"/>
        </w:rPr>
        <w:t>_____________________________________________</w:t>
      </w:r>
      <w:r w:rsidRPr="00C55F3D">
        <w:rPr>
          <w:sz w:val="28"/>
          <w:szCs w:val="28"/>
        </w:rPr>
        <w:br/>
        <w:t>Фамилия ведущего при</w:t>
      </w:r>
      <w:r>
        <w:rPr>
          <w:sz w:val="28"/>
          <w:szCs w:val="28"/>
        </w:rPr>
        <w:t>ем ___________________________</w:t>
      </w:r>
      <w:r w:rsidRPr="00C55F3D">
        <w:rPr>
          <w:sz w:val="28"/>
          <w:szCs w:val="28"/>
        </w:rPr>
        <w:t>___________________</w:t>
      </w:r>
    </w:p>
    <w:p w:rsidR="0030636C" w:rsidRDefault="0030636C" w:rsidP="0030636C">
      <w:pPr>
        <w:pBdr>
          <w:bottom w:val="single" w:sz="12" w:space="1" w:color="auto"/>
        </w:pBdr>
        <w:spacing w:before="100" w:beforeAutospacing="1" w:after="100" w:afterAutospacing="1"/>
        <w:rPr>
          <w:sz w:val="28"/>
          <w:szCs w:val="28"/>
        </w:rPr>
      </w:pPr>
      <w:r w:rsidRPr="00C55F3D">
        <w:rPr>
          <w:sz w:val="28"/>
          <w:szCs w:val="28"/>
        </w:rPr>
        <w:t>Результаты рассмотрения заявления: _</w:t>
      </w:r>
      <w:r>
        <w:rPr>
          <w:sz w:val="28"/>
          <w:szCs w:val="28"/>
        </w:rPr>
        <w:t>______________________________</w:t>
      </w:r>
      <w:r w:rsidRPr="00C55F3D">
        <w:rPr>
          <w:sz w:val="28"/>
          <w:szCs w:val="28"/>
        </w:rPr>
        <w:t>______</w:t>
      </w:r>
      <w:r w:rsidRPr="00C55F3D">
        <w:rPr>
          <w:sz w:val="28"/>
          <w:szCs w:val="28"/>
        </w:rPr>
        <w:br/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r w:rsidRPr="00C55F3D">
        <w:rPr>
          <w:sz w:val="28"/>
          <w:szCs w:val="28"/>
        </w:rPr>
        <w:t>________________________________________</w:t>
      </w:r>
    </w:p>
    <w:p w:rsidR="0030636C" w:rsidRPr="008323CB" w:rsidRDefault="0030636C" w:rsidP="0030636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36C" w:rsidRDefault="0030636C" w:rsidP="0030636C">
      <w:pPr>
        <w:spacing w:before="100" w:beforeAutospacing="1" w:after="100" w:afterAutospacing="1"/>
        <w:rPr>
          <w:i/>
          <w:sz w:val="28"/>
          <w:szCs w:val="28"/>
        </w:rPr>
      </w:pPr>
    </w:p>
    <w:p w:rsidR="0030636C" w:rsidRPr="00C55F3D" w:rsidRDefault="0030636C" w:rsidP="0030636C">
      <w:pPr>
        <w:spacing w:before="100" w:beforeAutospacing="1" w:after="100" w:afterAutospacing="1"/>
        <w:rPr>
          <w:i/>
          <w:sz w:val="28"/>
          <w:szCs w:val="28"/>
        </w:rPr>
      </w:pPr>
      <w:r w:rsidRPr="00C55F3D">
        <w:rPr>
          <w:i/>
          <w:sz w:val="28"/>
          <w:szCs w:val="28"/>
        </w:rPr>
        <w:t>Обратная сторона карточки</w:t>
      </w:r>
    </w:p>
    <w:p w:rsidR="0030636C" w:rsidRPr="00C55F3D" w:rsidRDefault="0030636C" w:rsidP="0030636C">
      <w:pPr>
        <w:rPr>
          <w:sz w:val="28"/>
          <w:szCs w:val="28"/>
        </w:rPr>
      </w:pPr>
      <w:r w:rsidRPr="00C55F3D">
        <w:rPr>
          <w:sz w:val="28"/>
          <w:szCs w:val="28"/>
        </w:rPr>
        <w:t xml:space="preserve">  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3"/>
        <w:gridCol w:w="7674"/>
      </w:tblGrid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 xml:space="preserve">Дата         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Отметка о повторных заявлениях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  <w:r w:rsidRPr="00C55F3D">
              <w:rPr>
                <w:sz w:val="28"/>
                <w:szCs w:val="28"/>
              </w:rPr>
              <w:t> </w:t>
            </w: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5E4643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  <w:tr w:rsidR="0030636C" w:rsidRPr="00C55F3D" w:rsidTr="0040127A">
        <w:trPr>
          <w:tblCellSpacing w:w="0" w:type="dxa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36C" w:rsidRPr="00C55F3D" w:rsidRDefault="0030636C" w:rsidP="0040127A">
            <w:pPr>
              <w:rPr>
                <w:sz w:val="28"/>
                <w:szCs w:val="28"/>
              </w:rPr>
            </w:pPr>
          </w:p>
        </w:tc>
      </w:tr>
    </w:tbl>
    <w:p w:rsidR="0030636C" w:rsidRPr="00C55F3D" w:rsidRDefault="0030636C" w:rsidP="0030636C">
      <w:pPr>
        <w:rPr>
          <w:sz w:val="28"/>
          <w:szCs w:val="28"/>
        </w:rPr>
        <w:sectPr w:rsidR="0030636C" w:rsidRPr="00C55F3D" w:rsidSect="0049224E">
          <w:pgSz w:w="11906" w:h="16838"/>
          <w:pgMar w:top="1134" w:right="466" w:bottom="1134" w:left="1701" w:header="709" w:footer="709" w:gutter="0"/>
          <w:pgNumType w:start="1"/>
          <w:cols w:space="720"/>
          <w:titlePg/>
          <w:docGrid w:linePitch="299"/>
        </w:sectPr>
      </w:pPr>
    </w:p>
    <w:p w:rsidR="0030636C" w:rsidRPr="00C55F3D" w:rsidRDefault="0030636C" w:rsidP="0030636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0636C" w:rsidRPr="00C55F3D" w:rsidRDefault="0030636C" w:rsidP="0030636C">
      <w:pPr>
        <w:spacing w:after="120"/>
        <w:jc w:val="right"/>
        <w:rPr>
          <w:sz w:val="20"/>
          <w:szCs w:val="20"/>
        </w:rPr>
      </w:pPr>
      <w:r w:rsidRPr="00C55F3D">
        <w:rPr>
          <w:sz w:val="20"/>
          <w:szCs w:val="20"/>
        </w:rPr>
        <w:t>к Административному регламенту</w:t>
      </w:r>
    </w:p>
    <w:p w:rsidR="0030636C" w:rsidRPr="00C55F3D" w:rsidRDefault="0030636C" w:rsidP="0030636C">
      <w:pPr>
        <w:jc w:val="center"/>
        <w:rPr>
          <w:b/>
          <w:bCs/>
          <w:sz w:val="28"/>
          <w:szCs w:val="28"/>
        </w:rPr>
      </w:pPr>
      <w:r w:rsidRPr="00C55F3D">
        <w:rPr>
          <w:b/>
          <w:bCs/>
          <w:sz w:val="28"/>
          <w:szCs w:val="28"/>
        </w:rPr>
        <w:t>Блок-схема рассмотрения обращений граждан в Администрации</w:t>
      </w:r>
    </w:p>
    <w:p w:rsidR="0030636C" w:rsidRDefault="0030636C" w:rsidP="0030636C"/>
    <w:p w:rsidR="00EF2117" w:rsidRDefault="00EF2117"/>
    <w:sectPr w:rsidR="00EF2117" w:rsidSect="0057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286"/>
    <w:rsid w:val="0030636C"/>
    <w:rsid w:val="004E3709"/>
    <w:rsid w:val="00571F4E"/>
    <w:rsid w:val="00C24730"/>
    <w:rsid w:val="00EF2117"/>
    <w:rsid w:val="00F6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63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63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90afeayriw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7188</Words>
  <Characters>40976</Characters>
  <Application>Microsoft Office Word</Application>
  <DocSecurity>0</DocSecurity>
  <Lines>341</Lines>
  <Paragraphs>96</Paragraphs>
  <ScaleCrop>false</ScaleCrop>
  <Company/>
  <LinksUpToDate>false</LinksUpToDate>
  <CharactersWithSpaces>48068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DUBENSKOE</cp:lastModifiedBy>
  <cp:revision>6</cp:revision>
  <dcterms:created xsi:type="dcterms:W3CDTF">2019-10-28T07:05:00Z</dcterms:created>
  <dcterms:modified xsi:type="dcterms:W3CDTF">2022-03-05T07:20:00Z</dcterms:modified>
</cp:coreProperties>
</file>