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1C" w:rsidRDefault="00B24861" w:rsidP="00AC3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AC3C1C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проект</w:t>
      </w:r>
    </w:p>
    <w:p w:rsidR="00AC3C1C" w:rsidRDefault="00AC3C1C" w:rsidP="00AC3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C3C1C" w:rsidRDefault="00AC3C1C" w:rsidP="00AC3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B24861" w:rsidRDefault="00AC3C1C" w:rsidP="00AC3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БЕЛЯЕВСКОГО РАЙОНА </w:t>
      </w:r>
    </w:p>
    <w:p w:rsidR="00AC3C1C" w:rsidRDefault="00AC3C1C" w:rsidP="00AC3C1C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AC3C1C" w:rsidRDefault="00AC3C1C" w:rsidP="00AC3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C1C" w:rsidRDefault="00AC3C1C" w:rsidP="00AC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3C1C" w:rsidRDefault="00AC3C1C" w:rsidP="00AC3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C1C" w:rsidRDefault="00AC3C1C" w:rsidP="00AC3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EF7D6C" w:rsidRPr="007D4EE0" w:rsidRDefault="00B24861" w:rsidP="00AC3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00.00.0000</w:t>
      </w:r>
      <w:r w:rsidR="00AC3C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00</w:t>
      </w:r>
      <w:r w:rsidR="00AC3C1C">
        <w:rPr>
          <w:rFonts w:ascii="Times New Roman" w:hAnsi="Times New Roman" w:cs="Times New Roman"/>
          <w:sz w:val="28"/>
          <w:szCs w:val="28"/>
        </w:rPr>
        <w:t>-п</w:t>
      </w:r>
    </w:p>
    <w:p w:rsidR="00EF7D6C" w:rsidRPr="007D4EE0" w:rsidRDefault="00EF7D6C" w:rsidP="00EF7D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7D6C" w:rsidRPr="007926B8" w:rsidRDefault="00EF7D6C" w:rsidP="00EF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26B8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7926B8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</w:t>
      </w:r>
      <w:r w:rsidR="00AC3C1C" w:rsidRPr="007926B8">
        <w:rPr>
          <w:rFonts w:ascii="Times New Roman" w:hAnsi="Times New Roman" w:cs="Times New Roman"/>
          <w:bCs/>
          <w:sz w:val="28"/>
          <w:szCs w:val="28"/>
        </w:rPr>
        <w:t xml:space="preserve">Дубенский поссовет </w:t>
      </w:r>
      <w:r w:rsidRPr="007926B8">
        <w:rPr>
          <w:rFonts w:ascii="Times New Roman" w:hAnsi="Times New Roman" w:cs="Times New Roman"/>
          <w:bCs/>
          <w:sz w:val="28"/>
          <w:szCs w:val="28"/>
        </w:rPr>
        <w:t>Беляевского района  Оренбургской области»</w:t>
      </w:r>
    </w:p>
    <w:p w:rsidR="00EF7D6C" w:rsidRPr="003541D7" w:rsidRDefault="00EF7D6C" w:rsidP="00EF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7D6C" w:rsidRPr="007D4EE0" w:rsidRDefault="00EF7D6C" w:rsidP="00EF7D6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7D6C" w:rsidRPr="00A1109E" w:rsidRDefault="007B6718" w:rsidP="00EF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</w:t>
      </w:r>
      <w:proofErr w:type="gramStart"/>
      <w:r w:rsidR="00EF7D6C" w:rsidRPr="00EF7D6C">
        <w:rPr>
          <w:rFonts w:ascii="Times New Roman" w:hAnsi="Times New Roman" w:cs="Times New Roman"/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AC3C1C">
        <w:rPr>
          <w:rFonts w:ascii="Times New Roman" w:hAnsi="Times New Roman"/>
          <w:sz w:val="28"/>
          <w:szCs w:val="28"/>
        </w:rPr>
        <w:t xml:space="preserve">Дубенский поссовет </w:t>
      </w:r>
      <w:r w:rsidR="00EF7D6C" w:rsidRPr="00EF7D6C">
        <w:rPr>
          <w:rFonts w:ascii="Times New Roman" w:hAnsi="Times New Roman"/>
          <w:sz w:val="28"/>
          <w:szCs w:val="28"/>
        </w:rPr>
        <w:t>Беляевского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7D6C" w:rsidRPr="00EF7D6C">
        <w:rPr>
          <w:rFonts w:ascii="Times New Roman" w:hAnsi="Times New Roman"/>
          <w:sz w:val="28"/>
          <w:szCs w:val="28"/>
        </w:rPr>
        <w:t>а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EF7D6C" w:rsidRPr="00B27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F7D6C" w:rsidRPr="00B2736E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EF7D6C" w:rsidRPr="00B27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.09.2021 года № </w:t>
      </w:r>
      <w:r w:rsidR="00B2736E" w:rsidRPr="00B2736E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EF7D6C" w:rsidRPr="00EF7D6C">
        <w:rPr>
          <w:rFonts w:ascii="Times New Roman" w:hAnsi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муниципальном контроле </w:t>
      </w:r>
      <w:r w:rsidR="00EF7D6C" w:rsidRPr="00EF7D6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</w:t>
      </w:r>
      <w:r w:rsidR="00AC3C1C">
        <w:rPr>
          <w:rFonts w:ascii="Times New Roman" w:hAnsi="Times New Roman" w:cs="Times New Roman"/>
          <w:bCs/>
          <w:sz w:val="28"/>
          <w:szCs w:val="28"/>
        </w:rPr>
        <w:t xml:space="preserve">Дубенский поссовет </w:t>
      </w:r>
      <w:r w:rsidR="00EF7D6C" w:rsidRPr="00EF7D6C">
        <w:rPr>
          <w:rFonts w:ascii="Times New Roman" w:hAnsi="Times New Roman" w:cs="Times New Roman"/>
          <w:bCs/>
          <w:sz w:val="28"/>
          <w:szCs w:val="28"/>
        </w:rPr>
        <w:t>Беляевского района Оренбургской области»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, руководствуюсь Уставом муниципального образования </w:t>
      </w:r>
      <w:r w:rsidR="00AC3C1C">
        <w:rPr>
          <w:rFonts w:ascii="Times New Roman" w:hAnsi="Times New Roman"/>
          <w:sz w:val="28"/>
          <w:szCs w:val="28"/>
        </w:rPr>
        <w:t>Дубенский поссовет</w:t>
      </w:r>
      <w:r w:rsidR="00EF7D6C" w:rsidRPr="00A1109E">
        <w:rPr>
          <w:rFonts w:ascii="Times New Roman" w:hAnsi="Times New Roman"/>
          <w:sz w:val="28"/>
          <w:szCs w:val="28"/>
        </w:rPr>
        <w:t>:</w:t>
      </w:r>
      <w:proofErr w:type="gramEnd"/>
    </w:p>
    <w:p w:rsidR="00EF7D6C" w:rsidRPr="007D4EE0" w:rsidRDefault="00EF7D6C" w:rsidP="00EF7D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EF7D6C">
        <w:rPr>
          <w:rFonts w:ascii="Times New Roman" w:hAnsi="Times New Roman"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</w:t>
      </w:r>
      <w:r w:rsidR="00AC3C1C">
        <w:rPr>
          <w:rFonts w:ascii="Times New Roman" w:hAnsi="Times New Roman"/>
          <w:bCs/>
          <w:sz w:val="28"/>
          <w:szCs w:val="28"/>
        </w:rPr>
        <w:t xml:space="preserve">Дубенский поссовет </w:t>
      </w:r>
      <w:r w:rsidRPr="00EF7D6C">
        <w:rPr>
          <w:rFonts w:ascii="Times New Roman" w:hAnsi="Times New Roman"/>
          <w:bCs/>
          <w:sz w:val="28"/>
          <w:szCs w:val="28"/>
        </w:rPr>
        <w:t>Беляевского района Оренбургской области</w:t>
      </w:r>
      <w:r w:rsidR="00B24861">
        <w:rPr>
          <w:rFonts w:ascii="Times New Roman" w:hAnsi="Times New Roman"/>
          <w:sz w:val="28"/>
          <w:szCs w:val="28"/>
        </w:rPr>
        <w:t xml:space="preserve"> на 2023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EF7D6C" w:rsidRPr="007D4EE0" w:rsidRDefault="00EF7D6C" w:rsidP="00EF7D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AC3C1C">
        <w:rPr>
          <w:rFonts w:ascii="Times New Roman" w:hAnsi="Times New Roman"/>
          <w:sz w:val="28"/>
          <w:szCs w:val="28"/>
        </w:rPr>
        <w:t>Дубенский поссовет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EF7D6C" w:rsidRPr="00341BAA" w:rsidRDefault="00EF7D6C" w:rsidP="00EF7D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24861" w:rsidRDefault="00B24861" w:rsidP="00EF7D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7D6C" w:rsidRPr="007D4EE0" w:rsidRDefault="00EF7D6C" w:rsidP="00EF7D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B24861" w:rsidRDefault="00B24861" w:rsidP="00EF7D6C">
      <w:pPr>
        <w:pStyle w:val="a5"/>
        <w:rPr>
          <w:sz w:val="28"/>
        </w:rPr>
      </w:pPr>
    </w:p>
    <w:p w:rsidR="00B24861" w:rsidRDefault="00B24861" w:rsidP="00EF7D6C">
      <w:pPr>
        <w:pStyle w:val="a5"/>
        <w:rPr>
          <w:sz w:val="28"/>
        </w:rPr>
      </w:pPr>
      <w:r>
        <w:rPr>
          <w:sz w:val="28"/>
        </w:rPr>
        <w:t>Глава поссовета                                                                                      В.И.Сидоров</w:t>
      </w:r>
    </w:p>
    <w:p w:rsidR="00B24861" w:rsidRDefault="00B24861" w:rsidP="00EF7D6C">
      <w:pPr>
        <w:pStyle w:val="a5"/>
        <w:rPr>
          <w:sz w:val="28"/>
        </w:rPr>
      </w:pPr>
    </w:p>
    <w:p w:rsidR="00EF7D6C" w:rsidRPr="0034499D" w:rsidRDefault="00EF7D6C" w:rsidP="00EF7D6C">
      <w:pPr>
        <w:pStyle w:val="a5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EF7D6C" w:rsidRPr="007D4EE0" w:rsidRDefault="00EF7D6C" w:rsidP="00EF7D6C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7D6C" w:rsidRPr="007D4EE0" w:rsidRDefault="00EF7D6C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EF7D6C" w:rsidRPr="007D4EE0" w:rsidRDefault="00EF7D6C" w:rsidP="00EF7D6C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EF7D6C" w:rsidRPr="007D4EE0" w:rsidRDefault="00EF7D6C" w:rsidP="00EF7D6C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EF7D6C" w:rsidRPr="007D4EE0" w:rsidRDefault="00EF7D6C" w:rsidP="00EF7D6C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</w:rPr>
        <w:t>Беляевский район</w:t>
      </w:r>
    </w:p>
    <w:p w:rsidR="00EF7D6C" w:rsidRPr="007D4EE0" w:rsidRDefault="00B24861" w:rsidP="00EF7D6C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00.00.0000 № 0</w:t>
      </w:r>
      <w:r w:rsidR="007B6718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EF7D6C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EF7D6C" w:rsidRPr="007D4EE0" w:rsidRDefault="00EF7D6C" w:rsidP="00EF7D6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B24861" w:rsidRDefault="00B24861" w:rsidP="00EF7D6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7D6C" w:rsidRPr="007D4EE0" w:rsidRDefault="00EF7D6C" w:rsidP="00EF7D6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EF7D6C" w:rsidRPr="00EF7D6C" w:rsidRDefault="00EF7D6C" w:rsidP="00EF7D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</w:t>
      </w:r>
      <w:r w:rsidR="00AC3C1C">
        <w:rPr>
          <w:rFonts w:ascii="Times New Roman" w:hAnsi="Times New Roman"/>
          <w:b/>
          <w:bCs/>
          <w:sz w:val="28"/>
          <w:szCs w:val="28"/>
        </w:rPr>
        <w:t>Дубенский поссовет</w:t>
      </w:r>
      <w:r w:rsidR="00E57F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7D6C">
        <w:rPr>
          <w:rFonts w:ascii="Times New Roman" w:hAnsi="Times New Roman"/>
          <w:b/>
          <w:bCs/>
          <w:sz w:val="28"/>
          <w:szCs w:val="28"/>
        </w:rPr>
        <w:t>Беляевского района Оренбургской области</w:t>
      </w:r>
      <w:r w:rsidR="00B24861">
        <w:rPr>
          <w:rFonts w:ascii="Times New Roman" w:hAnsi="Times New Roman"/>
          <w:b/>
          <w:sz w:val="28"/>
          <w:szCs w:val="28"/>
        </w:rPr>
        <w:t xml:space="preserve"> на 2023</w:t>
      </w:r>
      <w:r w:rsidRPr="00EF7D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F7D6C" w:rsidRPr="007D4EE0" w:rsidRDefault="00EF7D6C" w:rsidP="00EF7D6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D6C" w:rsidRPr="007D4EE0" w:rsidRDefault="00EF7D6C" w:rsidP="00EF7D6C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B6718" w:rsidRDefault="007B6718" w:rsidP="00EF7D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7B6718" w:rsidRPr="007B6718" w:rsidRDefault="00923853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Муниципальный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на автомобильном транспорте 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муниципальном образовании </w:t>
      </w:r>
      <w:r w:rsidR="00AC3C1C">
        <w:rPr>
          <w:rFonts w:ascii="Times New Roman" w:hAnsi="Times New Roman" w:cs="Times New Roman"/>
          <w:bCs/>
          <w:sz w:val="28"/>
          <w:szCs w:val="28"/>
        </w:rPr>
        <w:t xml:space="preserve">Дубенский поссовет 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 xml:space="preserve">осуществляется администрацией </w:t>
      </w:r>
      <w:r w:rsidR="00AC3C1C">
        <w:rPr>
          <w:rFonts w:ascii="Times New Roman" w:hAnsi="Times New Roman" w:cs="Times New Roman"/>
          <w:bCs/>
          <w:sz w:val="28"/>
          <w:szCs w:val="28"/>
        </w:rPr>
        <w:t>Дубенского</w:t>
      </w:r>
      <w:r w:rsid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муниципального образования.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7B6718" w:rsidRPr="007B6718" w:rsidRDefault="00923853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Муниципальный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на автомобильном транспорте 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муниципальном образовании </w:t>
      </w:r>
      <w:r w:rsidR="00AC3C1C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="007B6718" w:rsidRPr="007B6718">
        <w:rPr>
          <w:rFonts w:ascii="Times New Roman" w:hAnsi="Times New Roman" w:cs="Times New Roman"/>
          <w:bCs/>
          <w:sz w:val="28"/>
          <w:szCs w:val="28"/>
        </w:rPr>
        <w:t>эт</w:t>
      </w:r>
      <w:proofErr w:type="gramEnd"/>
      <w:r w:rsidR="007B6718" w:rsidRPr="007B6718">
        <w:rPr>
          <w:rFonts w:ascii="Times New Roman" w:hAnsi="Times New Roman" w:cs="Times New Roman"/>
          <w:bCs/>
          <w:sz w:val="28"/>
          <w:szCs w:val="28"/>
        </w:rPr>
        <w:t xml:space="preserve">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муниципальном образовании </w:t>
      </w:r>
      <w:r w:rsidR="00AC3C1C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 xml:space="preserve">(далее - автомобильные дороги), в том числе при реконструкции, капитальном ремонте, </w:t>
      </w:r>
      <w:proofErr w:type="gramStart"/>
      <w:r w:rsidR="007B6718" w:rsidRPr="007B6718">
        <w:rPr>
          <w:rFonts w:ascii="Times New Roman" w:hAnsi="Times New Roman" w:cs="Times New Roman"/>
          <w:bCs/>
          <w:sz w:val="28"/>
          <w:szCs w:val="28"/>
        </w:rPr>
        <w:t>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7B6718" w:rsidRPr="007B6718" w:rsidRDefault="001C2C9C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.3. Муниципальный контроль осуществляется посредством: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1C2C9C"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AC3C1C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>;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B6718" w:rsidRPr="007B6718" w:rsidRDefault="001C2C9C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.4. Подконтрольные субъекты: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7B6718" w:rsidRPr="007B6718" w:rsidRDefault="001C2C9C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. Анализ и оценка рисков причинения вреда охраняемым законом ценностям.</w:t>
      </w:r>
    </w:p>
    <w:p w:rsidR="007B6718" w:rsidRPr="007B6718" w:rsidRDefault="001C2C9C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</w:t>
      </w:r>
      <w:r w:rsidR="00923853">
        <w:rPr>
          <w:rFonts w:ascii="Times New Roman" w:hAnsi="Times New Roman" w:cs="Times New Roman"/>
          <w:bCs/>
          <w:sz w:val="28"/>
          <w:szCs w:val="28"/>
        </w:rPr>
        <w:t xml:space="preserve">ля на автомобильном транспорте 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AC3C1C">
        <w:rPr>
          <w:rFonts w:ascii="Times New Roman" w:hAnsi="Times New Roman" w:cs="Times New Roman"/>
          <w:bCs/>
          <w:sz w:val="28"/>
          <w:szCs w:val="28"/>
        </w:rPr>
        <w:t xml:space="preserve">Дубенский поссовет 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7B6718" w:rsidRPr="007B6718" w:rsidRDefault="001C2C9C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7B6718" w:rsidRPr="007B6718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</w:t>
      </w:r>
      <w:r w:rsidR="00923853">
        <w:rPr>
          <w:rFonts w:ascii="Times New Roman" w:hAnsi="Times New Roman" w:cs="Times New Roman"/>
          <w:bCs/>
          <w:sz w:val="28"/>
          <w:szCs w:val="28"/>
        </w:rPr>
        <w:t xml:space="preserve">ля на автомобильном транспорте 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 w:rsidR="007B6718" w:rsidRPr="007B6718">
        <w:rPr>
          <w:rFonts w:ascii="Times New Roman" w:hAnsi="Times New Roman" w:cs="Times New Roman"/>
          <w:bCs/>
          <w:sz w:val="28"/>
          <w:szCs w:val="28"/>
        </w:rPr>
        <w:t>, повышению ответственности подконтрольных субъектов, снижению количества выявляемых нарушений обязательных требований. </w:t>
      </w:r>
    </w:p>
    <w:p w:rsidR="00EF7D6C" w:rsidRPr="007D4EE0" w:rsidRDefault="00EF7D6C" w:rsidP="00033D2B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тимулирование добросовестного соблюдения обязательных требований земельного законодательства всеми контролируемыми лицами; 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повышение прозрачности осуществляемой контрольной деятельности;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F7D6C" w:rsidRPr="007D4EE0" w:rsidRDefault="00EF7D6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F7D6C" w:rsidRPr="007D4EE0" w:rsidRDefault="00EF7D6C" w:rsidP="00033D2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EF7D6C" w:rsidRPr="007D4EE0" w:rsidRDefault="00EF7D6C" w:rsidP="00033D2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F7D6C" w:rsidRDefault="00EF7D6C" w:rsidP="00033D2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</w:t>
      </w:r>
      <w:r w:rsidR="00B24861">
        <w:rPr>
          <w:rFonts w:ascii="Times New Roman" w:hAnsi="Times New Roman" w:cs="Times New Roman"/>
          <w:sz w:val="28"/>
          <w:szCs w:val="28"/>
        </w:rPr>
        <w:t>их мероприятий Программы на 2023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 приведен в таблице №1.</w:t>
      </w:r>
    </w:p>
    <w:p w:rsidR="00EF7D6C" w:rsidRPr="007D4EE0" w:rsidRDefault="00EF7D6C" w:rsidP="00033D2B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EF7D6C" w:rsidRPr="007D4EE0" w:rsidTr="007B7E9F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EF7D6C" w:rsidRPr="007D4EE0" w:rsidRDefault="00EF7D6C" w:rsidP="007B7E9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EF7D6C" w:rsidRPr="007D4EE0" w:rsidTr="007B7E9F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7D6C" w:rsidRPr="007D4EE0" w:rsidRDefault="00EF7D6C" w:rsidP="007B7E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7D6C" w:rsidRPr="007D4EE0" w:rsidRDefault="00EF7D6C" w:rsidP="007B7E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59499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4991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7D6C" w:rsidRPr="007D4EE0" w:rsidTr="007B7E9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5949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органы государственной власти, органы местного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</w:tr>
      <w:tr w:rsidR="00EF7D6C" w:rsidRPr="007D4EE0" w:rsidTr="007B7E9F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486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B24861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EF7D6C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B24861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EF7D6C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доклады, содержащие результаты обобщения правоприменительной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 до 3 дней со дня утверждения доклада (с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5949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</w:t>
            </w:r>
            <w:r w:rsidR="00B24861">
              <w:rPr>
                <w:rFonts w:ascii="Times New Roman" w:hAnsi="Times New Roman" w:cs="Times New Roman"/>
                <w:sz w:val="28"/>
                <w:szCs w:val="28"/>
              </w:rPr>
              <w:t>оклада (не позднее 15 марта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B24861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2023</w:t>
            </w:r>
            <w:r w:rsidR="00EF7D6C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5949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5949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соблюдения </w:t>
            </w:r>
            <w:r w:rsidR="00594991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B24861" w:rsidP="007B7E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EF7D6C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B24861" w:rsidP="007B7E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2C4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2023</w:t>
            </w:r>
            <w:r w:rsidR="00EF7D6C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5949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5949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обращениям контролируемых лиц и их представит</w:t>
            </w:r>
            <w:r w:rsidR="003C2C42">
              <w:rPr>
                <w:rFonts w:ascii="Times New Roman" w:hAnsi="Times New Roman" w:cs="Times New Roman"/>
                <w:sz w:val="28"/>
                <w:szCs w:val="28"/>
              </w:rPr>
              <w:t>елей, поступившим в течение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C2C42"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5949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3C2C42" w:rsidP="007B7E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2023</w:t>
            </w:r>
            <w:r w:rsidR="00EF7D6C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(разрабо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тка); не позднее 20 декабря 2023</w:t>
            </w:r>
            <w:r w:rsidR="00EF7D6C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F7D6C" w:rsidRPr="007D4EE0" w:rsidRDefault="00EF7D6C" w:rsidP="00EF7D6C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594991" w:rsidRDefault="00594991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991" w:rsidRPr="007D4EE0" w:rsidRDefault="00594991" w:rsidP="0059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94991" w:rsidRPr="007D4EE0" w:rsidRDefault="00594991" w:rsidP="0059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</w:t>
      </w:r>
      <w:proofErr w:type="gramStart"/>
      <w:r w:rsidRPr="007D4EE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4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853" w:rsidRPr="007B671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923853" w:rsidRPr="007B6718">
        <w:rPr>
          <w:rFonts w:ascii="Times New Roman" w:hAnsi="Times New Roman" w:cs="Times New Roman"/>
          <w:bCs/>
          <w:sz w:val="28"/>
          <w:szCs w:val="28"/>
        </w:rPr>
        <w:t xml:space="preserve"> контро</w:t>
      </w:r>
      <w:r w:rsidR="00923853">
        <w:rPr>
          <w:rFonts w:ascii="Times New Roman" w:hAnsi="Times New Roman" w:cs="Times New Roman"/>
          <w:bCs/>
          <w:sz w:val="28"/>
          <w:szCs w:val="28"/>
        </w:rPr>
        <w:t xml:space="preserve">ля на автомобильном транспорте </w:t>
      </w:r>
      <w:r w:rsidR="00923853" w:rsidRPr="007B671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муниципальном образовании </w:t>
      </w:r>
      <w:r w:rsidR="00AC3C1C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</w:t>
      </w:r>
      <w:r w:rsidRPr="007D4EE0">
        <w:rPr>
          <w:rFonts w:ascii="Times New Roman" w:hAnsi="Times New Roman" w:cs="Times New Roman"/>
          <w:sz w:val="28"/>
          <w:szCs w:val="28"/>
        </w:rPr>
        <w:lastRenderedPageBreak/>
        <w:t>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="00923853" w:rsidRPr="007B6718">
        <w:rPr>
          <w:rFonts w:ascii="Times New Roman" w:hAnsi="Times New Roman" w:cs="Times New Roman"/>
          <w:bCs/>
          <w:sz w:val="28"/>
          <w:szCs w:val="28"/>
        </w:rPr>
        <w:t>муниципального конт</w:t>
      </w:r>
      <w:r w:rsidR="00923853">
        <w:rPr>
          <w:rFonts w:ascii="Times New Roman" w:hAnsi="Times New Roman" w:cs="Times New Roman"/>
          <w:bCs/>
          <w:sz w:val="28"/>
          <w:szCs w:val="28"/>
        </w:rPr>
        <w:t>роля на автомобильном транспорте</w:t>
      </w:r>
      <w:r w:rsidR="00923853" w:rsidRPr="007B6718">
        <w:rPr>
          <w:rFonts w:ascii="Times New Roman" w:hAnsi="Times New Roman" w:cs="Times New Roman"/>
          <w:bCs/>
          <w:sz w:val="28"/>
          <w:szCs w:val="28"/>
        </w:rPr>
        <w:t xml:space="preserve"> и в дорожном хозяйстве в муниципальном образовании </w:t>
      </w:r>
      <w:r w:rsidR="00AC3C1C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sectPr w:rsidR="00EF7D6C" w:rsidRPr="007D4EE0" w:rsidSect="00B24861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7D6C"/>
    <w:rsid w:val="00033D2B"/>
    <w:rsid w:val="001336AD"/>
    <w:rsid w:val="00144903"/>
    <w:rsid w:val="001C2C9C"/>
    <w:rsid w:val="0028659B"/>
    <w:rsid w:val="003C2C42"/>
    <w:rsid w:val="00594991"/>
    <w:rsid w:val="0067271D"/>
    <w:rsid w:val="006C19EE"/>
    <w:rsid w:val="007926B8"/>
    <w:rsid w:val="007B6718"/>
    <w:rsid w:val="008370AE"/>
    <w:rsid w:val="009075BB"/>
    <w:rsid w:val="00923853"/>
    <w:rsid w:val="009750A1"/>
    <w:rsid w:val="00AC3C1C"/>
    <w:rsid w:val="00B24861"/>
    <w:rsid w:val="00B2736E"/>
    <w:rsid w:val="00CF5560"/>
    <w:rsid w:val="00D72D3F"/>
    <w:rsid w:val="00D879F0"/>
    <w:rsid w:val="00E57FF4"/>
    <w:rsid w:val="00EF7D6C"/>
    <w:rsid w:val="00F24A4E"/>
    <w:rsid w:val="00F7789E"/>
    <w:rsid w:val="00F83569"/>
    <w:rsid w:val="00F8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D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F7D6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EF7D6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EF7D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F7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F7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3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336AD"/>
    <w:rPr>
      <w:b/>
      <w:bCs/>
    </w:rPr>
  </w:style>
  <w:style w:type="character" w:styleId="a9">
    <w:name w:val="Emphasis"/>
    <w:basedOn w:val="a0"/>
    <w:uiPriority w:val="20"/>
    <w:qFormat/>
    <w:rsid w:val="001336AD"/>
    <w:rPr>
      <w:i/>
      <w:iCs/>
    </w:rPr>
  </w:style>
  <w:style w:type="table" w:styleId="aa">
    <w:name w:val="Table Grid"/>
    <w:basedOn w:val="a1"/>
    <w:uiPriority w:val="59"/>
    <w:rsid w:val="001C2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DUBENSKOE</cp:lastModifiedBy>
  <cp:revision>17</cp:revision>
  <dcterms:created xsi:type="dcterms:W3CDTF">2021-12-27T10:09:00Z</dcterms:created>
  <dcterms:modified xsi:type="dcterms:W3CDTF">2023-04-06T10:26:00Z</dcterms:modified>
</cp:coreProperties>
</file>