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7" w:rsidRDefault="00A02D08" w:rsidP="00AD78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D7817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проект</w:t>
      </w:r>
    </w:p>
    <w:p w:rsidR="00AD7817" w:rsidRDefault="00AD7817" w:rsidP="00AD78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D7817" w:rsidRDefault="00AD7817" w:rsidP="00AD78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A02D08" w:rsidRDefault="00AD7817" w:rsidP="00AD78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</w:p>
    <w:p w:rsidR="00AD7817" w:rsidRDefault="00AD7817" w:rsidP="00AD7817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D7817" w:rsidRDefault="00AD7817" w:rsidP="00AD7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817" w:rsidRDefault="00AD7817" w:rsidP="00AD7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7817" w:rsidRDefault="00AD7817" w:rsidP="00AD7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817" w:rsidRDefault="00AD7817" w:rsidP="00AD7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AD7817" w:rsidRDefault="00A02D08" w:rsidP="00AD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00.00.0000</w:t>
      </w:r>
      <w:r w:rsidR="00AD7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00</w:t>
      </w:r>
      <w:r w:rsidR="00AD7817">
        <w:rPr>
          <w:rFonts w:ascii="Times New Roman" w:hAnsi="Times New Roman" w:cs="Times New Roman"/>
          <w:sz w:val="28"/>
          <w:szCs w:val="28"/>
        </w:rPr>
        <w:t>-п</w:t>
      </w:r>
    </w:p>
    <w:p w:rsidR="005D33B3" w:rsidRPr="007D4EE0" w:rsidRDefault="005D33B3" w:rsidP="005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33B3" w:rsidRPr="004E682A" w:rsidRDefault="005D33B3" w:rsidP="005D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82A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4E682A">
        <w:rPr>
          <w:rFonts w:ascii="Times New Roman" w:hAnsi="Times New Roman"/>
          <w:sz w:val="28"/>
          <w:szCs w:val="28"/>
        </w:rPr>
        <w:t xml:space="preserve">контроля </w:t>
      </w:r>
      <w:r w:rsidR="005946D9" w:rsidRPr="004E682A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="005946D9" w:rsidRPr="004E68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4E682A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AD7817" w:rsidRPr="004E682A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</w:p>
    <w:p w:rsidR="005D33B3" w:rsidRPr="004E682A" w:rsidRDefault="005D33B3" w:rsidP="005D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82A">
        <w:rPr>
          <w:rFonts w:ascii="Times New Roman" w:hAnsi="Times New Roman" w:cs="Times New Roman"/>
          <w:bCs/>
          <w:sz w:val="28"/>
          <w:szCs w:val="28"/>
        </w:rPr>
        <w:t>Беляевского района  Оренбургской области»</w:t>
      </w:r>
    </w:p>
    <w:p w:rsidR="005D33B3" w:rsidRPr="00097E15" w:rsidRDefault="005D33B3" w:rsidP="005D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3B3" w:rsidRPr="005946D9" w:rsidRDefault="005D33B3" w:rsidP="00BD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97E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AD78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Дубенский поссовет 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Беляевского района</w:t>
      </w:r>
      <w:proofErr w:type="gramEnd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Оренбургской области от</w:t>
      </w:r>
      <w:r w:rsidR="00EE61F2"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en-US"/>
        </w:rPr>
        <w:t xml:space="preserve"> </w:t>
      </w:r>
      <w:r w:rsidR="00EE61F2" w:rsidRPr="00EE61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30.09.2021 года № 44</w:t>
      </w:r>
      <w:r w:rsidRPr="00AD7817"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en-US"/>
        </w:rPr>
        <w:t xml:space="preserve"> </w:t>
      </w:r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Положения «О муниципальном </w:t>
      </w:r>
      <w:proofErr w:type="gramStart"/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контроле за</w:t>
      </w:r>
      <w:proofErr w:type="gramEnd"/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AD78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Дубенский поссовет </w:t>
      </w:r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Беляевского района Оренбургской области»</w:t>
      </w:r>
      <w:r w:rsidRPr="005946D9">
        <w:rPr>
          <w:rFonts w:ascii="Times New Roman" w:hAnsi="Times New Roman" w:cs="Times New Roman"/>
          <w:sz w:val="28"/>
          <w:szCs w:val="28"/>
        </w:rPr>
        <w:t xml:space="preserve">, руководствуюсь Уставом муниципального образования </w:t>
      </w:r>
      <w:r w:rsidR="00AD7817">
        <w:rPr>
          <w:rFonts w:ascii="Times New Roman" w:hAnsi="Times New Roman"/>
          <w:sz w:val="28"/>
          <w:szCs w:val="28"/>
        </w:rPr>
        <w:t>Дубенский поссовет</w:t>
      </w:r>
      <w:r w:rsidRPr="005946D9">
        <w:rPr>
          <w:rFonts w:ascii="Times New Roman" w:hAnsi="Times New Roman"/>
          <w:sz w:val="28"/>
          <w:szCs w:val="28"/>
        </w:rPr>
        <w:t>: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46D9">
        <w:rPr>
          <w:rFonts w:ascii="Times New Roman" w:hAnsi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при осуществлении</w:t>
      </w:r>
      <w:r w:rsidRPr="00D111C1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="00707313">
        <w:rPr>
          <w:rFonts w:ascii="Times New Roman" w:hAnsi="Times New Roman"/>
          <w:sz w:val="28"/>
          <w:szCs w:val="28"/>
        </w:rPr>
        <w:t>контроля</w:t>
      </w:r>
      <w:r w:rsidR="00BD0294" w:rsidRPr="005946D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BD0294" w:rsidRPr="005946D9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AD7817">
        <w:rPr>
          <w:rFonts w:ascii="Times New Roman" w:hAnsi="Times New Roman"/>
          <w:bCs/>
          <w:sz w:val="28"/>
          <w:szCs w:val="28"/>
        </w:rPr>
        <w:t xml:space="preserve">Дубенский поссовет </w:t>
      </w:r>
      <w:r w:rsidRPr="00EF7D6C">
        <w:rPr>
          <w:rFonts w:ascii="Times New Roman" w:hAnsi="Times New Roman"/>
          <w:bCs/>
          <w:sz w:val="28"/>
          <w:szCs w:val="28"/>
        </w:rPr>
        <w:t>Беляевского района Оренбургской области</w:t>
      </w:r>
      <w:r w:rsidR="00A02D08">
        <w:rPr>
          <w:rFonts w:ascii="Times New Roman" w:hAnsi="Times New Roman"/>
          <w:sz w:val="28"/>
          <w:szCs w:val="28"/>
        </w:rPr>
        <w:t xml:space="preserve"> на 2023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</w:t>
      </w:r>
      <w:r w:rsidR="00AD7817">
        <w:rPr>
          <w:rFonts w:ascii="Times New Roman" w:hAnsi="Times New Roman"/>
          <w:sz w:val="28"/>
          <w:szCs w:val="28"/>
        </w:rPr>
        <w:t>рации муниципального образования Дубенский поссовет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5D33B3" w:rsidRPr="00341BAA" w:rsidRDefault="005D33B3" w:rsidP="00BD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A02D08" w:rsidRDefault="00A02D08" w:rsidP="00A02D0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A02D0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A02D0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поссовета                                                                                   В.И.Сидоров     </w:t>
      </w:r>
    </w:p>
    <w:p w:rsidR="00A02D08" w:rsidRDefault="00A02D08" w:rsidP="00A02D0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Pr="0034499D" w:rsidRDefault="00A02D08" w:rsidP="00A02D08">
      <w:pPr>
        <w:pStyle w:val="a5"/>
        <w:spacing w:after="0"/>
        <w:rPr>
          <w:sz w:val="28"/>
        </w:rPr>
      </w:pPr>
      <w:r>
        <w:rPr>
          <w:sz w:val="28"/>
          <w:szCs w:val="28"/>
          <w:lang w:eastAsia="ar-SA"/>
        </w:rPr>
        <w:t xml:space="preserve"> </w:t>
      </w:r>
      <w:r w:rsidRPr="0034499D">
        <w:rPr>
          <w:sz w:val="28"/>
        </w:rPr>
        <w:t>Разослано: администрации района, прокурору,  в дело.</w:t>
      </w:r>
    </w:p>
    <w:p w:rsidR="00AD7817" w:rsidRDefault="00A02D08" w:rsidP="00A02D0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</w:p>
    <w:p w:rsidR="00AD7817" w:rsidRDefault="00AD7817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7817" w:rsidRDefault="00AD7817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D08" w:rsidRDefault="00A02D08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33B3" w:rsidRPr="007D4EE0" w:rsidRDefault="005D33B3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5D33B3" w:rsidRPr="007D4EE0" w:rsidRDefault="005D33B3" w:rsidP="005D33B3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5D33B3" w:rsidRPr="007D4EE0" w:rsidRDefault="005D33B3" w:rsidP="005D33B3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5D33B3" w:rsidRPr="007D4EE0" w:rsidRDefault="005D33B3" w:rsidP="005D33B3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</w:rPr>
        <w:t>Беляевский район</w:t>
      </w:r>
    </w:p>
    <w:p w:rsidR="005D33B3" w:rsidRPr="007D4EE0" w:rsidRDefault="00A02D08" w:rsidP="005D33B3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 00.00.0000 № 00</w:t>
      </w:r>
      <w:r w:rsidR="005D33B3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5D33B3" w:rsidRPr="007D4EE0" w:rsidRDefault="005D33B3" w:rsidP="005D33B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5D33B3" w:rsidRPr="00BD0294" w:rsidRDefault="005D33B3" w:rsidP="005D33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D0294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5D33B3" w:rsidRPr="00BD0294" w:rsidRDefault="005D33B3" w:rsidP="005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94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BD0294" w:rsidRPr="00BD0294">
        <w:rPr>
          <w:rFonts w:ascii="Times New Roman" w:hAnsi="Times New Roman"/>
          <w:b/>
          <w:sz w:val="28"/>
          <w:szCs w:val="28"/>
        </w:rPr>
        <w:t>контроле за</w:t>
      </w:r>
      <w:proofErr w:type="gramEnd"/>
      <w:r w:rsidR="00BD0294" w:rsidRPr="00BD0294">
        <w:rPr>
          <w:rFonts w:ascii="Times New Roman" w:hAnsi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D0294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AD7817">
        <w:rPr>
          <w:rFonts w:ascii="Times New Roman" w:hAnsi="Times New Roman"/>
          <w:b/>
          <w:bCs/>
          <w:sz w:val="28"/>
          <w:szCs w:val="28"/>
        </w:rPr>
        <w:t>Дубенский поссовет</w:t>
      </w:r>
      <w:r w:rsidR="00A559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0294">
        <w:rPr>
          <w:rFonts w:ascii="Times New Roman" w:hAnsi="Times New Roman"/>
          <w:b/>
          <w:bCs/>
          <w:sz w:val="28"/>
          <w:szCs w:val="28"/>
        </w:rPr>
        <w:t>Беляевского района Оренбургской области</w:t>
      </w:r>
      <w:r w:rsidR="00A02D08">
        <w:rPr>
          <w:rFonts w:ascii="Times New Roman" w:hAnsi="Times New Roman"/>
          <w:b/>
          <w:sz w:val="28"/>
          <w:szCs w:val="28"/>
        </w:rPr>
        <w:t xml:space="preserve"> на 2023</w:t>
      </w:r>
      <w:r w:rsidRPr="00BD029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33B3" w:rsidRPr="007D4EE0" w:rsidRDefault="005D33B3" w:rsidP="005D33B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D33B3" w:rsidRDefault="005D33B3" w:rsidP="005D33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3B3" w:rsidRPr="007B6718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5D33B3" w:rsidRPr="007B6718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proofErr w:type="gramStart"/>
      <w:r w:rsidR="007007C5">
        <w:rPr>
          <w:rFonts w:ascii="Times New Roman" w:hAnsi="Times New Roman"/>
          <w:sz w:val="28"/>
          <w:szCs w:val="28"/>
        </w:rPr>
        <w:t>контроль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7007C5"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AD7817">
        <w:rPr>
          <w:rFonts w:ascii="Times New Roman" w:hAnsi="Times New Roman"/>
          <w:bCs/>
          <w:sz w:val="28"/>
          <w:szCs w:val="28"/>
        </w:rPr>
        <w:t>Дубенский поссовет</w:t>
      </w:r>
      <w:r w:rsidR="00A5597E">
        <w:rPr>
          <w:rFonts w:ascii="Times New Roman" w:hAnsi="Times New Roman"/>
          <w:bCs/>
          <w:sz w:val="28"/>
          <w:szCs w:val="28"/>
        </w:rPr>
        <w:t xml:space="preserve">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осуществляется администрацией </w:t>
      </w:r>
      <w:r w:rsidR="00A5597E">
        <w:rPr>
          <w:rFonts w:ascii="Times New Roman" w:hAnsi="Times New Roman" w:cs="Times New Roman"/>
          <w:bCs/>
          <w:sz w:val="28"/>
          <w:szCs w:val="28"/>
        </w:rPr>
        <w:t xml:space="preserve">Дубенского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образования.</w:t>
      </w:r>
    </w:p>
    <w:p w:rsidR="007007C5" w:rsidRDefault="005D33B3" w:rsidP="00700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.2. </w:t>
      </w:r>
      <w:bookmarkStart w:id="0" w:name="sub_1002"/>
      <w:r w:rsidR="007007C5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="007007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07C5" w:rsidRPr="0053089B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A5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</w:rPr>
        <w:t>(дале</w:t>
      </w:r>
      <w:proofErr w:type="gramStart"/>
      <w:r>
        <w:rPr>
          <w:rFonts w:ascii="yandex-sans" w:eastAsia="Times New Roman" w:hAnsi="yandex-sans"/>
          <w:color w:val="000000"/>
          <w:sz w:val="28"/>
          <w:szCs w:val="28"/>
        </w:rPr>
        <w:t>е-</w:t>
      </w:r>
      <w:proofErr w:type="gramEnd"/>
      <w:r>
        <w:rPr>
          <w:rFonts w:ascii="yandex-sans" w:eastAsia="Times New Roman" w:hAnsi="yandex-sans"/>
          <w:color w:val="000000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007C5" w:rsidRPr="006E0087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 w:rsidR="00A5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07C5" w:rsidRPr="0053089B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>
        <w:rPr>
          <w:rFonts w:ascii="Times New Roman" w:hAnsi="Times New Roman" w:cs="Times New Roman"/>
          <w:sz w:val="28"/>
          <w:szCs w:val="28"/>
        </w:rPr>
        <w:t xml:space="preserve">1.3 </w:t>
      </w:r>
      <w:bookmarkStart w:id="2" w:name="sub_1004"/>
      <w:bookmarkEnd w:id="1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 w:rsidR="00A02D08">
        <w:rPr>
          <w:rFonts w:ascii="Times New Roman" w:hAnsi="Times New Roman" w:cs="Times New Roman"/>
          <w:sz w:val="28"/>
          <w:szCs w:val="28"/>
        </w:rPr>
        <w:t>реализации Программы - 2023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</w:t>
      </w:r>
      <w:proofErr w:type="gramEnd"/>
      <w:r w:rsidRPr="00F27F55">
        <w:rPr>
          <w:rFonts w:ascii="Times New Roman" w:hAnsi="Times New Roman" w:cs="Times New Roman"/>
          <w:sz w:val="28"/>
          <w:szCs w:val="28"/>
        </w:rPr>
        <w:t xml:space="preserve">" и принятых в соответствии с ним иных нормативных </w:t>
      </w:r>
      <w:r w:rsidRPr="00F27F55">
        <w:rPr>
          <w:rFonts w:ascii="Times New Roman" w:hAnsi="Times New Roman" w:cs="Times New Roman"/>
          <w:sz w:val="28"/>
          <w:szCs w:val="28"/>
        </w:rPr>
        <w:lastRenderedPageBreak/>
        <w:t>правовых актов, в том числе соответствие таких реализуемых мероприятий схеме теплоснабжения.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 сфере осуществления муниципального </w:t>
      </w:r>
      <w:proofErr w:type="gramStart"/>
      <w:r w:rsidRPr="005C691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A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A46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Pr="00F27F5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A559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Pr="00954389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54389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proofErr w:type="gramStart"/>
      <w:r w:rsidRPr="00954389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7F55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007C5" w:rsidRPr="00F27F5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F5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>
        <w:rPr>
          <w:rFonts w:ascii="Times New Roman" w:hAnsi="Times New Roman" w:cs="Times New Roman"/>
          <w:sz w:val="28"/>
          <w:szCs w:val="28"/>
        </w:rPr>
        <w:t>результаты деятельности</w:t>
      </w:r>
      <w:r w:rsidR="00A5597E">
        <w:rPr>
          <w:rFonts w:ascii="Times New Roman" w:hAnsi="Times New Roman" w:cs="Times New Roman"/>
          <w:sz w:val="28"/>
          <w:szCs w:val="28"/>
        </w:rPr>
        <w:t>,</w:t>
      </w:r>
      <w:r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rFonts w:ascii="Times New Roman" w:hAnsi="Times New Roman" w:cs="Times New Roman"/>
          <w:sz w:val="28"/>
          <w:szCs w:val="28"/>
        </w:rPr>
        <w:t>нтролю</w:t>
      </w:r>
      <w:r w:rsidRPr="005C6913">
        <w:rPr>
          <w:rFonts w:ascii="Times New Roman" w:hAnsi="Times New Roman" w:cs="Times New Roman"/>
          <w:sz w:val="28"/>
          <w:szCs w:val="28"/>
        </w:rPr>
        <w:t>.</w:t>
      </w:r>
    </w:p>
    <w:p w:rsidR="007007C5" w:rsidRPr="005C6913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153175">
        <w:rPr>
          <w:rFonts w:ascii="Times New Roman" w:hAnsi="Times New Roman" w:cs="Times New Roman"/>
          <w:sz w:val="28"/>
          <w:szCs w:val="28"/>
        </w:rPr>
        <w:t>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>
        <w:rPr>
          <w:rFonts w:ascii="Times New Roman" w:hAnsi="Times New Roman" w:cs="Times New Roman"/>
          <w:sz w:val="28"/>
          <w:szCs w:val="28"/>
        </w:rPr>
        <w:t>лицом.</w:t>
      </w:r>
    </w:p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5D33B3" w:rsidRPr="001C2C9C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33B3" w:rsidRPr="001C2C9C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5D33B3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5D33B3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повышение правосознания и правовой культуры юридических лиц, индивидуальных предпринимателей и граждан в сфере жилищных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правоотношений;</w:t>
      </w:r>
    </w:p>
    <w:p w:rsidR="005D33B3" w:rsidRPr="00431A76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D33B3" w:rsidRPr="007D4EE0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5D33B3" w:rsidRPr="007D4EE0" w:rsidRDefault="005D33B3" w:rsidP="005D33B3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D33B3" w:rsidRDefault="005D33B3" w:rsidP="005D33B3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</w:t>
      </w:r>
      <w:r w:rsidR="00A02D08">
        <w:rPr>
          <w:rFonts w:ascii="Times New Roman" w:hAnsi="Times New Roman" w:cs="Times New Roman"/>
          <w:sz w:val="28"/>
          <w:szCs w:val="28"/>
        </w:rPr>
        <w:t>их мероприятий Программы на 2023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5D33B3" w:rsidRPr="007D4EE0" w:rsidRDefault="005D33B3" w:rsidP="005D33B3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5D33B3" w:rsidRPr="007D4EE0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5D33B3" w:rsidRPr="007D4EE0" w:rsidRDefault="005D33B3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5D33B3" w:rsidRPr="007D4EE0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D33B3" w:rsidRPr="007D4EE0" w:rsidRDefault="005D33B3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D33B3" w:rsidRPr="007D4EE0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33B3" w:rsidRPr="007D4EE0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A02D08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5D33B3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A02D08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5D33B3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02D08">
              <w:rPr>
                <w:rFonts w:ascii="Times New Roman" w:hAnsi="Times New Roman" w:cs="Times New Roman"/>
                <w:sz w:val="28"/>
                <w:szCs w:val="28"/>
              </w:rPr>
              <w:t>е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доклады, содержащие результаты обобщения правоприменительной практики контрольного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 до 3 дней со дня утверждения доклада (с периодичностью, не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физические лица,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</w:t>
            </w:r>
            <w:r w:rsidR="00A02D08">
              <w:rPr>
                <w:rFonts w:ascii="Times New Roman" w:hAnsi="Times New Roman" w:cs="Times New Roman"/>
                <w:sz w:val="28"/>
                <w:szCs w:val="28"/>
              </w:rPr>
              <w:t>оклада (не позднее 15 марта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A02D08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2023</w:t>
            </w:r>
            <w:r w:rsidR="005D33B3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A02D08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5D33B3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A02D08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5D33B3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обращениям контролируемых лиц и их представителей, поступив</w:t>
            </w:r>
            <w:r w:rsidR="00A02D08">
              <w:rPr>
                <w:rFonts w:ascii="Times New Roman" w:hAnsi="Times New Roman" w:cs="Times New Roman"/>
                <w:sz w:val="28"/>
                <w:szCs w:val="28"/>
              </w:rPr>
              <w:t>шим в течение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02D08"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A02D08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2023</w:t>
            </w:r>
            <w:r w:rsidR="005D33B3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(разрабо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тка); не позднее 20 декабря 2023</w:t>
            </w:r>
            <w:r w:rsidR="005D33B3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7D4EE0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5D33B3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7C5">
        <w:rPr>
          <w:rFonts w:ascii="Times New Roman" w:hAnsi="Times New Roman"/>
          <w:sz w:val="28"/>
          <w:szCs w:val="28"/>
        </w:rPr>
        <w:t>контролю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Буртинский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Количество проведенных профилактических мероприятий (информирование контролируемых лиц и иных заинтересованных лиц по </w:t>
      </w:r>
      <w:r w:rsidRPr="007D4EE0">
        <w:rPr>
          <w:rFonts w:ascii="Times New Roman" w:hAnsi="Times New Roman" w:cs="Times New Roman"/>
          <w:sz w:val="28"/>
          <w:szCs w:val="28"/>
        </w:rPr>
        <w:lastRenderedPageBreak/>
        <w:t>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7007C5">
        <w:rPr>
          <w:rFonts w:ascii="Times New Roman" w:hAnsi="Times New Roman"/>
          <w:sz w:val="28"/>
          <w:szCs w:val="28"/>
        </w:rPr>
        <w:t>контроля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97E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5D33B3" w:rsidRDefault="005D33B3" w:rsidP="005D33B3">
      <w:pPr>
        <w:spacing w:after="0" w:line="240" w:lineRule="auto"/>
      </w:pPr>
    </w:p>
    <w:p w:rsidR="005D33B3" w:rsidRDefault="005D33B3" w:rsidP="005D33B3">
      <w:pPr>
        <w:spacing w:after="0" w:line="240" w:lineRule="auto"/>
      </w:pPr>
    </w:p>
    <w:p w:rsidR="0004230F" w:rsidRDefault="0004230F"/>
    <w:sectPr w:rsidR="0004230F" w:rsidSect="00A02D08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B3"/>
    <w:rsid w:val="0004230F"/>
    <w:rsid w:val="00435295"/>
    <w:rsid w:val="004E682A"/>
    <w:rsid w:val="005946D9"/>
    <w:rsid w:val="005D33B3"/>
    <w:rsid w:val="00683480"/>
    <w:rsid w:val="006A5795"/>
    <w:rsid w:val="007007C5"/>
    <w:rsid w:val="00707313"/>
    <w:rsid w:val="00730F7C"/>
    <w:rsid w:val="007628AE"/>
    <w:rsid w:val="00A02D08"/>
    <w:rsid w:val="00A5597E"/>
    <w:rsid w:val="00AB4E55"/>
    <w:rsid w:val="00AD7817"/>
    <w:rsid w:val="00BD0294"/>
    <w:rsid w:val="00EE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D33B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5D33B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D33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3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13</cp:revision>
  <dcterms:created xsi:type="dcterms:W3CDTF">2021-12-28T05:42:00Z</dcterms:created>
  <dcterms:modified xsi:type="dcterms:W3CDTF">2023-04-06T10:54:00Z</dcterms:modified>
</cp:coreProperties>
</file>