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3" w:rsidRDefault="00E56D13" w:rsidP="00E56D13">
      <w:pPr>
        <w:pStyle w:val="a3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</w:t>
      </w:r>
      <w:r>
        <w:rPr>
          <w:b/>
          <w:sz w:val="28"/>
          <w:szCs w:val="28"/>
        </w:rPr>
        <w:t>АДМИНИТРАЦИЯ</w:t>
      </w:r>
    </w:p>
    <w:p w:rsidR="00E56D13" w:rsidRDefault="00E56D13" w:rsidP="00E56D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6D13" w:rsidRDefault="00E56D13" w:rsidP="00E56D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ДУБЕНСКИЙ ПОССОВЕТ </w:t>
      </w:r>
    </w:p>
    <w:p w:rsidR="00E56D13" w:rsidRDefault="00E56D13" w:rsidP="00E56D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</w:t>
      </w:r>
    </w:p>
    <w:p w:rsidR="00E56D13" w:rsidRDefault="00E56D13" w:rsidP="00E56D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E56D13" w:rsidRDefault="00E56D13" w:rsidP="00E56D1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6D13" w:rsidRDefault="00E56D13" w:rsidP="00E56D1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56D13" w:rsidRDefault="00E56D13" w:rsidP="00E56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убенский</w:t>
      </w:r>
    </w:p>
    <w:p w:rsidR="00E56D13" w:rsidRDefault="00E56D13" w:rsidP="00E56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12.04.2023                                                                                              № 20-п</w:t>
      </w:r>
    </w:p>
    <w:p w:rsidR="00E56D13" w:rsidRDefault="00E56D13" w:rsidP="00E56D13">
      <w:pPr>
        <w:rPr>
          <w:rFonts w:ascii="Times New Roman" w:hAnsi="Times New Roman"/>
          <w:sz w:val="28"/>
          <w:szCs w:val="28"/>
        </w:rPr>
      </w:pPr>
    </w:p>
    <w:p w:rsidR="008F3C49" w:rsidRDefault="00E56D13" w:rsidP="008F3C49">
      <w:pPr>
        <w:pStyle w:val="Default"/>
        <w:jc w:val="center"/>
        <w:rPr>
          <w:sz w:val="28"/>
          <w:szCs w:val="28"/>
        </w:rPr>
      </w:pPr>
      <w:r w:rsidRPr="00453EC9">
        <w:rPr>
          <w:sz w:val="28"/>
          <w:szCs w:val="28"/>
        </w:rPr>
        <w:t>О внесении</w:t>
      </w:r>
      <w:r w:rsidR="008F3C49">
        <w:rPr>
          <w:sz w:val="28"/>
          <w:szCs w:val="28"/>
        </w:rPr>
        <w:t xml:space="preserve"> изменений в постановление от 01.11.2022 № 39</w:t>
      </w:r>
      <w:r w:rsidRPr="00453EC9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                    </w:t>
      </w:r>
      <w:r w:rsidRPr="00453EC9">
        <w:rPr>
          <w:sz w:val="28"/>
          <w:szCs w:val="28"/>
        </w:rPr>
        <w:t xml:space="preserve"> </w:t>
      </w:r>
      <w:r w:rsidRPr="00E56D13">
        <w:rPr>
          <w:sz w:val="28"/>
          <w:szCs w:val="28"/>
        </w:rPr>
        <w:t>«</w:t>
      </w:r>
      <w:r w:rsidR="008F3C49" w:rsidRPr="00CD249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8F3C49">
        <w:rPr>
          <w:sz w:val="28"/>
          <w:szCs w:val="28"/>
        </w:rPr>
        <w:t xml:space="preserve"> администрации муниципального образования Дубенский поссовет </w:t>
      </w:r>
      <w:r w:rsidR="008F3C49" w:rsidRPr="00CD2494">
        <w:rPr>
          <w:sz w:val="28"/>
          <w:szCs w:val="28"/>
        </w:rPr>
        <w:t>Беляевского района</w:t>
      </w:r>
      <w:r w:rsidR="008F3C49">
        <w:rPr>
          <w:sz w:val="28"/>
          <w:szCs w:val="28"/>
        </w:rPr>
        <w:t xml:space="preserve"> Оренбургской области»</w:t>
      </w:r>
    </w:p>
    <w:p w:rsidR="00E56D13" w:rsidRPr="00453EC9" w:rsidRDefault="00E56D13" w:rsidP="008F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D13" w:rsidRPr="00453EC9" w:rsidRDefault="00E56D13" w:rsidP="00E5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D13" w:rsidRPr="00E56D13" w:rsidRDefault="00E56D13" w:rsidP="008F3C49">
      <w:pPr>
        <w:pStyle w:val="Default"/>
        <w:ind w:firstLine="708"/>
        <w:jc w:val="both"/>
        <w:rPr>
          <w:sz w:val="28"/>
          <w:szCs w:val="28"/>
        </w:rPr>
      </w:pPr>
      <w:r w:rsidRPr="00453EC9">
        <w:rPr>
          <w:sz w:val="28"/>
          <w:szCs w:val="28"/>
        </w:rPr>
        <w:t xml:space="preserve">1. Внести в приложение к постановлению администрации </w:t>
      </w:r>
      <w:r w:rsidR="008F3C49">
        <w:rPr>
          <w:sz w:val="28"/>
          <w:szCs w:val="28"/>
        </w:rPr>
        <w:t>Дубенского поссовета от 01.11.2022 № 39</w:t>
      </w:r>
      <w:r w:rsidRPr="00453EC9">
        <w:rPr>
          <w:sz w:val="28"/>
          <w:szCs w:val="28"/>
        </w:rPr>
        <w:t>-п</w:t>
      </w:r>
      <w:r>
        <w:rPr>
          <w:sz w:val="28"/>
          <w:szCs w:val="28"/>
        </w:rPr>
        <w:t xml:space="preserve">  </w:t>
      </w:r>
      <w:r w:rsidRPr="00E56D13">
        <w:rPr>
          <w:sz w:val="28"/>
          <w:szCs w:val="28"/>
        </w:rPr>
        <w:t>«</w:t>
      </w:r>
      <w:r w:rsidR="008F3C49" w:rsidRPr="00CD249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8F3C49">
        <w:rPr>
          <w:sz w:val="28"/>
          <w:szCs w:val="28"/>
        </w:rPr>
        <w:t xml:space="preserve"> администрации муниципального образования Дубенский поссовет </w:t>
      </w:r>
      <w:r w:rsidR="008F3C49" w:rsidRPr="00CD2494">
        <w:rPr>
          <w:sz w:val="28"/>
          <w:szCs w:val="28"/>
        </w:rPr>
        <w:t>Беляевского района</w:t>
      </w:r>
      <w:r w:rsidR="008F3C49">
        <w:rPr>
          <w:sz w:val="28"/>
          <w:szCs w:val="28"/>
        </w:rPr>
        <w:t xml:space="preserve"> Оренбургской области»</w:t>
      </w:r>
    </w:p>
    <w:p w:rsidR="00E56D13" w:rsidRPr="00453EC9" w:rsidRDefault="00E56D13" w:rsidP="008F3C4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 </w:t>
      </w:r>
    </w:p>
    <w:p w:rsidR="00E56D13" w:rsidRPr="00453EC9" w:rsidRDefault="00E56D13" w:rsidP="008F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а) в абзаце втором подпункта «а» пункта 9 слова «куратора муниципальной программы» исключить;</w:t>
      </w:r>
    </w:p>
    <w:p w:rsidR="00E56D13" w:rsidRPr="00453EC9" w:rsidRDefault="00E56D13" w:rsidP="008F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б) в пункте 24:</w:t>
      </w:r>
    </w:p>
    <w:p w:rsidR="00E56D13" w:rsidRPr="00453EC9" w:rsidRDefault="00E56D13" w:rsidP="008F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первом слова «куратором муниципальной программы» исключить;</w:t>
      </w:r>
    </w:p>
    <w:p w:rsidR="00E56D13" w:rsidRPr="00453EC9" w:rsidRDefault="00E56D13" w:rsidP="008F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втором слова «куратора муниципальной программы» исключить;</w:t>
      </w:r>
    </w:p>
    <w:p w:rsidR="00E56D13" w:rsidRPr="00453EC9" w:rsidRDefault="00E56D13" w:rsidP="008F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третьем  слова «куратор муниципальной программы» </w:t>
      </w:r>
      <w:proofErr w:type="gramStart"/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на сло</w:t>
      </w:r>
      <w:r w:rsidR="008F3C4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gramEnd"/>
      <w:r w:rsidR="008F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«Глава Дубенского поссовета 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(адми</w:t>
      </w:r>
      <w:r w:rsidR="008F3C49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  Дубенский поссовет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)»;</w:t>
      </w:r>
    </w:p>
    <w:p w:rsidR="00E56D13" w:rsidRPr="00453EC9" w:rsidRDefault="00E56D13" w:rsidP="008F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Приложение 1 к порядку разработки, реализации и оценки эффективности муниципальных программ муниципального образования </w:t>
      </w:r>
      <w:r w:rsidR="008F3C49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Pr="00453EC9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56D13" w:rsidRPr="00453EC9" w:rsidRDefault="00E56D13" w:rsidP="008F3C49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56D13" w:rsidRPr="00453EC9" w:rsidRDefault="00E56D13" w:rsidP="008F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со дня его подписания.</w:t>
      </w:r>
    </w:p>
    <w:p w:rsidR="00E56D13" w:rsidRPr="00453EC9" w:rsidRDefault="00E56D13" w:rsidP="00E56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D13" w:rsidRPr="00453EC9" w:rsidRDefault="00E56D13" w:rsidP="00E56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8F3C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поссовета                                                                            В.И.Сидоров</w:t>
      </w:r>
    </w:p>
    <w:p w:rsidR="00E56D13" w:rsidRPr="00453EC9" w:rsidRDefault="00E56D13" w:rsidP="00E56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D13" w:rsidRPr="00453EC9" w:rsidRDefault="00E56D13" w:rsidP="00E5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Приложение </w:t>
      </w:r>
    </w:p>
    <w:p w:rsidR="00E56D13" w:rsidRPr="00453EC9" w:rsidRDefault="00E56D13" w:rsidP="00E5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к постановлению </w:t>
      </w:r>
    </w:p>
    <w:p w:rsidR="00E56D13" w:rsidRPr="00453EC9" w:rsidRDefault="00E56D13" w:rsidP="008F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администрации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56D13" w:rsidRPr="00453EC9" w:rsidRDefault="00E56D13" w:rsidP="00E5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D13" w:rsidRPr="00453EC9" w:rsidRDefault="008F3C49" w:rsidP="00DF6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</w:t>
      </w:r>
      <w:r w:rsidR="00E56D13"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«Приложение 1</w:t>
      </w:r>
    </w:p>
    <w:p w:rsidR="00E56D13" w:rsidRPr="008F3C49" w:rsidRDefault="008F3C49" w:rsidP="00DF6D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D13"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разработки, реализации </w:t>
      </w:r>
    </w:p>
    <w:p w:rsidR="00E56D13" w:rsidRPr="00453EC9" w:rsidRDefault="00E56D13" w:rsidP="00DF6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оценки эффективности</w:t>
      </w:r>
    </w:p>
    <w:p w:rsidR="00E56D13" w:rsidRPr="00453EC9" w:rsidRDefault="00E56D13" w:rsidP="00DF6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программ</w:t>
      </w:r>
    </w:p>
    <w:p w:rsidR="00E56D13" w:rsidRPr="00453EC9" w:rsidRDefault="008F3C49" w:rsidP="00DF6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="00DF6D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56D13" w:rsidRPr="00453EC9" w:rsidRDefault="00E56D13" w:rsidP="00E5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D13" w:rsidRPr="00453EC9" w:rsidRDefault="00E56D13" w:rsidP="00E5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муниципальной программы Беляевского района Оренбургской области</w:t>
      </w:r>
    </w:p>
    <w:p w:rsidR="00E56D13" w:rsidRPr="00453EC9" w:rsidRDefault="00E56D13" w:rsidP="00E5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E56D13" w:rsidRPr="00453EC9" w:rsidRDefault="00E56D13" w:rsidP="00E56D1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(наименование муниципальной программы</w:t>
      </w:r>
      <w:proofErr w:type="gramStart"/>
      <w:r w:rsidRPr="00453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E56D13" w:rsidRPr="00453EC9" w:rsidRDefault="00E56D13" w:rsidP="00E5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6"/>
        <w:gridCol w:w="3847"/>
      </w:tblGrid>
      <w:tr w:rsidR="00E56D13" w:rsidRPr="00453EC9" w:rsidTr="008F3C49">
        <w:trPr>
          <w:trHeight w:val="572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453EC9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 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453EC9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 средств районного  бюджета </w:t>
            </w:r>
          </w:p>
        </w:tc>
      </w:tr>
      <w:tr w:rsidR="00E56D13" w:rsidRPr="00453EC9" w:rsidTr="008F3C49">
        <w:trPr>
          <w:trHeight w:val="574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453EC9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реализации муниципальной программы 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hideMark/>
          </w:tcPr>
          <w:p w:rsidR="00453EC9" w:rsidRPr="00453EC9" w:rsidRDefault="00DF6D8A" w:rsidP="00F076DC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D13" w:rsidRPr="00453EC9" w:rsidTr="008F3C49">
        <w:trPr>
          <w:trHeight w:val="409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453EC9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56D13" w:rsidRPr="00453EC9" w:rsidRDefault="00E56D13" w:rsidP="00F07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Цель 1</w:t>
            </w:r>
          </w:p>
          <w:p w:rsidR="00453EC9" w:rsidRPr="00453EC9" w:rsidRDefault="00E56D13" w:rsidP="00F076DC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Цель N</w:t>
            </w:r>
          </w:p>
        </w:tc>
      </w:tr>
      <w:tr w:rsidR="00E56D13" w:rsidRPr="00453EC9" w:rsidTr="008F3C49">
        <w:trPr>
          <w:trHeight w:val="572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453EC9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(при необходимости)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hideMark/>
          </w:tcPr>
          <w:p w:rsidR="00E56D13" w:rsidRPr="00453EC9" w:rsidRDefault="00E56D13" w:rsidP="00F07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453EC9" w:rsidRPr="00453EC9" w:rsidRDefault="00E56D13" w:rsidP="00F076DC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E56D13" w:rsidRPr="00453EC9" w:rsidTr="008F3C49">
        <w:trPr>
          <w:trHeight w:val="796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453EC9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программы, в том числе по годам реализации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453EC9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 тыс. руб. </w:t>
            </w:r>
          </w:p>
        </w:tc>
      </w:tr>
      <w:tr w:rsidR="00E56D13" w:rsidRPr="00453EC9" w:rsidTr="008F3C49">
        <w:trPr>
          <w:trHeight w:val="608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56D13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 w:rsidR="00E56D13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hideMark/>
          </w:tcPr>
          <w:p w:rsidR="00E56D13" w:rsidRPr="00453EC9" w:rsidRDefault="00E56D13" w:rsidP="00F076DC">
            <w:pPr>
              <w:shd w:val="clear" w:color="auto" w:fill="FFFFFF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1. Наименование национальной цели/показатель национальной цели</w:t>
            </w:r>
          </w:p>
          <w:p w:rsidR="00E56D13" w:rsidRPr="00453EC9" w:rsidRDefault="00E56D13" w:rsidP="00F076DC">
            <w:pPr>
              <w:shd w:val="clear" w:color="auto" w:fill="FFFFFF"/>
              <w:spacing w:after="16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2. Наименование национальной цели/показатель национальной цели</w:t>
            </w:r>
          </w:p>
          <w:p w:rsidR="00453EC9" w:rsidRPr="00453EC9" w:rsidRDefault="00E56D13" w:rsidP="00F076DC">
            <w:pPr>
              <w:shd w:val="clear" w:color="auto" w:fill="FFFFFF"/>
              <w:spacing w:after="160" w:line="240" w:lineRule="auto"/>
              <w:ind w:left="-326" w:hanging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3. 3. Наименование национальной цели/показатель национальной цели</w:t>
            </w:r>
          </w:p>
        </w:tc>
      </w:tr>
      <w:tr w:rsidR="00E56D13" w:rsidRPr="00453EC9" w:rsidTr="008F3C49">
        <w:trPr>
          <w:trHeight w:val="1274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453EC9" w:rsidRPr="00453EC9" w:rsidRDefault="00E56D13" w:rsidP="00F0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Связь с иными государственными  программами Оренбургской области 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hideMark/>
          </w:tcPr>
          <w:p w:rsidR="00E56D13" w:rsidRPr="00453EC9" w:rsidRDefault="00E56D13" w:rsidP="00F076DC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Наименование государственной программы.</w:t>
            </w:r>
          </w:p>
          <w:p w:rsidR="00453EC9" w:rsidRPr="00453EC9" w:rsidRDefault="00E56D13" w:rsidP="00F076DC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Наименование государственной программы.</w:t>
            </w:r>
          </w:p>
        </w:tc>
      </w:tr>
    </w:tbl>
    <w:p w:rsidR="00E56D13" w:rsidRDefault="00E56D13" w:rsidP="00E56D13"/>
    <w:p w:rsidR="00E56D13" w:rsidRDefault="00E56D13" w:rsidP="00E56D13">
      <w:pPr>
        <w:rPr>
          <w:rFonts w:ascii="Times New Roman" w:hAnsi="Times New Roman"/>
          <w:sz w:val="28"/>
          <w:szCs w:val="28"/>
        </w:rPr>
      </w:pPr>
    </w:p>
    <w:p w:rsidR="00E56D13" w:rsidRDefault="00E56D13" w:rsidP="00E56D13">
      <w:pPr>
        <w:rPr>
          <w:rFonts w:ascii="Times New Roman" w:hAnsi="Times New Roman"/>
          <w:sz w:val="28"/>
          <w:szCs w:val="28"/>
          <w:u w:val="single"/>
        </w:rPr>
      </w:pPr>
    </w:p>
    <w:p w:rsidR="00EB46B7" w:rsidRDefault="00EB46B7"/>
    <w:sectPr w:rsidR="00EB46B7" w:rsidSect="00FB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6D13"/>
    <w:rsid w:val="008F3C49"/>
    <w:rsid w:val="00DF6D8A"/>
    <w:rsid w:val="00E56D13"/>
    <w:rsid w:val="00EB46B7"/>
    <w:rsid w:val="00FB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3C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2023-05-18T11:39:00Z</dcterms:created>
  <dcterms:modified xsi:type="dcterms:W3CDTF">2023-05-19T06:09:00Z</dcterms:modified>
</cp:coreProperties>
</file>